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803A5A" w:rsidRPr="00C77F47" w:rsidTr="00645779">
        <w:trPr>
          <w:trHeight w:val="546"/>
          <w:jc w:val="center"/>
        </w:trPr>
        <w:tc>
          <w:tcPr>
            <w:tcW w:w="2050" w:type="dxa"/>
            <w:vAlign w:val="center"/>
          </w:tcPr>
          <w:p w:rsidR="00803A5A" w:rsidRPr="00554595" w:rsidRDefault="00803A5A" w:rsidP="00645779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 w:rsidRPr="00554595"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803A5A" w:rsidRPr="0059347B" w:rsidRDefault="00803A5A" w:rsidP="00645779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803A5A" w:rsidRPr="00554595" w:rsidRDefault="00803A5A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 w:rsidRPr="00554595">
              <w:rPr>
                <w:rFonts w:ascii="Arial" w:hAnsi="Arial" w:cs="Arial"/>
                <w:b/>
                <w:iCs/>
              </w:rPr>
              <w:t>DT 1/</w:t>
            </w:r>
            <w:r w:rsidR="00A849D0" w:rsidRPr="00554595">
              <w:rPr>
                <w:rFonts w:ascii="Arial" w:hAnsi="Arial" w:cs="Arial"/>
                <w:b/>
                <w:iCs/>
              </w:rPr>
              <w:t>1</w:t>
            </w:r>
            <w:r w:rsidR="00554595" w:rsidRP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Default="006A4B8E" w:rsidP="00803A5A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  <w:lang w:eastAsia="fr-FR"/>
        </w:rPr>
        <w:pict>
          <v:group id="_x0000_s1718" style="position:absolute;margin-left:-2.35pt;margin-top:21.6pt;width:495.75pt;height:670pt;z-index:5" coordorigin="1087,2396" coordsize="9915,1340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85" type="#_x0000_t75" style="position:absolute;left:7167;top:11416;width:3835;height:4380" stroked="t">
              <v:imagedata r:id="rId8" o:title="msoE3E16" croptop="4280f" cropbottom="2675f" cropleft="1857f" cropright="4333f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486" type="#_x0000_t202" style="position:absolute;left:1116;top:11363;width:5547;height:4420">
              <v:textbox>
                <w:txbxContent>
                  <w:p w:rsidR="00FB7F42" w:rsidRPr="00C43209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sz w:val="20"/>
                        <w:szCs w:val="20"/>
                        <w:u w:val="single"/>
                      </w:rPr>
                    </w:pPr>
                    <w:r w:rsidRPr="00C43209">
                      <w:rPr>
                        <w:rFonts w:ascii="Arial" w:hAnsi="Arial" w:cs="Arial"/>
                        <w:b/>
                        <w:bCs/>
                        <w:sz w:val="20"/>
                        <w:szCs w:val="20"/>
                        <w:u w:val="single"/>
                      </w:rPr>
                      <w:t>FONCTIONNEMENT</w:t>
                    </w:r>
                    <w:r w:rsidRPr="00BE64F1">
                      <w:rPr>
                        <w:rFonts w:ascii="Arial" w:hAnsi="Arial" w:cs="Arial"/>
                        <w:b/>
                        <w:bCs/>
                        <w:sz w:val="20"/>
                        <w:szCs w:val="20"/>
                      </w:rPr>
                      <w:t> :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Lors d’une rotation du moteur de commande dans le sens horaire (à droite) l’aube d’évacuation et le rotor sont entraînés par l’intermédiaire de l’arbre et du système poulies courroie.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Ce moteur peut tourner à 1500 tr/min ou 3000tr/min.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Les soupapes qui vont diriger le liquide restent ouvertes à 1500 tr/min et se ferment à 3000tr/min</w:t>
                    </w:r>
                    <w:r w:rsidRPr="002807DE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sous l’effet de  la force centrifuge.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Le moteur de commande tourne aussi à 1500 tr/min dans le sens antihoraire (à gauche). Dans ce cas, l’aube d’évacuation tourne mais pas le rotor car celui-ci est monté sur l’arbre avec deux roues libres.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FB7F42" w:rsidRPr="006D431E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Après arrêt complet de tout le système, un motoréducteur permet d’entraîner l’aube d’évacuation à 27 tr/min dans le sens antihoraire (à gauche) par l’intermédiaire d’un embrayage.</w:t>
                    </w:r>
                  </w:p>
                </w:txbxContent>
              </v:textbox>
            </v:shape>
            <v:line id="_x0000_s1507" style="position:absolute;flip:x y" from="8130,10728" to="8715,10923">
              <v:stroke endarrow="block"/>
            </v:line>
            <v:line id="_x0000_s1508" style="position:absolute" from="8715,10923" to="10305,10923"/>
            <v:shape id="_x0000_s1554" type="#_x0000_t202" style="position:absolute;left:10168;top:7435;width:510;height:1645">
              <v:textbox style="layout-flow:vertical;mso-layout-flow-alt:bottom-to-top;mso-next-textbox:#_x0000_s1554">
                <w:txbxContent>
                  <w:p w:rsidR="00FB7F42" w:rsidRPr="002807DE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Roues libres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555" type="#_x0000_t32" style="position:absolute;left:7860;top:6558;width:2308;height:1197;flip:x y" o:connectortype="straight">
              <v:stroke endarrow="block"/>
            </v:shape>
            <v:shape id="_x0000_s1556" type="#_x0000_t32" style="position:absolute;left:7725;top:8613;width:2443;height:122;flip:x y" o:connectortype="straight">
              <v:stroke endarrow="block"/>
            </v:shape>
            <v:shape id="_x0000_s1558" type="#_x0000_t75" style="position:absolute;left:4307;top:2396;width:3965;height:1762">
              <v:imagedata r:id="rId9" o:title="msoCB48C" cropbottom="16765f"/>
            </v:shape>
            <v:shape id="_x0000_s1559" type="#_x0000_t75" style="position:absolute;left:1087;top:3956;width:9591;height:6949">
              <v:imagedata r:id="rId10" o:title=""/>
            </v:shape>
            <v:shape id="_x0000_s1560" type="#_x0000_t202" style="position:absolute;left:1667;top:7735;width:1500;height:600" filled="f" fillcolor="#ddd" stroked="f">
              <v:textbox style="mso-next-textbox:#_x0000_s1560">
                <w:txbxContent>
                  <w:p w:rsidR="00FB7F42" w:rsidRPr="006D431E" w:rsidRDefault="00FB7F42" w:rsidP="006A4B8E">
                    <w:pPr>
                      <w:spacing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MOTEUR de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Commande</w:t>
                    </w:r>
                  </w:p>
                </w:txbxContent>
              </v:textbox>
            </v:shape>
            <v:shape id="_x0000_s1561" type="#_x0000_t202" style="position:absolute;left:4007;top:5455;width:1400;height:440" filled="f" stroked="f">
              <v:textbox style="mso-next-textbox:#_x0000_s1561">
                <w:txbxContent>
                  <w:p w:rsidR="00FB7F42" w:rsidRPr="006D431E" w:rsidRDefault="00FB7F42" w:rsidP="006A4B8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Courroie</w:t>
                    </w:r>
                  </w:p>
                </w:txbxContent>
              </v:textbox>
            </v:shape>
            <v:shapetype id="_x0000_t172" coordsize="21600,21600" o:spt="172" adj="12000" path="m0@0l21600,m,21600l21600@1e">
              <v:formulas>
                <v:f eqn="val #0"/>
                <v:f eqn="sum 21600 0 @0"/>
                <v:f eqn="prod #0 1 2"/>
                <v:f eqn="sum @2 10800 0"/>
                <v:f eqn="prod @1 1 2"/>
                <v:f eqn="sum @4 10800 0"/>
              </v:formulas>
              <v:path textpathok="t" o:connecttype="custom" o:connectlocs="10800,@2;0,@3;10800,@5;21600,@4" o:connectangles="270,180,90,0"/>
              <v:textpath on="t" fitshape="t"/>
              <v:handles>
                <v:h position="topLeft,#0" yrange="0,15429"/>
              </v:handles>
              <o:lock v:ext="edit" text="t" shapetype="t"/>
            </v:shapetype>
            <v:shape id="_x0000_s1562" type="#_x0000_t172" style="position:absolute;left:6897;top:4415;width:1215;height:540;rotation:-1796815fd" fillcolor="black">
              <v:shadow color="#868686"/>
              <v:textpath style="font-family:&quot;Arial&quot;;font-size:10pt;font-weight:bold;v-text-kern:t" trim="t" fitpath="t" string="EMBRAYAGE"/>
            </v:shape>
            <v:shape id="_x0000_s1563" type="#_x0000_t202" style="position:absolute;left:1827;top:2755;width:2240;height:387">
              <v:textbox style="mso-next-textbox:#_x0000_s1563">
                <w:txbxContent>
                  <w:p w:rsidR="00FB7F42" w:rsidRPr="006D431E" w:rsidRDefault="00FB7F42" w:rsidP="006A4B8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MOTOREDUCTEUR</w:t>
                    </w:r>
                  </w:p>
                </w:txbxContent>
              </v:textbox>
            </v:shape>
            <v:shape id="_x0000_s1564" type="#_x0000_t202" style="position:absolute;left:3667;top:7555;width:1100;height:360" fillcolor="#4d4d4d" strokecolor="#333">
              <v:textbox style="mso-next-textbox:#_x0000_s1564">
                <w:txbxContent>
                  <w:p w:rsidR="00FB7F42" w:rsidRPr="006D431E" w:rsidRDefault="00FB7F42" w:rsidP="006A4B8E">
                    <w:pPr>
                      <w:jc w:val="center"/>
                      <w:rPr>
                        <w:rFonts w:ascii="Arial" w:hAnsi="Arial" w:cs="Arial"/>
                        <w:b/>
                        <w:bCs/>
                        <w:color w:val="FFFFFF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b/>
                        <w:bCs/>
                        <w:color w:val="FFFFFF"/>
                        <w:sz w:val="20"/>
                        <w:szCs w:val="20"/>
                      </w:rPr>
                      <w:t>ROTOR</w:t>
                    </w:r>
                  </w:p>
                </w:txbxContent>
              </v:textbox>
            </v:shape>
            <v:shape id="_x0000_s1565" type="#_x0000_t202" style="position:absolute;left:3427;top:6695;width:1300;height:383">
              <v:textbox style="mso-next-textbox:#_x0000_s1565">
                <w:txbxContent>
                  <w:p w:rsidR="00FB7F42" w:rsidRPr="006D431E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SOUPAPE</w:t>
                    </w:r>
                  </w:p>
                </w:txbxContent>
              </v:textbox>
            </v:shape>
            <v:shapetype id="_x0000_t93" coordsize="21600,21600" o:spt="93" adj="16200,5400" path="m@0,l@0@1,3375@1,3375@2@0@2@0,21600,21600,10800xem1350@1l1350@2,2700@2,2700@1xem0@1l0@2,675@2,675@1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3375,@1,@6,@2"/>
              <v:handles>
                <v:h position="#0,#1" xrange="3375,21600" yrange="0,10800"/>
              </v:handles>
            </v:shapetype>
            <v:shape id="_x0000_s1566" type="#_x0000_t93" style="position:absolute;left:8304;top:10055;width:2240;height:460;rotation:180"/>
            <v:shape id="_x0000_s1567" type="#_x0000_t202" style="position:absolute;left:8507;top:10115;width:1820;height:340" filled="f" stroked="f">
              <v:textbox style="mso-next-textbox:#_x0000_s1567">
                <w:txbxContent>
                  <w:p w:rsidR="00FB7F42" w:rsidRPr="006D431E" w:rsidRDefault="00FB7F42" w:rsidP="006A4B8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ALIMENTATION</w:t>
                    </w:r>
                  </w:p>
                </w:txbxContent>
              </v:textbox>
            </v:shape>
            <v:shapetype id="_x0000_t91" coordsize="21600,21600" o:spt="91" adj="15126,2912" path="m21600,6079l@0,0@0@1,12427@1qx,12158l,21600@4,21600@4,12158qy12427@2l@0@2@0,12158xe">
              <v:stroke joinstyle="miter"/>
              <v:formulas>
                <v:f eqn="val #0"/>
                <v:f eqn="val #1"/>
                <v:f eqn="sum 12158 0 #1"/>
                <v:f eqn="sum @2 0 #1"/>
                <v:f eqn="prod @3 32768 32059"/>
                <v:f eqn="prod @4 1 2"/>
                <v:f eqn="sum 21600 0 #0"/>
                <v:f eqn="prod @6 #1 6079"/>
                <v:f eqn="sum @7 #0 0"/>
              </v:formulas>
              <v:path o:connecttype="custom" o:connectlocs="@0,0;@0,12158;@5,21600;21600,6079" o:connectangles="270,90,90,0" textboxrect="12427,@1,@8,@2;0,12158,@4,21600"/>
              <v:handles>
                <v:h position="#0,#1" xrange="12427,21600" yrange="0,6079"/>
              </v:handles>
            </v:shapetype>
            <v:shape id="_x0000_s1568" type="#_x0000_t91" style="position:absolute;left:3847;top:9315;width:760;height:1060;rotation:90;flip:x"/>
            <v:shape id="_x0000_s1569" type="#_x0000_t202" style="position:absolute;left:2807;top:10175;width:2120;height:700" filled="f" stroked="f">
              <v:textbox style="mso-next-textbox:#_x0000_s1569">
                <w:txbxContent>
                  <w:p w:rsidR="00FB7F42" w:rsidRPr="006D431E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Décharge liquide de fuite et de lavage</w:t>
                    </w:r>
                  </w:p>
                </w:txbxContent>
              </v:textbox>
            </v:shape>
            <v:shape id="_x0000_s1570" type="#_x0000_t202" style="position:absolute;left:8727;top:4275;width:1900;height:680" filled="f" stroked="f">
              <v:textbox style="mso-next-textbox:#_x0000_s1570">
                <w:txbxContent>
                  <w:p w:rsidR="00FB7F42" w:rsidRPr="00B54788" w:rsidRDefault="00FB7F42" w:rsidP="006A4B8E">
                    <w:pPr>
                      <w:jc w:val="center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Décharge liquide </w:t>
                    </w: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purifié</w:t>
                    </w:r>
                  </w:p>
                </w:txbxContent>
              </v:textbox>
            </v:shape>
            <v:line id="_x0000_s1571" style="position:absolute" from="4047,3075" to="4927,3335">
              <v:stroke endarrow="block"/>
            </v:line>
            <v:line id="_x0000_s1572" style="position:absolute;flip:y" from="4767,7735" to="5787,7755">
              <v:stroke endarrow="block"/>
            </v:line>
            <v:line id="_x0000_s1573" style="position:absolute" from="4747,6855" to="5307,6855">
              <v:stroke endarrow="block"/>
            </v:line>
            <v:shape id="_x0000_s1574" type="#_x0000_t202" style="position:absolute;left:3267;top:8395;width:1540;height:600" fillcolor="#ddd">
              <v:textbox style="mso-next-textbox:#_x0000_s1574">
                <w:txbxContent>
                  <w:p w:rsidR="00FB7F42" w:rsidRPr="006D431E" w:rsidRDefault="00FB7F42" w:rsidP="006A4B8E">
                    <w:pPr>
                      <w:spacing w:line="240" w:lineRule="auto"/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AUBE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d</w:t>
                    </w:r>
                    <w:r w:rsidRPr="006D431E">
                      <w:rPr>
                        <w:rFonts w:ascii="Arial" w:hAnsi="Arial" w:cs="Arial"/>
                        <w:sz w:val="20"/>
                        <w:szCs w:val="20"/>
                      </w:rPr>
                      <w:t>’évacuation</w:t>
                    </w:r>
                  </w:p>
                </w:txbxContent>
              </v:textbox>
            </v:shape>
            <v:line id="_x0000_s1575" style="position:absolute;flip:y" from="4827,8735" to="6607,8735">
              <v:stroke endarrow="block"/>
            </v:line>
            <v:shape id="_x0000_s1576" type="#_x0000_t91" style="position:absolute;left:8907;top:4835;width:760;height:700"/>
            <v:shape id="_x0000_s1577" type="#_x0000_t202" style="position:absolute;left:8537;top:10640;width:2120;height:370" filled="f" stroked="f">
              <v:textbox style="mso-next-textbox:#_x0000_s1577">
                <w:txbxContent>
                  <w:p w:rsidR="00FB7F42" w:rsidRPr="006D431E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Trappe à boues</w:t>
                    </w:r>
                  </w:p>
                </w:txbxContent>
              </v:textbox>
            </v:shape>
          </v:group>
          <o:OLEObject Type="Embed" ProgID="AutoSketch.Drawing.6" ShapeID="_x0000_s1559" DrawAspect="Content" ObjectID="_1401898305" r:id="rId11"/>
        </w:pict>
      </w:r>
      <w:r w:rsidR="006A4B8E" w:rsidRPr="006D431E">
        <w:rPr>
          <w:rFonts w:ascii="Arial" w:hAnsi="Arial" w:cs="Arial"/>
          <w:b/>
          <w:bCs/>
          <w:sz w:val="24"/>
          <w:szCs w:val="24"/>
          <w:u w:val="single"/>
        </w:rPr>
        <w:t>SCHEMA SIMPLIFIE</w:t>
      </w:r>
      <w:r w:rsidR="006A4B8E" w:rsidRPr="006D431E">
        <w:rPr>
          <w:rFonts w:ascii="Arial" w:hAnsi="Arial" w:cs="Arial"/>
          <w:b/>
          <w:bCs/>
          <w:i/>
          <w:iCs/>
          <w:sz w:val="24"/>
          <w:szCs w:val="24"/>
        </w:rPr>
        <w:t> : Epurateur à force centrifuge</w:t>
      </w: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F4615" w:rsidRDefault="00CF4615" w:rsidP="006A4B8E">
      <w:pPr>
        <w:rPr>
          <w:rFonts w:ascii="Arial" w:hAnsi="Arial" w:cs="Arial"/>
          <w:b/>
          <w:bCs/>
          <w:i/>
          <w:iCs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CF4615" w:rsidRPr="00CF4615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CF4615" w:rsidRPr="00CF4615" w:rsidRDefault="006A4B8E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 w:rsidRPr="00CF4615">
              <w:rPr>
                <w:rFonts w:ascii="Arial" w:hAnsi="Arial" w:cs="Arial"/>
                <w:b/>
                <w:bCs/>
                <w:iCs/>
                <w:sz w:val="24"/>
                <w:szCs w:val="24"/>
              </w:rPr>
              <w:lastRenderedPageBreak/>
              <w:br w:type="page"/>
            </w:r>
            <w:r w:rsidR="00CF4615" w:rsidRPr="00CF4615"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CF4615" w:rsidRPr="0059347B" w:rsidRDefault="00CF4615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CF4615" w:rsidRPr="00CF4615" w:rsidRDefault="00CF4615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 w:rsidRPr="00CF4615">
              <w:rPr>
                <w:rFonts w:ascii="Arial" w:hAnsi="Arial" w:cs="Arial"/>
                <w:b/>
                <w:iCs/>
              </w:rPr>
              <w:t xml:space="preserve">DT </w:t>
            </w:r>
            <w:r>
              <w:rPr>
                <w:rFonts w:ascii="Arial" w:hAnsi="Arial" w:cs="Arial"/>
                <w:b/>
                <w:iCs/>
              </w:rPr>
              <w:t>2</w:t>
            </w:r>
            <w:r w:rsidRPr="00CF4615">
              <w:rPr>
                <w:rFonts w:ascii="Arial" w:hAnsi="Arial" w:cs="Arial"/>
                <w:b/>
                <w:iCs/>
              </w:rPr>
              <w:t>/1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Pr="00750593" w:rsidRDefault="006D69DD" w:rsidP="00CB0B5E">
      <w:pPr>
        <w:spacing w:before="120" w:after="0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group id="_x0000_s1826" style="position:absolute;margin-left:-1.55pt;margin-top:18.95pt;width:489.85pt;height:679pt;z-index:20;mso-position-horizontal-relative:text;mso-position-vertical-relative:text" coordorigin="1103,2079" coordsize="9797,13580">
            <v:shape id="_x0000_s1487" type="#_x0000_t202" style="position:absolute;left:1103;top:2139;width:9641;height:2946">
              <v:textbox style="mso-next-textbox:#_x0000_s1487">
                <w:txbxContent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</w:p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  <w:t>Première étape : LAVAGE DU ROTOR</w:t>
                    </w:r>
                  </w:p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Moteur de commande :</w:t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1500 tr/min à droite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Motoréducteur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 : débrayé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ROTOR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AUBE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 :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 xml:space="preserve"> tourne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SOUPAPES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TRAPPE à BOUES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Fermée</w:t>
                    </w:r>
                  </w:p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Alimentation</w:t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liquide propre</w:t>
                    </w:r>
                  </w:p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Sortie du liquide</w:t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décharge liquide de fuite et de lavage</w:t>
                    </w:r>
                  </w:p>
                  <w:p w:rsidR="00FB7F42" w:rsidRPr="00B90000" w:rsidRDefault="00FB7F42" w:rsidP="006A4B8E">
                    <w:pPr>
                      <w:spacing w:after="0"/>
                      <w:rPr>
                        <w:rFonts w:ascii="Arial" w:hAnsi="Arial" w:cs="Arial"/>
                      </w:rPr>
                    </w:pPr>
                  </w:p>
                </w:txbxContent>
              </v:textbox>
            </v:shape>
            <v:shape id="_x0000_s1488" type="#_x0000_t202" style="position:absolute;left:1115;top:5243;width:9641;height:2992">
              <v:textbox style="mso-next-textbox:#_x0000_s1488">
                <w:txbxContent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  <w:t>Deuxième étape : CENTRIFUGATION</w:t>
                    </w:r>
                  </w:p>
                  <w:p w:rsidR="00FB7F42" w:rsidRPr="002807DE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Moteur de commande</w:t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3000 tr/min à droite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Motoréducteur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 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: débrayé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ROTOR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AUBE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SOUPAPES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fermées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TRAPPE à BOUES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Fermée</w:t>
                    </w:r>
                  </w:p>
                  <w:p w:rsidR="00FB7F42" w:rsidRPr="00750593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Alimentation</w:t>
                    </w:r>
                    <w:r w:rsidRPr="00750593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liquide souillé</w:t>
                    </w:r>
                  </w:p>
                  <w:p w:rsidR="00FB7F42" w:rsidRPr="00750593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750593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Sortie du liquide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décharge liquide purifié</w:t>
                    </w:r>
                  </w:p>
                  <w:p w:rsidR="00FB7F42" w:rsidRDefault="00FB7F42" w:rsidP="00803310">
                    <w:pPr>
                      <w:spacing w:after="0" w:line="240" w:lineRule="auto"/>
                      <w:ind w:right="3671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803310">
                      <w:rPr>
                        <w:rFonts w:ascii="Arial" w:hAnsi="Arial" w:cs="Arial"/>
                        <w:sz w:val="16"/>
                        <w:szCs w:val="16"/>
                      </w:rPr>
                      <w:t>A 3000 tr/min les soupapes sont fermées par la force centrifuge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</w:t>
                    </w:r>
                  </w:p>
                  <w:p w:rsidR="00FB7F42" w:rsidRPr="00803310" w:rsidRDefault="00FB7F42" w:rsidP="00803310">
                    <w:pPr>
                      <w:spacing w:after="0" w:line="240" w:lineRule="auto"/>
                      <w:ind w:right="3671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L</w:t>
                    </w:r>
                    <w:r w:rsidRPr="00803310">
                      <w:rPr>
                        <w:rFonts w:ascii="Arial" w:hAnsi="Arial" w:cs="Arial"/>
                        <w:sz w:val="16"/>
                        <w:szCs w:val="16"/>
                      </w:rPr>
                      <w:t>es parti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cules de verre du</w:t>
                    </w:r>
                    <w:r w:rsidRPr="00803310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liquide souillé sont projetées sur la paroi du rotor.</w:t>
                    </w:r>
                  </w:p>
                  <w:p w:rsidR="00FB7F42" w:rsidRPr="00750593" w:rsidRDefault="00FB7F42" w:rsidP="00803310">
                    <w:pPr>
                      <w:spacing w:after="0" w:line="240" w:lineRule="auto"/>
                      <w:ind w:right="3671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803310">
                      <w:rPr>
                        <w:rFonts w:ascii="Arial" w:hAnsi="Arial" w:cs="Arial"/>
                        <w:sz w:val="16"/>
                        <w:szCs w:val="16"/>
                      </w:rPr>
                      <w:t>Le liquide épuré est évacué sous pression par la décharge située à l’extrémité supérieure du rotor.</w:t>
                    </w:r>
                  </w:p>
                </w:txbxContent>
              </v:textbox>
            </v:shape>
            <v:shape id="_x0000_s1504" type="#_x0000_t202" style="position:absolute;left:1131;top:8403;width:9641;height:2936">
              <v:textbox style="mso-next-textbox:#_x0000_s1504">
                <w:txbxContent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  <w:t>Troisième étape : EJECTION</w:t>
                    </w:r>
                  </w:p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Moteur de commande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1500 tr/min à droite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Motoréducteur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débrayé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ROTOR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AUBE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SOUPAPES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TRAPPE à BOUES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Fermée</w:t>
                    </w:r>
                  </w:p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Alimentation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Coupée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Sortie du liquide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Décharge liquide de fuite et de lavage</w:t>
                    </w:r>
                  </w:p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>A 1500 tr/min les soupapes se rouvrent.</w:t>
                    </w:r>
                  </w:p>
                  <w:p w:rsidR="00FB7F42" w:rsidRPr="00B90000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</v:shape>
            <v:shape id="_x0000_s1505" type="#_x0000_t202" style="position:absolute;left:1131;top:11451;width:9641;height:4208">
              <v:textbox style="mso-next-textbox:#_x0000_s1505">
                <w:txbxContent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  <w:t>Quatrième étape : EVACUATION DE LA MATIERE SOLIDE</w:t>
                    </w:r>
                  </w:p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Moteur de commande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Arrêt complet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Motoréducteur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 xml:space="preserve">Embrayé 27 tr/min </w:t>
                    </w:r>
                    <w:r w:rsidRPr="002807DE">
                      <w:rPr>
                        <w:rFonts w:ascii="Arial" w:hAnsi="Arial" w:cs="Arial"/>
                        <w:b/>
                        <w:i/>
                        <w:sz w:val="20"/>
                        <w:szCs w:val="20"/>
                      </w:rPr>
                      <w:t>à gauche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ROTOR</w:t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Fixe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AUBE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SOUPAPES 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Ouvertes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TRAPPE à BOUES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</w:t>
                    </w:r>
                  </w:p>
                  <w:p w:rsidR="00FB7F42" w:rsidRPr="0034676B" w:rsidRDefault="00FB7F42" w:rsidP="006A4B8E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Alimentation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Coupée</w:t>
                    </w:r>
                  </w:p>
                  <w:p w:rsidR="00FB7F42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4676B">
                      <w:rPr>
                        <w:rFonts w:ascii="Arial" w:hAnsi="Arial" w:cs="Arial"/>
                        <w:sz w:val="20"/>
                        <w:szCs w:val="20"/>
                      </w:rPr>
                      <w:t>L’aube racle la matière solide qui est évacuée par la trappe à boue.</w:t>
                    </w:r>
                  </w:p>
                  <w:p w:rsidR="00FB7F42" w:rsidRPr="0034676B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FB7F42" w:rsidRPr="00DD15E9" w:rsidRDefault="00FB7F42" w:rsidP="008E3724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b/>
                        <w:bCs/>
                        <w:i/>
                        <w:iCs/>
                        <w:sz w:val="20"/>
                        <w:szCs w:val="20"/>
                      </w:rPr>
                      <w:t>Cinquième étape : AUTONETTOYAGE</w:t>
                    </w:r>
                  </w:p>
                  <w:p w:rsidR="00FB7F42" w:rsidRPr="00DD15E9" w:rsidRDefault="00FB7F42" w:rsidP="008E3724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Moteur de commande</w:t>
                    </w:r>
                    <w:r w:rsidRPr="00DD15E9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 xml:space="preserve">1500 tr/min </w:t>
                    </w:r>
                    <w:r w:rsidRPr="002807DE">
                      <w:rPr>
                        <w:rFonts w:ascii="Arial" w:hAnsi="Arial" w:cs="Arial"/>
                        <w:b/>
                        <w:i/>
                        <w:sz w:val="20"/>
                        <w:szCs w:val="20"/>
                      </w:rPr>
                      <w:t>à gauche</w:t>
                    </w:r>
                  </w:p>
                  <w:p w:rsidR="00FB7F42" w:rsidRPr="00DD15E9" w:rsidRDefault="00FB7F42" w:rsidP="008E3724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Motoréducteur</w:t>
                    </w:r>
                    <w:r w:rsidRPr="00BE64F1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 xml:space="preserve">Débrayé </w:t>
                    </w:r>
                  </w:p>
                  <w:p w:rsidR="00FB7F42" w:rsidRPr="00DD15E9" w:rsidRDefault="00FB7F42" w:rsidP="008E3724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ROTOR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Fixe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AUBE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Tourne</w:t>
                    </w:r>
                  </w:p>
                  <w:p w:rsidR="00FB7F42" w:rsidRPr="00DD15E9" w:rsidRDefault="00FB7F42" w:rsidP="008E3724">
                    <w:pPr>
                      <w:spacing w:after="0" w:line="36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SOUPAPES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ab/>
                    </w: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TRAPPE à BOUES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Ouverte</w:t>
                    </w:r>
                  </w:p>
                  <w:p w:rsidR="00FB7F42" w:rsidRPr="00DD15E9" w:rsidRDefault="00FB7F42" w:rsidP="008E3724">
                    <w:pPr>
                      <w:spacing w:after="0"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DD15E9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Alimentation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 : </w:t>
                    </w:r>
                    <w:r w:rsidRPr="002807DE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Coupée</w:t>
                    </w:r>
                  </w:p>
                  <w:p w:rsidR="00FB7F42" w:rsidRPr="00B90000" w:rsidRDefault="00FB7F42" w:rsidP="006A4B8E">
                    <w:pPr>
                      <w:spacing w:after="0"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</v:shape>
            <v:group id="_x0000_s1721" style="position:absolute;left:7485;top:8363;width:3415;height:3033" coordorigin="7535,8207" coordsize="3415,3033">
              <v:shape id="_x0000_s1519" type="#_x0000_t75" style="position:absolute;left:7535;top:8207;width:3415;height:3033">
                <v:imagedata r:id="rId12" o:title=""/>
              </v:shape>
              <v:group id="_x0000_s1521" style="position:absolute;left:7979;top:9285;width:150;height:542" coordorigin="6910,5648" coordsize="150,542"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1522" type="#_x0000_t19" style="position:absolute;left:6910;top:5648;width:150;height:234;flip:x" strokecolor="white" strokeweight="1.5pt"/>
                <v:shape id="_x0000_s1523" type="#_x0000_t32" style="position:absolute;left:6910;top:5882;width:0;height:308" o:connectortype="straight" strokecolor="white" strokeweight="1.5pt">
                  <v:stroke endarrow="block"/>
                </v:shape>
              </v:group>
              <v:group id="_x0000_s1524" style="position:absolute;left:10358;top:9285;width:150;height:542" coordorigin="8251,9049" coordsize="150,542">
                <v:shape id="_x0000_s1525" type="#_x0000_t19" style="position:absolute;left:8251;top:9049;width:150;height:234" strokecolor="white" strokeweight="1.5pt"/>
                <v:shape id="_x0000_s1526" type="#_x0000_t32" style="position:absolute;left:8401;top:9283;width:0;height:308" o:connectortype="straight" strokecolor="white" strokeweight="1.5pt">
                  <v:stroke endarrow="block"/>
                </v:shape>
              </v:group>
              <v:shape id="_x0000_s1527" type="#_x0000_t19" style="position:absolute;left:7903;top:10431;width:168;height:224;flip:y" strokecolor="white" strokeweight="1.5pt"/>
              <v:shape id="_x0000_s1528" type="#_x0000_t32" style="position:absolute;left:7703;top:10655;width:200;height:0;flip:x" o:connectortype="straight" strokecolor="white" strokeweight="1.5pt">
                <v:stroke endarrow="block"/>
              </v:shape>
            </v:group>
            <v:group id="_x0000_s1720" style="position:absolute;left:7567;top:11394;width:3333;height:4198" coordorigin="7592,11354" coordsize="3333,4198">
              <v:shape id="_x0000_s1530" type="#_x0000_t75" style="position:absolute;left:7592;top:11354;width:3333;height:3018">
                <v:imagedata r:id="rId13" o:title=""/>
              </v:shape>
              <v:shapetype id="_x0000_t8" coordsize="21600,21600" o:spt="8" adj="5400" path="m,l@0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3,10800;10800,21600;@2,10800;10800,0" textboxrect="1800,1800,19800,19800;4500,4500,17100,17100;7200,7200,14400,14400"/>
                <v:handles>
                  <v:h position="#0,bottomRight" xrange="0,10800"/>
                </v:handles>
              </v:shapetype>
              <v:shape id="_x0000_s1531" type="#_x0000_t8" style="position:absolute;left:8676;top:13685;width:83;height:98" fillcolor="black"/>
              <v:shape id="_x0000_s1532" type="#_x0000_t8" style="position:absolute;left:8954;top:13922;width:83;height:98" fillcolor="black"/>
              <v:shape id="_x0000_s1533" type="#_x0000_t8" style="position:absolute;left:8740;top:13978;width:83;height:98" fillcolor="black"/>
              <v:shape id="_x0000_s1534" type="#_x0000_t8" style="position:absolute;left:9084;top:14392;width:83;height:98" fillcolor="black"/>
              <v:shape id="_x0000_s1535" type="#_x0000_t8" style="position:absolute;left:8823;top:14437;width:83;height:98" fillcolor="black"/>
              <v:shape id="_x0000_s1538" type="#_x0000_t8" style="position:absolute;left:9167;top:15052;width:83;height:98" fillcolor="black"/>
              <v:shape id="_x0000_s1539" type="#_x0000_t8" style="position:absolute;left:9001;top:14826;width:83;height:98" fillcolor="black"/>
              <v:shape id="_x0000_s1540" type="#_x0000_t8" style="position:absolute;left:9678;top:13685;width:83;height:98" fillcolor="black"/>
              <v:shape id="_x0000_s1541" type="#_x0000_t8" style="position:absolute;left:9576;top:13828;width:83;height:98" fillcolor="black"/>
              <v:shape id="_x0000_s1542" type="#_x0000_t8" style="position:absolute;left:9628;top:14339;width:83;height:98" fillcolor="black"/>
              <v:shape id="_x0000_s1543" type="#_x0000_t8" style="position:absolute;left:9319;top:14654;width:83;height:98" fillcolor="black"/>
              <v:shape id="_x0000_s1544" type="#_x0000_t8" style="position:absolute;left:9659;top:14752;width:83;height:98" fillcolor="black"/>
              <v:shape id="_x0000_s1545" type="#_x0000_t8" style="position:absolute;left:9412;top:14954;width:83;height:98" fillcolor="black"/>
              <v:shape id="_x0000_s1548" type="#_x0000_t8" style="position:absolute;left:9628;top:15238;width:83;height:98" fillcolor="black"/>
              <v:line id="_x0000_s1549" style="position:absolute" from="9910,14294" to="9910,15336" strokecolor="gray" strokeweight="3pt"/>
              <v:line id="_x0000_s1550" style="position:absolute" from="8251,15552" to="10253,15552" strokeweight="1.5pt"/>
              <v:line id="_x0000_s1551" style="position:absolute" from="10253,14372" to="10253,15552" strokeweight="1.5pt"/>
              <v:shape id="_x0000_s1552" style="position:absolute;left:8330;top:15336;width:1829;height:216" coordsize="2325,480" path="m,465l225,195,570,45,1080,r555,135l1950,240r240,150l2325,480,,465xe" fillcolor="black">
                <v:path arrowok="t"/>
              </v:shape>
              <v:line id="_x0000_s1553" style="position:absolute" from="8251,14372" to="8251,15552" strokeweight="1.5pt"/>
            </v:group>
            <v:group id="_x0000_s1724" style="position:absolute;left:5763;top:5216;width:5137;height:3019" coordorigin="5779,5425" coordsize="5137,3019">
              <v:shape id="_x0000_s1509" type="#_x0000_t75" style="position:absolute;left:7542;top:5425;width:3308;height:3019">
                <v:imagedata r:id="rId14" o:title=""/>
              </v:shape>
              <v:shape id="_x0000_s1510" type="#_x0000_t32" style="position:absolute;left:10308;top:8117;width:608;height:0;flip:x" o:connectortype="straight" strokecolor="white" strokeweight="1.5pt">
                <v:stroke endarrow="block"/>
              </v:shape>
              <v:shape id="_x0000_s1511" type="#_x0000_t32" style="position:absolute;left:9192;top:8034;width:392;height:121;flip:x y" o:connectortype="straight" strokecolor="white" strokeweight="1.5pt">
                <v:stroke endarrow="block"/>
              </v:shape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_x0000_s1512" type="#_x0000_t38" style="position:absolute;left:8626;top:7414;width:491;height:184;rotation:180" o:connectortype="curved" adj="10778,-825730,-493589" strokecolor="white" strokeweight="1.5pt">
                <v:stroke endarrow="block"/>
              </v:shape>
              <v:shape id="_x0000_s1513" type="#_x0000_t38" style="position:absolute;left:9292;top:7414;width:459;height:184;flip:y" o:connectortype="curved" adj="10776,795796,-514965" strokecolor="white" strokeweight="1.5pt">
                <v:stroke endarrow="block"/>
              </v:shape>
              <v:shape id="_x0000_s1514" type="#_x0000_t38" style="position:absolute;left:8132;top:6775;width:811;height:177;rotation:270;flip:x" o:connectortype="curved" adj="10787,818237,-227319" strokecolor="white" strokeweight="1.5pt">
                <v:stroke endarrow="block"/>
              </v:shape>
              <v:shape id="_x0000_s1515" type="#_x0000_t38" style="position:absolute;left:9389;top:6798;width:768;height:174;rotation:270" o:connectortype="curved" adj="10800,-873186,-309319" strokecolor="white" strokeweight="1.5pt">
                <v:stroke endarrow="block"/>
              </v:shape>
              <v:shape id="_x0000_s1516" type="#_x0000_t38" style="position:absolute;left:9479;top:5828;width:837;height:423;rotation:270" o:connectortype="curved" adj="10787,-298979,-246323" strokecolor="white" strokeweight="1.5pt">
                <v:stroke endarrow="block"/>
              </v:shape>
              <v:line id="_x0000_s1517" style="position:absolute;flip:y" from="5779,6383" to="7929,7724">
                <v:stroke endarrow="block"/>
              </v:line>
              <v:line id="_x0000_s1520" style="position:absolute;flip:y" from="6714,7099" to="8372,7883">
                <v:stroke endarrow="block"/>
              </v:line>
              <v:shape id="_x0000_s1557" type="#_x0000_t32" style="position:absolute;left:6714;top:7099;width:3264;height:784;flip:y" o:connectortype="straight">
                <v:stroke endarrow="block"/>
              </v:shape>
            </v:group>
            <v:group id="_x0000_s1726" style="position:absolute;left:7314;top:2079;width:3533;height:3062" coordorigin="7314,2156" coordsize="3533,3062">
              <v:shape id="_x0000_s1489" type="#_x0000_t75" style="position:absolute;left:7439;top:2156;width:3408;height:3062">
                <v:imagedata r:id="rId15" o:title=""/>
              </v:shape>
              <v:shape id="_x0000_s1490" type="#_x0000_t32" style="position:absolute;left:10093;top:4900;width:608;height:0;flip:x" o:connectortype="straight">
                <v:stroke endarrow="block"/>
              </v:shape>
              <v:shape id="_x0000_s1491" type="#_x0000_t38" style="position:absolute;left:8687;top:4181;width:406;height:261;rotation:180" o:connectortype="curved" adj="10800,-300414,-604534">
                <v:stroke endarrow="block"/>
              </v:shape>
              <v:shape id="_x0000_s1492" type="#_x0000_t32" style="position:absolute;left:9266;top:4826;width:392;height:121;flip:x y" o:connectortype="straight">
                <v:stroke endarrow="block"/>
              </v:shape>
              <v:shape id="_x0000_s1493" type="#_x0000_t38" style="position:absolute;left:9266;top:4181;width:442;height:200;flip:y" o:connectortype="curved" adj="10800,382320,-540244">
                <v:stroke endarrow="block"/>
              </v:shape>
              <v:shape id="_x0000_s1494" type="#_x0000_t38" style="position:absolute;left:9526;top:3775;width:624;height:129;rotation:270" o:connectortype="curved" adj="10800,-607814,-334385">
                <v:stroke endarrow="block"/>
              </v:shape>
              <v:shape id="_x0000_s1495" type="#_x0000_t38" style="position:absolute;left:8169;top:3755;width:668;height:126;rotation:270;flip:x" o:connectortype="curved" adj="10800,622286,-273331">
                <v:stroke endarrow="block"/>
              </v:shape>
              <v:group id="_x0000_s1496" style="position:absolute;left:7885;top:3250;width:150;height:542" coordorigin="6910,5648" coordsize="150,542">
                <v:shape id="_x0000_s1497" type="#_x0000_t19" style="position:absolute;left:6910;top:5648;width:150;height:234;flip:x"/>
                <v:shape id="_x0000_s1498" type="#_x0000_t32" style="position:absolute;left:6910;top:5882;width:0;height:308" o:connectortype="straight">
                  <v:stroke endarrow="block"/>
                </v:shape>
              </v:group>
              <v:group id="_x0000_s1499" style="position:absolute;left:10289;top:3250;width:150;height:542" coordorigin="8251,9049" coordsize="150,542">
                <v:shape id="_x0000_s1500" type="#_x0000_t19" style="position:absolute;left:8251;top:9049;width:150;height:234"/>
                <v:shape id="_x0000_s1501" type="#_x0000_t32" style="position:absolute;left:8401;top:9283;width:0;height:308" o:connectortype="straight">
                  <v:stroke endarrow="block"/>
                </v:shape>
              </v:group>
              <v:shape id="_x0000_s1502" type="#_x0000_t19" style="position:absolute;left:7850;top:4381;width:168;height:224;flip:y"/>
              <v:shape id="_x0000_s1503" type="#_x0000_t32" style="position:absolute;left:7314;top:4605;width:571;height:0;flip:x" o:connectortype="straight">
                <v:stroke endarrow="block"/>
              </v:shape>
            </v:group>
          </v:group>
          <o:OLEObject Type="Embed" ProgID="AutoSketch.Drawing.6" ShapeID="_x0000_s1519" DrawAspect="Content" ObjectID="_1401898306" r:id="rId16"/>
          <o:OLEObject Type="Embed" ProgID="AutoSketch.Drawing.6" ShapeID="_x0000_s1530" DrawAspect="Content" ObjectID="_1401898307" r:id="rId17"/>
          <o:OLEObject Type="Embed" ProgID="AutoSketch.Drawing.6" ShapeID="_x0000_s1509" DrawAspect="Content" ObjectID="_1401898308" r:id="rId18"/>
          <o:OLEObject Type="Embed" ProgID="AutoSketch.Drawing.6" ShapeID="_x0000_s1489" DrawAspect="Content" ObjectID="_1401898309" r:id="rId19"/>
        </w:pict>
      </w:r>
      <w:r w:rsidR="006A4B8E" w:rsidRPr="00C43209">
        <w:rPr>
          <w:rFonts w:ascii="Arial" w:hAnsi="Arial" w:cs="Arial"/>
          <w:b/>
          <w:bCs/>
          <w:sz w:val="24"/>
          <w:szCs w:val="24"/>
          <w:u w:val="single"/>
        </w:rPr>
        <w:t>DESCRIPTION FONCTIONNELLE</w:t>
      </w:r>
      <w:r w:rsidR="006A4B8E" w:rsidRPr="00C43209">
        <w:rPr>
          <w:rFonts w:ascii="Arial" w:hAnsi="Arial" w:cs="Arial"/>
          <w:b/>
          <w:bCs/>
          <w:sz w:val="24"/>
          <w:szCs w:val="24"/>
        </w:rPr>
        <w:t> :</w:t>
      </w:r>
    </w:p>
    <w:p w:rsidR="006A4B8E" w:rsidRDefault="006A4B8E" w:rsidP="006A4B8E">
      <w:pPr>
        <w:spacing w:after="0"/>
        <w:rPr>
          <w:rFonts w:ascii="Arial" w:hAnsi="Arial" w:cs="Arial"/>
          <w:sz w:val="24"/>
          <w:szCs w:val="24"/>
        </w:rPr>
      </w:pPr>
    </w:p>
    <w:p w:rsidR="006A4B8E" w:rsidRDefault="006A4B8E" w:rsidP="006A4B8E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6A4B8E" w:rsidRPr="00C43209" w:rsidRDefault="006A4B8E" w:rsidP="006A4B8E">
      <w:pPr>
        <w:spacing w:after="0"/>
        <w:rPr>
          <w:rFonts w:ascii="Arial" w:hAnsi="Arial" w:cs="Arial"/>
          <w:sz w:val="24"/>
          <w:szCs w:val="24"/>
        </w:rPr>
      </w:pPr>
    </w:p>
    <w:p w:rsidR="006A4B8E" w:rsidRPr="00C43209" w:rsidRDefault="006A4B8E" w:rsidP="006A4B8E">
      <w:pPr>
        <w:spacing w:after="0"/>
        <w:rPr>
          <w:rFonts w:ascii="Arial" w:hAnsi="Arial" w:cs="Arial"/>
          <w:sz w:val="24"/>
          <w:szCs w:val="24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B0681E" w:rsidRDefault="00B0681E" w:rsidP="00803A5A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803A5A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C77F47" w:rsidTr="00155579">
        <w:trPr>
          <w:trHeight w:val="546"/>
          <w:jc w:val="center"/>
        </w:trPr>
        <w:tc>
          <w:tcPr>
            <w:tcW w:w="2050" w:type="dxa"/>
            <w:vAlign w:val="center"/>
          </w:tcPr>
          <w:p w:rsidR="00C77F47" w:rsidRDefault="006A4B8E" w:rsidP="00155579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sz w:val="20"/>
                <w:szCs w:val="20"/>
              </w:rPr>
              <w:br w:type="page"/>
            </w:r>
            <w:r w:rsidR="00C77F47"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C77F47" w:rsidRPr="0059347B" w:rsidRDefault="00C77F47" w:rsidP="00155579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C77F47" w:rsidRDefault="00C77F47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3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Pr="005B1573" w:rsidRDefault="006D69DD" w:rsidP="006A4B8E">
      <w:pPr>
        <w:spacing w:before="120" w:after="120"/>
        <w:rPr>
          <w:rFonts w:ascii="Arial" w:hAnsi="Arial" w:cs="Arial"/>
          <w:b/>
          <w:sz w:val="24"/>
          <w:szCs w:val="24"/>
        </w:rPr>
      </w:pPr>
      <w:r>
        <w:rPr>
          <w:noProof/>
          <w:u w:val="single"/>
          <w:lang w:eastAsia="fr-FR"/>
        </w:rPr>
        <w:pict>
          <v:group id="_x0000_s1825" style="position:absolute;margin-left:23.55pt;margin-top:24.8pt;width:481.65pt;height:675pt;z-index:19;mso-position-horizontal-relative:text;mso-position-vertical-relative:text" coordorigin="1605,2460" coordsize="9633,13500">
            <v:shapetype id="_x0000_t87" coordsize="21600,21600" o:spt="87" adj="1800,10800" path="m21600,qx10800@0l10800@2qy0@11,10800@3l10800@1qy21600,21600e" filled="f">
              <v:formulas>
                <v:f eqn="val #0"/>
                <v:f eqn="sum 21600 0 #0"/>
                <v:f eqn="sum #1 0 #0"/>
                <v:f eqn="sum #1 #0 0"/>
                <v:f eqn="prod #0 9598 32768"/>
                <v:f eqn="sum 21600 0 @4"/>
                <v:f eqn="sum 21600 0 #1"/>
                <v:f eqn="min #1 @6"/>
                <v:f eqn="prod @7 1 2"/>
                <v:f eqn="prod #0 2 1"/>
                <v:f eqn="sum 21600 0 @9"/>
                <v:f eqn="val #1"/>
              </v:formulas>
              <v:path arrowok="t" o:connecttype="custom" o:connectlocs="21600,0;0,10800;21600,21600" textboxrect="13963,@4,21600,@5"/>
              <v:handles>
                <v:h position="center,#0" yrange="0,@8"/>
                <v:h position="topLeft,#1" yrange="@9,@10"/>
              </v:handles>
            </v:shapetype>
            <v:shape id="_x0000_s1581" type="#_x0000_t87" style="position:absolute;left:3975;top:5881;width:180;height:1800" strokeweight="1pt"/>
            <v:shape id="_x0000_s1582" type="#_x0000_t87" style="position:absolute;left:3975;top:7860;width:180;height:4915" strokeweight="1pt"/>
            <v:shape id="_x0000_s1583" type="#_x0000_t87" style="position:absolute;left:3975;top:12900;width:180;height:2880" strokeweight="1pt"/>
            <v:shape id="_x0000_s1584" type="#_x0000_t202" style="position:absolute;left:2019;top:3802;width:1752;height:540" strokeweight="1pt">
              <v:textbox style="mso-next-textbox:#_x0000_s1584">
                <w:txbxContent>
                  <w:p w:rsidR="00FB7F42" w:rsidRPr="007326CB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t>Lavage du rotor</w:t>
                    </w:r>
                  </w:p>
                </w:txbxContent>
              </v:textbox>
            </v:shape>
            <v:shape id="_x0000_s1585" type="#_x0000_t202" style="position:absolute;left:2001;top:6507;width:1713;height:540" strokeweight="1pt">
              <v:textbox style="mso-next-textbox:#_x0000_s1585">
                <w:txbxContent>
                  <w:p w:rsidR="00FB7F42" w:rsidRPr="007326CB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t xml:space="preserve">Centrifugation </w:t>
                    </w:r>
                  </w:p>
                </w:txbxContent>
              </v:textbox>
            </v:shape>
            <v:shape id="_x0000_s1586" type="#_x0000_t202" style="position:absolute;left:2175;top:10041;width:1482;height:540" strokeweight="1pt">
              <v:textbox style="mso-next-textbox:#_x0000_s1586">
                <w:txbxContent>
                  <w:p w:rsidR="00FB7F42" w:rsidRPr="007326CB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t>Ejection</w:t>
                    </w:r>
                  </w:p>
                </w:txbxContent>
              </v:textbox>
            </v:shape>
            <v:shape id="_x0000_s1587" type="#_x0000_t202" style="position:absolute;left:1605;top:13947;width:2052;height:768" strokeweight="1pt">
              <v:textbox style="mso-next-textbox:#_x0000_s1587">
                <w:txbxContent>
                  <w:p w:rsidR="00FB7F42" w:rsidRPr="007326CB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t>Evacuation matière solide</w:t>
                    </w:r>
                  </w:p>
                </w:txbxContent>
              </v:textbox>
            </v:shape>
            <v:shape id="_x0000_s1588" type="#_x0000_t75" style="position:absolute;left:4349;top:2460;width:6889;height:13500">
              <v:imagedata r:id="rId20" o:title=""/>
            </v:shape>
          </v:group>
          <o:OLEObject Type="Embed" ProgID="Visio.Drawing.11" ShapeID="_x0000_s1588" DrawAspect="Content" ObjectID="_1401898310" r:id="rId21"/>
        </w:pict>
      </w:r>
      <w:r>
        <w:rPr>
          <w:noProof/>
          <w:u w:val="single"/>
          <w:lang w:eastAsia="fr-FR"/>
        </w:rPr>
        <w:pict>
          <v:shape id="_x0000_s1580" type="#_x0000_t87" style="position:absolute;margin-left:142.8pt;margin-top:24.8pt;width:9pt;height:162pt;z-index:6;mso-position-horizontal-relative:text;mso-position-vertical-relative:text" strokeweight="1pt"/>
        </w:pict>
      </w:r>
      <w:r w:rsidR="006A4B8E" w:rsidRPr="00BE64F1">
        <w:rPr>
          <w:rFonts w:ascii="Arial" w:hAnsi="Arial" w:cs="Arial"/>
          <w:b/>
          <w:sz w:val="24"/>
          <w:szCs w:val="24"/>
          <w:u w:val="single"/>
        </w:rPr>
        <w:t>GRAFCET DU FONCTIONNEMENT DE L’EPURATEUR A FORCE CENTRIFUGE</w:t>
      </w:r>
      <w:r w:rsidR="006A4B8E" w:rsidRPr="005B1573">
        <w:rPr>
          <w:rFonts w:ascii="Arial" w:hAnsi="Arial" w:cs="Arial"/>
          <w:b/>
          <w:sz w:val="24"/>
          <w:szCs w:val="24"/>
        </w:rPr>
        <w:t> :</w: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6A4B8E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6A4B8E" w:rsidRDefault="006A4B8E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6A4B8E" w:rsidRPr="0059347B" w:rsidRDefault="006A4B8E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6A4B8E" w:rsidRDefault="006A4B8E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4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C77F47" w:rsidRDefault="00C77F47" w:rsidP="00CD3EC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6A4B8E" w:rsidRPr="00EB1D3F" w:rsidRDefault="006A4B8E" w:rsidP="00CD3EC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EB1D3F">
        <w:rPr>
          <w:rFonts w:ascii="Arial" w:hAnsi="Arial" w:cs="Arial"/>
          <w:b/>
          <w:sz w:val="24"/>
          <w:szCs w:val="24"/>
        </w:rPr>
        <w:t>EXTRAIT DU SCHEMA DE PUISSANCE DE LA CENTRIFUGEUSE</w:t>
      </w:r>
    </w:p>
    <w:p w:rsidR="006A4B8E" w:rsidRDefault="00A040CE" w:rsidP="006A4B8E">
      <w:bookmarkStart w:id="0" w:name="_GoBack"/>
      <w:r>
        <w:rPr>
          <w:noProof/>
          <w:lang w:eastAsia="fr-FR"/>
        </w:rPr>
        <w:pict>
          <v:group id="_x0000_s2671" style="position:absolute;margin-left:.05pt;margin-top:20.3pt;width:470.25pt;height:664.05pt;z-index:58" coordorigin="1135,2196" coordsize="9405,13281">
            <v:shape id="_x0000_s1891" type="#_x0000_t32" style="position:absolute;left:5013;top:9005;width:1;height:1" o:connectortype="straight"/>
            <v:shape id="_x0000_s1892" type="#_x0000_t32" style="position:absolute;left:5013;top:9005;width:0;height:1243" o:connectortype="straight" strokeweight=".5pt">
              <v:stroke dashstyle="dash"/>
            </v:shape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_x0000_s1893" type="#_x0000_t5" style="position:absolute;left:4882;top:9470;width:204;height:175;rotation:90;flip:x"/>
            <v:shape id="_x0000_s1896" type="#_x0000_t32" style="position:absolute;left:5013;top:5321;width:0;height:716" o:connectortype="straight" strokeweight=".5pt">
              <v:stroke dashstyle="dash"/>
            </v:shape>
            <v:shape id="_x0000_s1895" type="#_x0000_t5" style="position:absolute;left:4890;top:5370;width:204;height:175;rotation:90;flip:x"/>
            <v:group id="_x0000_s2670" style="position:absolute;left:2364;top:2196;width:8176;height:12285" coordorigin="2364,2196" coordsize="8176,12285">
              <v:shape id="_x0000_s1871" type="#_x0000_t202" style="position:absolute;left:10057;top:2314;width:483;height:472" filled="f" stroked="f">
                <v:textbox style="layout-flow:vertical;mso-next-textbox:#_x0000_s1871">
                  <w:txbxContent>
                    <w:p w:rsidR="00FB7F42" w:rsidRDefault="00FB7F42" w:rsidP="00285DED">
                      <w:pPr>
                        <w:spacing w:after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L1</w:t>
                      </w:r>
                    </w:p>
                  </w:txbxContent>
                </v:textbox>
              </v:shape>
              <v:shape id="_x0000_s1872" type="#_x0000_t202" style="position:absolute;left:9723;top:2314;width:483;height:472" filled="f" stroked="f">
                <v:textbox style="layout-flow:vertical;mso-next-textbox:#_x0000_s1872">
                  <w:txbxContent>
                    <w:p w:rsidR="00FB7F42" w:rsidRDefault="00FB7F42" w:rsidP="00285DED">
                      <w:pPr>
                        <w:spacing w:after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L2</w:t>
                      </w:r>
                    </w:p>
                  </w:txbxContent>
                </v:textbox>
              </v:shape>
              <v:shape id="_x0000_s1873" type="#_x0000_t202" style="position:absolute;left:9385;top:2314;width:483;height:472" filled="f" stroked="f">
                <v:textbox style="layout-flow:vertical;mso-next-textbox:#_x0000_s1873">
                  <w:txbxContent>
                    <w:p w:rsidR="00FB7F42" w:rsidRDefault="00FB7F42" w:rsidP="00285DED">
                      <w:pPr>
                        <w:spacing w:after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L3</w:t>
                      </w:r>
                    </w:p>
                  </w:txbxContent>
                </v:textbox>
              </v:shape>
              <v:shape id="_x0000_s1874" type="#_x0000_t202" style="position:absolute;left:7609;top:2196;width:558;height:538" filled="f" stroked="f">
                <v:textbox style="layout-flow:vertical;mso-next-textbox:#_x0000_s1874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Q1</w:t>
                      </w:r>
                    </w:p>
                  </w:txbxContent>
                </v:textbox>
              </v:shape>
              <v:shape id="_x0000_s1875" type="#_x0000_t202" style="position:absolute;left:5125;top:2395;width:1257;height:540" stroked="f">
                <v:textbox style="layout-flow:vertical;mso-next-textbox:#_x0000_s1875">
                  <w:txbxContent>
                    <w:p w:rsidR="00FB7F42" w:rsidRDefault="00FB7F42" w:rsidP="00285DED">
                      <w:pPr>
                        <w:shd w:val="clear" w:color="auto" w:fill="FFFFFF"/>
                        <w:spacing w:after="0" w:line="240" w:lineRule="auto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T1</w:t>
                      </w:r>
                    </w:p>
                    <w:p w:rsidR="00FB7F42" w:rsidRDefault="00FB7F42" w:rsidP="00285DED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400V</w:t>
                      </w:r>
                    </w:p>
                    <w:p w:rsidR="00FB7F42" w:rsidRDefault="00FB7F42" w:rsidP="00285DED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40V</w:t>
                      </w:r>
                    </w:p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v:shape id="_x0000_s1876" type="#_x0000_t202" style="position:absolute;left:2650;top:2397;width:558;height:538" filled="f" stroked="f">
                <v:textbox style="layout-flow:vertical;mso-next-textbox:#_x0000_s1876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R1</w:t>
                      </w:r>
                    </w:p>
                  </w:txbxContent>
                </v:textbox>
              </v:shape>
              <v:shape id="_x0000_s1877" type="#_x0000_t202" style="position:absolute;left:7609;top:5175;width:558;height:538" filled="f" stroked="f">
                <v:textbox style="layout-flow:vertical;mso-next-textbox:#_x0000_s1877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Q4</w:t>
                      </w:r>
                    </w:p>
                  </w:txbxContent>
                </v:textbox>
              </v:shape>
              <v:shape id="_x0000_s1878" type="#_x0000_t202" style="position:absolute;left:4679;top:7552;width:558;height:703" filled="f" stroked="f">
                <v:textbox style="layout-flow:vertical;mso-next-textbox:#_x0000_s1878">
                  <w:txbxContent>
                    <w:p w:rsidR="00FB7F42" w:rsidRPr="008717A6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8717A6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KM1</w:t>
                      </w:r>
                    </w:p>
                  </w:txbxContent>
                </v:textbox>
              </v:shape>
              <v:shape id="_x0000_s1879" type="#_x0000_t202" style="position:absolute;left:4679;top:5466;width:558;height:649" filled="f" stroked="f">
                <v:textbox style="layout-flow:vertical;mso-next-textbox:#_x0000_s1879">
                  <w:txbxContent>
                    <w:p w:rsidR="00FB7F42" w:rsidRPr="008717A6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8717A6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KM3</w:t>
                      </w:r>
                    </w:p>
                  </w:txbxContent>
                </v:textbox>
              </v:shape>
              <v:shape id="_x0000_s1880" type="#_x0000_t202" style="position:absolute;left:4679;top:9641;width:558;height:703" filled="f" stroked="f">
                <v:textbox style="layout-flow:vertical;mso-next-textbox:#_x0000_s1880">
                  <w:txbxContent>
                    <w:p w:rsidR="00FB7F42" w:rsidRPr="008717A6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8717A6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KM2</w:t>
                      </w:r>
                    </w:p>
                  </w:txbxContent>
                </v:textbox>
              </v:shape>
              <v:shape id="_x0000_s1881" type="#_x0000_t202" style="position:absolute;left:4808;top:11750;width:558;height:703" filled="f" stroked="f">
                <v:textbox style="layout-flow:vertical;mso-next-textbox:#_x0000_s1881">
                  <w:txbxContent>
                    <w:p w:rsidR="00FB7F42" w:rsidRPr="008717A6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8717A6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KM4</w:t>
                      </w:r>
                    </w:p>
                  </w:txbxContent>
                </v:textbox>
              </v:shape>
              <v:shape id="_x0000_s1882" type="#_x0000_t202" style="position:absolute;left:4679;top:13778;width:558;height:703" filled="f" stroked="f">
                <v:textbox style="layout-flow:vertical;mso-next-textbox:#_x0000_s1882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KM6</w:t>
                      </w:r>
                    </w:p>
                  </w:txbxContent>
                </v:textbox>
              </v:shape>
              <v:shape id="_x0000_s1883" type="#_x0000_t202" style="position:absolute;left:7609;top:13545;width:558;height:538" filled="f" stroked="f">
                <v:textbox style="layout-flow:vertical;mso-next-textbox:#_x0000_s1883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Q6</w:t>
                      </w:r>
                    </w:p>
                  </w:txbxContent>
                </v:textbox>
              </v:shape>
              <v:shape id="_x0000_s1884" type="#_x0000_t202" style="position:absolute;left:2364;top:5524;width:558;height:538" filled="f" stroked="f">
                <v:textbox style="layout-flow:vertical;mso-next-textbox:#_x0000_s1884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M4</w:t>
                      </w:r>
                    </w:p>
                  </w:txbxContent>
                </v:textbox>
              </v:shape>
              <v:shape id="_x0000_s1885" type="#_x0000_t202" style="position:absolute;left:2432;top:13829;width:558;height:538" filled="f" stroked="f">
                <v:textbox style="layout-flow:vertical;mso-next-textbox:#_x0000_s1885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M6</w:t>
                      </w:r>
                    </w:p>
                  </w:txbxContent>
                </v:textbox>
              </v:shape>
              <v:shape id="_x0000_s1886" type="#_x0000_t202" style="position:absolute;left:4567;top:4500;width:558;height:497" filled="f" stroked="f">
                <v:textbox style="layout-flow:vertical;mso-next-textbox:#_x0000_s1886">
                  <w:txbxContent>
                    <w:p w:rsidR="00FB7F42" w:rsidRPr="008717A6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8717A6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KM8</w:t>
                      </w:r>
                    </w:p>
                  </w:txbxContent>
                </v:textbox>
              </v:shape>
              <v:shape id="_x0000_s1887" type="#_x0000_t202" style="position:absolute;left:3928;top:3213;width:558;height:425" filled="f" stroked="f">
                <v:textbox style="layout-flow:vertical;mso-next-textbox:#_x0000_s1887">
                  <w:txbxContent>
                    <w:p w:rsidR="00FB7F42" w:rsidRDefault="00FB7F42" w:rsidP="00285DED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F1</w:t>
                      </w:r>
                    </w:p>
                  </w:txbxContent>
                </v:textbox>
              </v:shape>
            </v:group>
            <v:group id="_x0000_s2669" style="position:absolute;left:1135;top:2304;width:9093;height:13173" coordorigin="1135,2304" coordsize="9093,13173">
              <v:rect id="_x0000_s2502" style="position:absolute;left:2475;top:2968;width:129;height:509;mso-wrap-style:none;v-text-anchor:top" filled="f" stroked="f">
                <v:textbox style="mso-next-textbox:#_x0000_s2502;mso-rotate-with-shape:t;mso-fit-shape-to-text:t" inset="0,0,0,0">
                  <w:txbxContent>
                    <w:p w:rsidR="00FB7F42" w:rsidRDefault="00FB7F42"/>
                  </w:txbxContent>
                </v:textbox>
              </v:rect>
              <v:rect id="_x0000_s2503" style="position:absolute;left:2452;top:3206;width:17;height:17" fillcolor="red" strokecolor="red" strokeweight="31e-5mm"/>
              <v:line id="_x0000_s2504" style="position:absolute" from="2463,3217" to="2463,3217" strokecolor="red" strokeweight="31e-5mm"/>
              <v:rect id="_x0000_s2505" style="position:absolute;left:2514;top:3134;width:45;height:306;mso-wrap-style:none;v-text-anchor:top" filled="f" stroked="f">
                <v:textbox style="mso-next-textbox:#_x0000_s2505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8"/>
                          <w:szCs w:val="8"/>
                          <w:lang w:val="en-US"/>
                        </w:rPr>
                        <w:t>_</w:t>
                      </w:r>
                    </w:p>
                  </w:txbxContent>
                </v:textbox>
              </v:rect>
              <v:rect id="_x0000_s2506" style="position:absolute;left:2452;top:3483;width:17;height:16" fillcolor="red" strokecolor="red" strokeweight="31e-5mm"/>
              <v:line id="_x0000_s2507" style="position:absolute" from="2463,3494" to="2463,3494" strokecolor="red" strokeweight="31e-5mm"/>
              <v:rect id="_x0000_s2508" style="position:absolute;left:2496;top:3466;width:47;height:306;mso-wrap-style:none;v-text-anchor:top" filled="f" stroked="f">
                <v:textbox style="mso-next-textbox:#_x0000_s2508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8"/>
                          <w:szCs w:val="8"/>
                          <w:lang w:val="en-US"/>
                        </w:rPr>
                        <w:t>+</w:t>
                      </w:r>
                    </w:p>
                  </w:txbxContent>
                </v:textbox>
              </v:rect>
              <v:line id="_x0000_s2509" style="position:absolute;flip:x" from="2851,14812" to="2906,14812" strokeweight="31e-5mm"/>
              <v:line id="_x0000_s2510" style="position:absolute;flip:x y" from="2740,15089" to="2906,15255" strokeweight="31e-5mm"/>
              <v:line id="_x0000_s2511" style="position:absolute;flip:x" from="2740,14370" to="2906,14536" strokeweight="31e-5mm"/>
              <v:oval id="_x0000_s2512" style="position:absolute;left:2076;top:14425;width:769;height:769" filled="f" strokeweight="31e-5mm"/>
              <v:oval id="_x0000_s2513" style="position:absolute;left:2131;top:14480;width:659;height:659" filled="f" strokeweight="31e-5mm"/>
              <v:rect id="_x0000_s2515" style="position:absolute;left:2181;top:14674;width:129;height:509;mso-wrap-style:none;v-text-anchor:top" filled="f" stroked="f">
                <v:textbox style="mso-next-textbox:#_x0000_s2515;mso-rotate-with-shape:t;mso-fit-shape-to-text:t" inset="0,0,0,0">
                  <w:txbxContent>
                    <w:p w:rsidR="00FB7F42" w:rsidRDefault="00FB7F42"/>
                  </w:txbxContent>
                </v:textbox>
              </v:rect>
              <v:rect id="_x0000_s2516" style="position:absolute;left:3100;top:14342;width:50;height:50" fillcolor="red" strokecolor="red" strokeweight="31e-5mm"/>
              <v:line id="_x0000_s2517" style="position:absolute;flip:x" from="2906,14370" to="3128,14370" strokecolor="red" strokeweight="31e-5mm"/>
              <v:rect id="_x0000_s2518" style="position:absolute;left:3017;top:14259;width:73;height:332;mso-wrap-style:none;v-text-anchor:top" filled="f" stroked="f">
                <v:textbox style="mso-next-textbox:#_x0000_s2518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lang w:val="en-US"/>
                        </w:rPr>
                        <w:t>U</w:t>
                      </w:r>
                    </w:p>
                  </w:txbxContent>
                </v:textbox>
              </v:rect>
              <v:rect id="_x0000_s2519" style="position:absolute;left:3100;top:14785;width:50;height:50" fillcolor="red" strokecolor="red" strokeweight="31e-5mm"/>
              <v:line id="_x0000_s2520" style="position:absolute;flip:x" from="2906,14812" to="3128,14812" strokecolor="red" strokeweight="31e-5mm"/>
              <v:rect id="_x0000_s2521" style="position:absolute;left:3017;top:14702;width:67;height:332;mso-wrap-style:none;v-text-anchor:top" filled="f" stroked="f">
                <v:textbox style="mso-next-textbox:#_x0000_s2521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lang w:val="en-US"/>
                        </w:rPr>
                        <w:t>V</w:t>
                      </w:r>
                    </w:p>
                  </w:txbxContent>
                </v:textbox>
              </v:rect>
              <v:rect id="_x0000_s2522" style="position:absolute;left:3100;top:15228;width:50;height:49" fillcolor="red" strokecolor="red" strokeweight="31e-5mm"/>
              <v:line id="_x0000_s2523" style="position:absolute;flip:x" from="2906,15255" to="3128,15255" strokecolor="red" strokeweight="31e-5mm"/>
              <v:rect id="_x0000_s2524" style="position:absolute;left:3017;top:15145;width:95;height:332;mso-wrap-style:none;v-text-anchor:top" filled="f" stroked="f">
                <v:textbox style="mso-next-textbox:#_x0000_s2524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lang w:val="en-US"/>
                        </w:rPr>
                        <w:t>W</w:t>
                      </w:r>
                    </w:p>
                  </w:txbxContent>
                </v:textbox>
              </v:rect>
              <v:rect id="_x0000_s2525" style="position:absolute;left:1777;top:5569;width:214;height:412;mso-wrap-style:none;v-text-anchor:top" filled="f" stroked="f">
                <v:textbox style="mso-next-textbox:#_x0000_s2525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PE</w:t>
                      </w:r>
                    </w:p>
                  </w:txbxContent>
                </v:textbox>
              </v:rect>
              <v:line id="_x0000_s2526" style="position:absolute" from="2242,5459" to="2242,5791" strokeweight="31e-5mm"/>
              <v:line id="_x0000_s2527" style="position:absolute" from="2187,5514" to="2187,5735" strokeweight="31e-5mm"/>
              <v:line id="_x0000_s2528" style="position:absolute" from="2131,5569" to="2131,5680" strokeweight="31e-5mm"/>
              <v:rect id="_x0000_s2529" style="position:absolute;left:2436;top:5597;width:50;height:50" fillcolor="red" strokecolor="red" strokeweight="31e-5mm"/>
              <v:line id="_x0000_s2530" style="position:absolute;flip:x" from="2242,5625" to="2463,5625" strokecolor="red" strokeweight="31e-5mm"/>
              <v:rect id="_x0000_s2531" style="position:absolute;left:1777;top:14093;width:214;height:412;mso-wrap-style:none;v-text-anchor:top" filled="f" stroked="f">
                <v:textbox style="mso-next-textbox:#_x0000_s2531;mso-rotate-with-shape:t;mso-fit-shape-to-text:t" inset="0,0,0,0">
                  <w:txbxContent>
                    <w:p w:rsidR="00FB7F42" w:rsidRDefault="00FB7F42"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PE</w:t>
                      </w:r>
                    </w:p>
                  </w:txbxContent>
                </v:textbox>
              </v:rect>
              <v:line id="_x0000_s2532" style="position:absolute" from="2242,13982" to="2242,14314" strokeweight="31e-5mm"/>
              <v:line id="_x0000_s2533" style="position:absolute" from="2187,14038" to="2187,14259" strokeweight="31e-5mm"/>
              <v:line id="_x0000_s2534" style="position:absolute" from="2131,14093" to="2131,14204" strokeweight="31e-5mm"/>
              <v:rect id="_x0000_s2535" style="position:absolute;left:2436;top:14121;width:50;height:49" fillcolor="red" strokecolor="red" strokeweight="31e-5mm"/>
              <v:line id="_x0000_s2536" style="position:absolute;flip:x" from="2242,14148" to="2463,14148" strokecolor="red" strokeweight="31e-5mm"/>
              <v:line id="_x0000_s2537" style="position:absolute" from="5563,3687" to="5563,4020" strokeweight="31e-5mm"/>
              <v:line id="_x0000_s2538" style="position:absolute" from="5507,3743" to="5507,3964" strokeweight="31e-5mm"/>
              <v:line id="_x0000_s2539" style="position:absolute" from="5452,3798" to="5452,3909" strokeweight="31e-5mm"/>
              <v:rect id="_x0000_s2540" style="position:absolute;left:5756;top:3826;width:50;height:50" fillcolor="red" strokecolor="red" strokeweight="31e-5mm"/>
              <v:line id="_x0000_s2541" style="position:absolute;flip:x" from="5563,3854" to="5784,3854" strokecolor="red" strokeweight="31e-5mm"/>
              <v:line id="_x0000_s2542" style="position:absolute" from="1799,4573" to="1799,4905" strokeweight="31e-5mm"/>
              <v:line id="_x0000_s2543" style="position:absolute" from="1744,4628" to="1744,4850" strokeweight="31e-5mm"/>
              <v:line id="_x0000_s2544" style="position:absolute" from="1689,4684" to="1689,4794" strokeweight="31e-5mm"/>
              <v:rect id="_x0000_s2545" style="position:absolute;left:1993;top:4711;width:50;height:50" fillcolor="red" strokecolor="red" strokeweight="31e-5mm"/>
              <v:line id="_x0000_s2546" style="position:absolute;flip:x" from="1799,4739" to="2021,4739" strokecolor="red" strokeweight="31e-5mm"/>
              <v:line id="_x0000_s2547" style="position:absolute" from="9548,2304" to="9548,15255" strokeweight="31e-5mm"/>
              <v:line id="_x0000_s2548" style="position:absolute;flip:x" from="8883,15255" to="9548,15255" strokeweight="31e-5mm"/>
              <v:line id="_x0000_s2549" style="position:absolute" from="9880,2304" to="9880,14812" strokeweight="31e-5mm"/>
              <v:line id="_x0000_s2550" style="position:absolute" from="8883,14812" to="9880,14812" strokeweight="31e-5mm"/>
              <v:line id="_x0000_s2551" style="position:absolute" from="10212,2304" to="10212,14370" strokeweight="31e-5mm"/>
              <v:line id="_x0000_s2552" style="position:absolute" from="8883,14370" to="10212,14370" strokeweight="31e-5mm"/>
              <v:line id="_x0000_s2553" style="position:absolute" from="8883,3079" to="10212,3079" strokeweight="31e-5mm"/>
              <v:line id="_x0000_s2554" style="position:absolute" from="8883,3521" to="9880,3521" strokeweight="31e-5mm"/>
              <v:line id="_x0000_s2555" style="position:absolute" from="8883,6067" to="10212,6067" strokeweight="31e-5mm"/>
              <v:line id="_x0000_s2556" style="position:absolute" from="8883,6510" to="9880,6510" strokeweight="31e-5mm"/>
              <v:line id="_x0000_s2557" style="position:absolute;flip:x" from="8883,6953" to="9548,6953" strokeweight="31e-5mm"/>
              <v:line id="_x0000_s2558" style="position:absolute;flip:x" from="5452,6067" to="7112,6067" strokeweight="31e-5mm"/>
              <v:line id="_x0000_s2559" style="position:absolute;flip:x" from="5452,6510" to="7112,6510" strokeweight="31e-5mm"/>
              <v:line id="_x0000_s2560" style="position:absolute;flip:x" from="5452,6953" to="7112,6953" strokeweight="31e-5mm"/>
              <v:line id="_x0000_s2561" style="position:absolute;flip:x" from="5452,14370" to="7112,14370" strokeweight="31e-5mm"/>
              <v:line id="_x0000_s2562" style="position:absolute;flip:x" from="5452,14812" to="7112,14812" strokeweight="31e-5mm"/>
              <v:line id="_x0000_s2563" style="position:absolute;flip:x" from="5452,15255" to="7112,15255" strokeweight="31e-5mm"/>
              <v:line id="_x0000_s2564" style="position:absolute" from="6780,6067" to="6780,10274" strokeweight="31e-5mm"/>
              <v:line id="_x0000_s2565" style="position:absolute;flip:x" from="5452,10274" to="6780,10274" strokeweight="31e-5mm"/>
              <v:line id="_x0000_s2566" style="position:absolute" from="6559,6510" to="6559,10717" strokeweight="31e-5mm"/>
              <v:line id="_x0000_s2567" style="position:absolute;flip:x" from="5452,10717" to="6559,10717" strokeweight="31e-5mm"/>
              <v:line id="_x0000_s2568" style="position:absolute" from="6338,6953" to="6339,11159" strokeweight="31e-5mm"/>
              <v:line id="_x0000_s2569" style="position:absolute;flip:x" from="5452,11159" to="6338,11159" strokeweight="31e-5mm"/>
              <v:line id="_x0000_s2570" style="position:absolute" from="5452,8171" to="6780,8171" strokeweight="31e-5mm"/>
              <v:line id="_x0000_s2571" style="position:absolute" from="6780,8171" to="6780,8281" strokeweight="31e-5mm"/>
              <v:line id="_x0000_s2572" style="position:absolute" from="5452,8613" to="6559,8613" strokeweight="31e-5mm"/>
              <v:line id="_x0000_s2573" style="position:absolute" from="5452,9056" to="6338,9056" strokeweight="31e-5mm"/>
              <v:line id="_x0000_s2574" style="position:absolute;flip:y" from="5527,12376" to="6093,12377" strokeweight="31e-5mm"/>
              <v:line id="_x0000_s2575" style="position:absolute;flip:y" from="6099,12377" to="6104,12820" strokeweight="31e-5mm"/>
              <v:line id="_x0000_s2576" style="position:absolute;flip:x" from="5518,12820" to="6122,12820" strokeweight="31e-5mm"/>
              <v:line id="_x0000_s2577" style="position:absolute;flip:x" from="5518,13263" to="6084,13263" strokeweight="31e-5mm"/>
              <v:line id="_x0000_s2578" style="position:absolute;flip:y" from="6104,12820" to="6104,13263" strokeweight="31e-5mm"/>
              <v:line id="_x0000_s2579" style="position:absolute" from="3128,6067" to="4566,6067" strokeweight="31e-5mm"/>
              <v:line id="_x0000_s2580" style="position:absolute" from="3128,6510" to="4566,6510" strokeweight="31e-5mm"/>
              <v:line id="_x0000_s2581" style="position:absolute" from="3128,6953" to="4566,6953" strokeweight="31e-5mm"/>
              <v:line id="_x0000_s2582" style="position:absolute;flip:x" from="1578,6953" to="1799,6953" strokeweight="31e-5mm"/>
              <v:line id="_x0000_s2583" style="position:absolute" from="1578,6953" to="1578,8171" strokeweight="31e-5mm"/>
              <v:line id="_x0000_s2584" style="position:absolute" from="1578,8171" to="4566,8171" strokeweight="31e-5mm"/>
              <v:line id="_x0000_s2585" style="position:absolute;flip:x" from="1356,6510" to="1799,6510" strokeweight="31e-5mm"/>
              <v:line id="_x0000_s2586" style="position:absolute" from="1356,6510" to="1356,8613" strokeweight="31e-5mm"/>
              <v:line id="_x0000_s2587" style="position:absolute" from="1356,8613" to="4566,8613" strokeweight="31e-5mm"/>
              <v:line id="_x0000_s2588" style="position:absolute;flip:x" from="1135,6067" to="1799,6067" strokeweight="31e-5mm"/>
              <v:line id="_x0000_s2589" style="position:absolute" from="1135,6067" to="1135,9056" strokeweight="31e-5mm"/>
              <v:line id="_x0000_s2590" style="position:absolute" from="1135,9056" to="4566,9056" strokeweight="31e-5mm"/>
              <v:line id="_x0000_s2591" style="position:absolute;flip:x" from="3570,12377" to="4589,12377" strokeweight="31e-5mm"/>
              <v:line id="_x0000_s2592" style="position:absolute;flip:y" from="3570,9056" to="3570,12377" strokeweight="31e-5mm"/>
              <v:line id="_x0000_s2593" style="position:absolute;flip:y" from="3128,12819" to="4567,12820" strokeweight="31e-5mm"/>
              <v:line id="_x0000_s2594" style="position:absolute;flip:y" from="3128,8613" to="3128,12820" strokeweight="31e-5mm"/>
              <v:line id="_x0000_s2595" style="position:absolute" from="2685,13263" to="4566,13263" strokeweight="31e-5mm"/>
              <v:line id="_x0000_s2596" style="position:absolute;flip:y" from="2685,8171" to="2685,13263" strokeweight="31e-5mm"/>
              <v:line id="_x0000_s2597" style="position:absolute;flip:x" from="3570,10274" to="4566,10274" strokeweight="31e-5mm"/>
              <v:line id="_x0000_s2598" style="position:absolute;flip:x" from="3128,10717" to="4566,10717" strokeweight="31e-5mm"/>
              <v:line id="_x0000_s2599" style="position:absolute;flip:x" from="2685,11159" to="4566,11159" strokeweight="31e-5mm"/>
              <v:line id="_x0000_s2600" style="position:absolute" from="6559,3079" to="7112,3079" strokeweight="31e-5mm"/>
              <v:line id="_x0000_s2601" style="position:absolute" from="6559,3521" to="7112,3521" strokeweight="31e-5mm"/>
              <v:line id="_x0000_s2602" style="position:absolute" from="4677,3521" to="5009,3521" strokeweight="31e-5mm"/>
              <v:line id="_x0000_s2603" style="position:absolute;flip:x" from="3349,3521" to="3792,3521" strokeweight="31e-5mm"/>
              <v:line id="_x0000_s2604" style="position:absolute;flip:x" from="3570,4960" to="4566,4960" strokeweight="31e-5mm"/>
              <v:line id="_x0000_s2605" style="position:absolute" from="3570,4960" to="3570,6067" strokeweight="31e-5mm"/>
              <v:line id="_x0000_s2606" style="position:absolute;flip:x" from="3792,5403" to="4566,5403" strokeweight="31e-5mm"/>
              <v:line id="_x0000_s2607" style="position:absolute" from="3792,5403" to="3792,6510" strokeweight="31e-5mm"/>
              <v:line id="_x0000_s2608" style="position:absolute;flip:x" from="2224,3512" to="2445,3512" strokeweight="31e-5mm"/>
              <v:line id="_x0000_s2609" style="position:absolute" from="2242,3521" to="2242,4296" strokeweight="31e-5mm"/>
              <v:line id="_x0000_s2610" style="position:absolute" from="2242,4296" to="6227,4296" strokeweight="31e-5mm"/>
              <v:line id="_x0000_s2611" style="position:absolute" from="6227,4296" to="6227,5403" strokeweight="31e-5mm"/>
              <v:line id="_x0000_s2612" style="position:absolute;flip:x" from="5452,5403" to="6227,5403" strokeweight="31e-5mm"/>
              <v:line id="_x0000_s2613" style="position:absolute;flip:x" from="2021,3207" to="2463,3207" strokeweight="31e-5mm"/>
              <v:line id="_x0000_s2614" style="position:absolute" from="2021,3189" to="2021,4518" strokeweight="31e-5mm"/>
              <v:line id="_x0000_s2615" style="position:absolute" from="2021,4518" to="6005,4518" strokeweight="31e-5mm"/>
              <v:line id="_x0000_s2616" style="position:absolute" from="6005,4518" to="6005,4960" strokeweight="31e-5mm"/>
              <v:line id="_x0000_s2617" style="position:absolute;flip:x" from="5452,4960" to="6005,4960" strokeweight="31e-5mm"/>
              <v:line id="_x0000_s2618" style="position:absolute" from="3128,14370" to="4566,14370" strokeweight="31e-5mm"/>
              <v:line id="_x0000_s2619" style="position:absolute" from="3128,14812" to="4566,14812" strokeweight="31e-5mm"/>
              <v:line id="_x0000_s2620" style="position:absolute" from="3128,15255" to="4566,15255" strokeweight="31e-5mm"/>
              <v:line id="_x0000_s2621" style="position:absolute" from="2463,5625" to="2463,6178" strokeweight="31e-5mm"/>
              <v:line id="_x0000_s2622" style="position:absolute" from="2463,14148" to="2463,14480" strokeweight="31e-5mm"/>
              <v:line id="_x0000_s2623" style="position:absolute;flip:x" from="3349,3079" to="5009,3079" strokeweight="31e-5mm"/>
              <v:line id="_x0000_s2624" style="position:absolute;flip:y" from="2021,4518" to="2021,4739" strokeweight="31e-5mm"/>
              <v:line id="_x0000_s2625" style="position:absolute;flip:y" from="5784,3521" to="5784,3854" strokeweight="31e-5mm"/>
              <v:oval id="_x0000_s2626" style="position:absolute;left:10190;top:3057;width:38;height:38" fillcolor="blue" strokecolor="blue" strokeweight="17e-5mm"/>
              <v:oval id="_x0000_s2627" style="position:absolute;left:9857;top:3499;width:39;height:39" fillcolor="blue" strokecolor="blue" strokeweight="17e-5mm"/>
              <v:oval id="_x0000_s2628" style="position:absolute;left:10190;top:6045;width:38;height:39" fillcolor="blue" strokecolor="blue" strokeweight="17e-5mm"/>
              <v:oval id="_x0000_s2629" style="position:absolute;left:9857;top:6488;width:39;height:39" fillcolor="blue" strokecolor="blue" strokeweight="17e-5mm"/>
              <v:oval id="_x0000_s2630" style="position:absolute;left:9525;top:6931;width:39;height:39" fillcolor="blue" strokecolor="blue" strokeweight="17e-5mm"/>
              <v:oval id="_x0000_s2631" style="position:absolute;left:6758;top:6045;width:39;height:39" fillcolor="blue" strokecolor="blue" strokeweight="17e-5mm"/>
              <v:oval id="_x0000_s2632" style="position:absolute;left:6537;top:6488;width:38;height:39" fillcolor="blue" strokecolor="blue" strokeweight="17e-5mm"/>
              <v:oval id="_x0000_s2633" style="position:absolute;left:6315;top:6938;width:39;height:39" fillcolor="blue" strokecolor="blue" strokeweight="17e-5mm"/>
              <v:oval id="_x0000_s2634" style="position:absolute;left:6758;top:8149;width:39;height:38" fillcolor="blue" strokecolor="blue" strokeweight="17e-5mm"/>
              <v:oval id="_x0000_s2635" style="position:absolute;left:6537;top:8591;width:38;height:39" fillcolor="blue" strokecolor="blue" strokeweight="17e-5mm"/>
              <v:oval id="_x0000_s2636" style="position:absolute;left:6315;top:9034;width:39;height:39" fillcolor="blue" strokecolor="blue" strokeweight="17e-5mm"/>
              <v:oval id="_x0000_s2637" style="position:absolute;left:6081;top:12807;width:39;height:39" fillcolor="blue" strokecolor="blue" strokeweight="17e-5mm"/>
              <v:oval id="_x0000_s2638" style="position:absolute;left:3548;top:9034;width:39;height:39" fillcolor="blue" strokecolor="blue" strokeweight="17e-5mm"/>
              <v:oval id="_x0000_s2639" style="position:absolute;left:3105;top:8591;width:39;height:39" fillcolor="blue" strokecolor="blue" strokeweight="17e-5mm"/>
              <v:oval id="_x0000_s2640" style="position:absolute;left:2663;top:8149;width:38;height:38" fillcolor="blue" strokecolor="blue" strokeweight="17e-5mm"/>
              <v:oval id="_x0000_s2641" style="position:absolute;left:3548;top:10252;width:39;height:39" fillcolor="blue" strokecolor="blue" strokeweight="17e-5mm"/>
              <v:oval id="_x0000_s2642" style="position:absolute;left:3105;top:10695;width:39;height:38" fillcolor="blue" strokecolor="blue" strokeweight="17e-5mm"/>
              <v:oval id="_x0000_s2643" style="position:absolute;left:2663;top:11137;width:38;height:39" fillcolor="blue" strokecolor="blue" strokeweight="17e-5mm"/>
              <v:oval id="_x0000_s2644" style="position:absolute;left:3548;top:6045;width:39;height:39" fillcolor="blue" strokecolor="blue" strokeweight="17e-5mm"/>
              <v:oval id="_x0000_s2645" style="position:absolute;left:3770;top:6488;width:38;height:39" fillcolor="blue" strokecolor="blue" strokeweight="17e-5mm"/>
              <v:oval id="_x0000_s2646" style="position:absolute;left:1998;top:4496;width:39;height:38" fillcolor="blue" strokecolor="blue" strokeweight="17e-5mm"/>
              <v:group id="_x0000_s2668" style="position:absolute;left:4539;top:2359;width:4373;height:13118" coordorigin="4539,2359" coordsize="4373,13118">
                <v:line id="_x0000_s1899" style="position:absolute;flip:y" from="4788,5237" to="5231,5403" strokeweight="31e-5mm"/>
                <v:line id="_x0000_s1900" style="position:absolute;flip:y" from="4788,4794" to="5231,4960" strokeweight="31e-5mm"/>
                <v:line id="_x0000_s1901" style="position:absolute" from="5009,4905" to="5009,4960" strokeweight="31e-5mm"/>
                <v:line id="_x0000_s1902" style="position:absolute" from="5009,5016" to="5009,5071" strokeweight="31e-5mm"/>
                <v:line id="_x0000_s1903" style="position:absolute" from="5009,5127" to="5009,5182" strokeweight="31e-5mm"/>
                <v:line id="_x0000_s1904" style="position:absolute" from="5009,5237" to="5009,5293" strokeweight="31e-5mm"/>
                <v:shape id="_x0000_s1905" type="#_x0000_t19" style="position:absolute;left:5231;top:4905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1906" type="#_x0000_t19" style="position:absolute;left:5231;top:5348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rect id="_x0000_s1907" style="position:absolute;left:5424;top:5376;width:50;height:49" fillcolor="red" strokecolor="red" strokeweight="31e-5mm"/>
                <v:line id="_x0000_s1908" style="position:absolute;flip:x" from="5231,5403" to="5452,5403" strokecolor="red" strokeweight="31e-5mm"/>
                <v:rect id="_x0000_s1909" style="position:absolute;left:5452;top:5293;width:195;height:332;mso-wrap-style:none;v-text-anchor:top" filled="f" stroked="f">
                  <v:textbox style="mso-next-textbox:#_x0000_s190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1910" style="position:absolute;left:5424;top:4933;width:50;height:50" fillcolor="red" strokecolor="red" strokeweight="31e-5mm"/>
                <v:line id="_x0000_s1911" style="position:absolute;flip:x" from="5231,4960" to="5452,4960" strokecolor="red" strokeweight="31e-5mm"/>
                <v:rect id="_x0000_s1912" style="position:absolute;left:5452;top:4850;width:195;height:332;mso-wrap-style:none;v-text-anchor:top" filled="f" stroked="f">
                  <v:textbox style="mso-next-textbox:#_x0000_s1912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1913" style="position:absolute;left:4539;top:4933;width:50;height:50" fillcolor="red" strokecolor="red" strokeweight="31e-5mm"/>
                <v:line id="_x0000_s1914" style="position:absolute" from="4566,4960" to="4788,4960" strokecolor="red" strokeweight="31e-5mm"/>
                <v:rect id="_x0000_s1915" style="position:absolute;left:4622;top:4850;width:201;height:332;mso-wrap-style:none;v-text-anchor:top" filled="f" stroked="f">
                  <v:textbox style="mso-next-textbox:#_x0000_s1915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1916" style="position:absolute;left:4539;top:5376;width:50;height:49" fillcolor="red" strokecolor="red" strokeweight="31e-5mm"/>
                <v:line id="_x0000_s1917" style="position:absolute" from="4566,5403" to="4788,5403" strokecolor="red" strokeweight="31e-5mm"/>
                <v:rect id="_x0000_s1918" style="position:absolute;left:4622;top:5293;width:201;height:332;mso-wrap-style:none;v-text-anchor:top" filled="f" stroked="f">
                  <v:textbox style="mso-next-textbox:#_x0000_s1918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1919" style="position:absolute;flip:y" from="4788,6787" to="5231,6953" strokeweight="31e-5mm"/>
                <v:line id="_x0000_s1920" style="position:absolute;flip:y" from="4788,6344" to="5231,6510" strokeweight="31e-5mm"/>
                <v:line id="_x0000_s1921" style="position:absolute;flip:y" from="4788,5901" to="5231,6067" strokeweight="31e-5mm"/>
                <v:line id="_x0000_s1922" style="position:absolute" from="5009,6012" to="5009,6067" strokeweight="31e-5mm"/>
                <v:line id="_x0000_s1923" style="position:absolute" from="5009,6123" to="5009,6178" strokeweight="31e-5mm"/>
                <v:line id="_x0000_s1924" style="position:absolute" from="5009,6233" to="5009,6289" strokeweight="31e-5mm"/>
                <v:line id="_x0000_s1925" style="position:absolute" from="5009,6344" to="5009,6400" strokeweight="31e-5mm"/>
                <v:line id="_x0000_s1926" style="position:absolute" from="5009,6455" to="5009,6510" strokeweight="31e-5mm"/>
                <v:line id="_x0000_s1927" style="position:absolute" from="5009,6566" to="5009,6621" strokeweight="31e-5mm"/>
                <v:line id="_x0000_s1928" style="position:absolute" from="5009,6676" to="5009,6732" strokeweight="31e-5mm"/>
                <v:line id="_x0000_s1929" style="position:absolute" from="5009,6787" to="5009,6842" strokeweight="31e-5mm"/>
                <v:shape id="_x0000_s1930" type="#_x0000_t19" style="position:absolute;left:5231;top:6012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1931" type="#_x0000_t19" style="position:absolute;left:5231;top:6455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1932" type="#_x0000_t19" style="position:absolute;left:5231;top:6898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rect id="_x0000_s1933" style="position:absolute;left:5424;top:6925;width:50;height:50" fillcolor="red" strokecolor="red" strokeweight="31e-5mm"/>
                <v:line id="_x0000_s1934" style="position:absolute;flip:x" from="5231,6953" to="5452,6953" strokecolor="red" strokeweight="31e-5mm"/>
                <v:rect id="_x0000_s1935" style="position:absolute;left:5452;top:6842;width:195;height:332;mso-wrap-style:none;v-text-anchor:top" filled="f" stroked="f">
                  <v:textbox style="mso-next-textbox:#_x0000_s1935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1936" style="position:absolute;left:4539;top:6925;width:50;height:50" fillcolor="red" strokecolor="red" strokeweight="31e-5mm"/>
                <v:line id="_x0000_s1937" style="position:absolute" from="4566,6953" to="4788,6953" strokecolor="red" strokeweight="31e-5mm"/>
                <v:rect id="_x0000_s1938" style="position:absolute;left:4622;top:6842;width:201;height:332;mso-wrap-style:none;v-text-anchor:top" filled="f" stroked="f">
                  <v:textbox style="mso-next-textbox:#_x0000_s1938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rect id="_x0000_s1939" style="position:absolute;left:5424;top:6483;width:50;height:49" fillcolor="red" strokecolor="red" strokeweight="31e-5mm"/>
                <v:line id="_x0000_s1940" style="position:absolute;flip:x" from="5231,6510" to="5452,6510" strokecolor="red" strokeweight="31e-5mm"/>
                <v:rect id="_x0000_s1941" style="position:absolute;left:5452;top:6400;width:195;height:332;mso-wrap-style:none;v-text-anchor:top" filled="f" stroked="f">
                  <v:textbox style="mso-next-textbox:#_x0000_s1941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1942" style="position:absolute;left:5424;top:6040;width:50;height:50" fillcolor="red" strokecolor="red" strokeweight="31e-5mm"/>
                <v:line id="_x0000_s1943" style="position:absolute;flip:x" from="5231,6067" to="5452,6067" strokecolor="red" strokeweight="31e-5mm"/>
                <v:rect id="_x0000_s1944" style="position:absolute;left:5452;top:5957;width:195;height:332;mso-wrap-style:none;v-text-anchor:top" filled="f" stroked="f">
                  <v:textbox style="mso-next-textbox:#_x0000_s194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1945" style="position:absolute;left:4539;top:6040;width:50;height:50" fillcolor="red" strokecolor="red" strokeweight="31e-5mm"/>
                <v:line id="_x0000_s1946" style="position:absolute" from="4566,6067" to="4788,6067" strokecolor="red" strokeweight="31e-5mm"/>
                <v:rect id="_x0000_s1947" style="position:absolute;left:4622;top:5957;width:201;height:332;mso-wrap-style:none;v-text-anchor:top" filled="f" stroked="f">
                  <v:textbox style="mso-next-textbox:#_x0000_s194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1948" style="position:absolute;left:4539;top:6483;width:50;height:49" fillcolor="red" strokecolor="red" strokeweight="31e-5mm"/>
                <v:line id="_x0000_s1949" style="position:absolute" from="4566,6510" to="4788,6510" strokecolor="red" strokeweight="31e-5mm"/>
                <v:rect id="_x0000_s1950" style="position:absolute;left:4622;top:6400;width:201;height:332;mso-wrap-style:none;v-text-anchor:top" filled="f" stroked="f">
                  <v:textbox style="mso-next-textbox:#_x0000_s195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1951" style="position:absolute;flip:y" from="4788,15089" to="5231,15255" strokeweight="31e-5mm"/>
                <v:line id="_x0000_s1952" style="position:absolute;flip:y" from="4788,14646" to="5231,14812" strokeweight="31e-5mm"/>
                <v:line id="_x0000_s1953" style="position:absolute;flip:y" from="4788,14204" to="5231,14370" strokeweight="31e-5mm"/>
                <v:line id="_x0000_s1954" style="position:absolute" from="5009,14314" to="5009,14370" strokeweight="31e-5mm"/>
                <v:line id="_x0000_s1955" style="position:absolute" from="5009,14425" to="5009,14480" strokeweight="31e-5mm"/>
                <v:line id="_x0000_s1956" style="position:absolute" from="5009,14536" to="5009,14591" strokeweight="31e-5mm"/>
                <v:line id="_x0000_s1957" style="position:absolute" from="5009,14646" to="5009,14702" strokeweight="31e-5mm"/>
                <v:line id="_x0000_s1958" style="position:absolute" from="5009,14757" to="5009,14812" strokeweight="31e-5mm"/>
                <v:line id="_x0000_s1959" style="position:absolute" from="5009,14868" to="5009,14923" strokeweight="31e-5mm"/>
                <v:line id="_x0000_s1960" style="position:absolute" from="5009,14978" to="5009,15034" strokeweight="31e-5mm"/>
                <v:line id="_x0000_s1961" style="position:absolute" from="5009,15089" to="5009,15145" strokeweight="31e-5mm"/>
                <v:shape id="_x0000_s1962" type="#_x0000_t19" style="position:absolute;left:5231;top:14314;width:105;height:55" coordsize="43200,22821" adj="11584163,197446,21600" path="wr,,43200,43200,35,22821,43170,22735nfewr,,43200,43200,35,22821,43170,22735l21600,21600nsxe" strokeweight="31e-5mm">
                  <v:path o:connectlocs="35,22821;43170,22735;21600,21600"/>
                </v:shape>
                <v:shape id="_x0000_s1963" type="#_x0000_t19" style="position:absolute;left:5231;top:14757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1964" type="#_x0000_t19" style="position:absolute;left:5231;top:15200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rect id="_x0000_s1965" style="position:absolute;left:5424;top:15228;width:50;height:49" fillcolor="red" strokecolor="red" strokeweight="31e-5mm"/>
                <v:line id="_x0000_s1966" style="position:absolute;flip:x" from="5231,15255" to="5452,15255" strokecolor="red" strokeweight="31e-5mm"/>
                <v:rect id="_x0000_s1967" style="position:absolute;left:5452;top:15145;width:195;height:332;mso-wrap-style:none;v-text-anchor:top" filled="f" stroked="f">
                  <v:textbox style="mso-next-textbox:#_x0000_s196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1968" style="position:absolute;left:4539;top:15228;width:50;height:49" fillcolor="red" strokecolor="red" strokeweight="31e-5mm"/>
                <v:line id="_x0000_s1969" style="position:absolute" from="4566,15255" to="4788,15255" strokecolor="red" strokeweight="31e-5mm"/>
                <v:rect id="_x0000_s1970" style="position:absolute;left:4622;top:15145;width:201;height:332;mso-wrap-style:none;v-text-anchor:top" filled="f" stroked="f">
                  <v:textbox style="mso-next-textbox:#_x0000_s197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rect id="_x0000_s1971" style="position:absolute;left:5424;top:14785;width:50;height:50" fillcolor="red" strokecolor="red" strokeweight="31e-5mm"/>
                <v:line id="_x0000_s1972" style="position:absolute;flip:x" from="5231,14812" to="5452,14812" strokecolor="red" strokeweight="31e-5mm"/>
                <v:rect id="_x0000_s1973" style="position:absolute;left:5452;top:14702;width:195;height:332;mso-wrap-style:none;v-text-anchor:top" filled="f" stroked="f">
                  <v:textbox style="mso-next-textbox:#_x0000_s197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1974" style="position:absolute;left:5424;top:14342;width:50;height:50" fillcolor="red" strokecolor="red" strokeweight="31e-5mm"/>
                <v:line id="_x0000_s1975" style="position:absolute;flip:x" from="5231,14370" to="5452,14370" strokecolor="red" strokeweight="31e-5mm"/>
                <v:rect id="_x0000_s1976" style="position:absolute;left:5452;top:14259;width:195;height:332;mso-wrap-style:none;v-text-anchor:top" filled="f" stroked="f">
                  <v:textbox style="mso-next-textbox:#_x0000_s197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1977" style="position:absolute;left:4539;top:14342;width:50;height:50" fillcolor="red" strokecolor="red" strokeweight="31e-5mm"/>
                <v:line id="_x0000_s1978" style="position:absolute" from="4566,14370" to="4788,14370" strokecolor="red" strokeweight="31e-5mm"/>
                <v:rect id="_x0000_s1979" style="position:absolute;left:4622;top:14259;width:201;height:332;mso-wrap-style:none;v-text-anchor:top" filled="f" stroked="f">
                  <v:textbox style="mso-next-textbox:#_x0000_s197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1980" style="position:absolute;left:4539;top:14785;width:50;height:50" fillcolor="red" strokecolor="red" strokeweight="31e-5mm"/>
                <v:line id="_x0000_s1981" style="position:absolute" from="4566,14812" to="4788,14812" strokecolor="red" strokeweight="31e-5mm"/>
                <v:rect id="_x0000_s1982" style="position:absolute;left:4622;top:14702;width:201;height:332;mso-wrap-style:none;v-text-anchor:top" filled="f" stroked="f">
                  <v:textbox style="mso-next-textbox:#_x0000_s1982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1983" style="position:absolute;flip:y" from="8219,2913" to="8662,3079" strokeweight="31e-5mm"/>
                <v:line id="_x0000_s1984" style="position:absolute;flip:y" from="8219,3355" to="8662,3521" strokeweight="31e-5mm"/>
                <v:line id="_x0000_s1985" style="position:absolute;flip:x" from="8053,3079" to="8219,3079" strokeweight="31e-5mm"/>
                <v:line id="_x0000_s1986" style="position:absolute" from="8053,3079" to="8053,3189" strokeweight="31e-5mm"/>
                <v:line id="_x0000_s1987" style="position:absolute" from="8053,3189" to="8053,3217" strokeweight="31e-5mm"/>
                <v:line id="_x0000_s1988" style="position:absolute" from="7887,3217" to="8053,3217" strokeweight="31e-5mm"/>
                <v:line id="_x0000_s1989" style="position:absolute;flip:x" from="8053,3521" to="8219,3521" strokeweight="31e-5mm"/>
                <v:line id="_x0000_s1990" style="position:absolute" from="8053,3521" to="8053,3660" strokeweight="31e-5mm"/>
                <v:line id="_x0000_s1991" style="position:absolute" from="7832,3660" to="8053,3660" strokeweight="31e-5mm"/>
                <v:line id="_x0000_s1992" style="position:absolute" from="7832,3521" to="7832,3660" strokeweight="31e-5mm"/>
                <v:line id="_x0000_s1993" style="position:absolute" from="7776,3521" to="7832,3521" strokeweight="31e-5mm"/>
                <v:line id="_x0000_s1994" style="position:absolute;flip:x y" from="7444,3106" to="7555,3217" strokeweight="31e-5mm"/>
                <v:line id="_x0000_s1995" style="position:absolute;flip:x" from="7555,3134" to="7666,3217" strokeweight="31e-5mm"/>
                <v:line id="_x0000_s1996" style="position:absolute;flip:y" from="7444,2913" to="7444,3023" strokeweight="31e-5mm"/>
                <v:line id="_x0000_s1997" style="position:absolute" from="7666,2968" to="7666,3079" strokeweight="31e-5mm"/>
                <v:line id="_x0000_s1998" style="position:absolute" from="7444,2968" to="7666,3023" strokeweight="31e-5mm"/>
                <v:line id="_x0000_s1999" style="position:absolute" from="7389,3079" to="7389,3272" strokeweight="31e-5mm"/>
                <v:line id="_x0000_s2000" style="position:absolute" from="7389,3272" to="8136,3272" strokeweight="31e-5mm"/>
                <v:line id="_x0000_s2001" style="position:absolute" from="8136,2885" to="8136,3272" strokeweight="31e-5mm"/>
                <v:line id="_x0000_s2002" style="position:absolute" from="7389,2885" to="8136,2885" strokeweight="31e-5mm"/>
                <v:line id="_x0000_s2003" style="position:absolute" from="7389,2885" to="7389,3079" strokeweight="31e-5mm"/>
                <v:line id="_x0000_s2004" style="position:absolute;flip:y" from="7749,2885" to="7749,3272" strokeweight="31e-5mm"/>
                <v:line id="_x0000_s2005" style="position:absolute" from="7389,3328" to="7389,3521" strokeweight="31e-5mm"/>
                <v:line id="_x0000_s2006" style="position:absolute" from="7389,3328" to="8136,3328" strokeweight="31e-5mm"/>
                <v:line id="_x0000_s2007" style="position:absolute" from="8136,3328" to="8136,3715" strokeweight="31e-5mm"/>
                <v:line id="_x0000_s2008" style="position:absolute" from="7389,3715" to="8136,3715" strokeweight="31e-5mm"/>
                <v:line id="_x0000_s2009" style="position:absolute" from="7389,3521" to="7389,3715" strokeweight="31e-5mm"/>
                <v:line id="_x0000_s2010" style="position:absolute" from="7749,3328" to="7749,3715" strokeweight="31e-5mm"/>
                <v:line id="_x0000_s2011" style="position:absolute;flip:x" from="7749,3079" to="7776,3079" strokeweight="31e-5mm"/>
                <v:line id="_x0000_s2012" style="position:absolute;flip:x" from="7749,3521" to="7776,3521" strokeweight="31e-5mm"/>
                <v:line id="_x0000_s2013" style="position:absolute" from="7666,3411" to="7666,3521" strokeweight="31e-5mm"/>
                <v:line id="_x0000_s2014" style="position:absolute" from="7444,3355" to="7444,3466" strokeweight="31e-5mm"/>
                <v:line id="_x0000_s2015" style="position:absolute;flip:x y" from="7444,3411" to="7666,3466" strokeweight="31e-5mm"/>
                <v:line id="_x0000_s2016" style="position:absolute;flip:x" from="7555,3577" to="7666,3660" strokeweight="31e-5mm"/>
                <v:line id="_x0000_s2017" style="position:absolute;flip:x y" from="7444,3549" to="7555,3660" strokeweight="31e-5mm"/>
                <v:line id="_x0000_s2018" style="position:absolute;flip:x" from="8275,2636" to="8441,2636" strokeweight="31e-5mm"/>
                <v:line id="_x0000_s2019" style="position:absolute" from="8275,2636" to="8275,2802" strokeweight="31e-5mm"/>
                <v:line id="_x0000_s2020" style="position:absolute" from="8275,2802" to="8607,2802" strokeweight="31e-5mm"/>
                <v:line id="_x0000_s2021" style="position:absolute;flip:y" from="8607,2470" to="8607,2802" strokeweight="31e-5mm"/>
                <v:line id="_x0000_s2022" style="position:absolute;flip:x" from="8275,2470" to="8607,2470" strokeweight="31e-5mm"/>
                <v:line id="_x0000_s2023" style="position:absolute" from="8275,2470" to="8275,2636" strokeweight="31e-5mm"/>
                <v:line id="_x0000_s2024" style="position:absolute" from="8441,2470" to="8441,2802" strokeweight="31e-5mm"/>
                <v:line id="_x0000_s2025" style="position:absolute" from="8441,2636" to="8607,2636" strokeweight="31e-5mm"/>
                <v:line id="_x0000_s2026" style="position:absolute" from="7555,2636" to="7555,2691" strokeweight="31e-5mm"/>
                <v:line id="_x0000_s2027" style="position:absolute" from="7555,2747" to="7555,2802" strokeweight="31e-5mm"/>
                <v:line id="_x0000_s2028" style="position:absolute" from="7555,2636" to="7610,2636" strokeweight="31e-5mm"/>
                <v:line id="_x0000_s2029" style="position:absolute" from="7666,2636" to="7721,2636" strokeweight="31e-5mm"/>
                <v:line id="_x0000_s2030" style="position:absolute" from="8441,2802" to="8441,2857" strokeweight="31e-5mm"/>
                <v:line id="_x0000_s2031" style="position:absolute" from="8441,2913" to="8441,3023" strokeweight="31e-5mm"/>
                <v:line id="_x0000_s2032" style="position:absolute" from="8441,3079" to="8441,3189" strokeweight="31e-5mm"/>
                <v:line id="_x0000_s2033" style="position:absolute" from="8441,3245" to="8441,3355" strokeweight="31e-5mm"/>
                <v:line id="_x0000_s2034" style="position:absolute" from="8441,3411" to="8441,3521" strokeweight="31e-5mm"/>
                <v:line id="_x0000_s2035" style="position:absolute;flip:y" from="8441,2359" to="8441,2470" strokeweight="31e-5mm"/>
                <v:line id="_x0000_s2036" style="position:absolute;flip:x" from="8358,2359" to="8441,2359" strokeweight="31e-5mm"/>
                <v:line id="_x0000_s2037" style="position:absolute" from="8441,2359" to="8524,2359" strokeweight="31e-5mm"/>
                <v:line id="_x0000_s2038" style="position:absolute" from="7776,2636" to="7832,2636" strokeweight="31e-5mm"/>
                <v:line id="_x0000_s2039" style="position:absolute" from="7943,2636" to="7998,2636" strokeweight="31e-5mm"/>
                <v:line id="_x0000_s2040" style="position:absolute" from="8109,2636" to="8164,2636" strokeweight="31e-5mm"/>
                <v:line id="_x0000_s2041" style="position:absolute" from="8219,2636" to="8275,2636" strokeweight="31e-5mm"/>
                <v:line id="_x0000_s2042" style="position:absolute;flip:y" from="7998,2636" to="7998,2691" strokeweight="31e-5mm"/>
                <v:line id="_x0000_s2043" style="position:absolute" from="7998,2747" to="7998,2802" strokeweight="31e-5mm"/>
                <v:line id="_x0000_s2044" style="position:absolute" from="7887,2636" to="7998,2636" strokeweight="31e-5mm"/>
                <v:line id="_x0000_s2045" style="position:absolute" from="7998,2830" to="7998,2885" strokeweight="31e-5mm"/>
                <v:line id="_x0000_s2046" style="position:absolute" from="7555,2830" to="7555,2885" strokeweight="31e-5mm"/>
                <v:line id="_x0000_s2047" style="position:absolute;flip:x" from="7998,2636" to="8053,2636" strokeweight="31e-5mm"/>
                <v:line id="_x0000_s2048" style="position:absolute" from="7887,2636" to="7943,2636" strokeweight="31e-5mm"/>
                <v:line id="_x0000_s2049" style="position:absolute" from="7749,3079" to="7832,3079" strokeweight="31e-5mm"/>
                <v:line id="_x0000_s2050" style="position:absolute" from="7832,3079" to="7832,3217" strokeweight="31e-5mm"/>
                <v:line id="_x0000_s2051" style="position:absolute" from="7832,3217" to="7887,3217" strokeweight="31e-5mm"/>
                <v:line id="_x0000_s2052" style="position:absolute" from="8662,3023" to="8662,3134" strokeweight="31e-5mm"/>
                <v:line id="_x0000_s2053" style="position:absolute" from="8662,3466" to="8662,3577" strokeweight="31e-5mm"/>
                <v:line id="_x0000_s2054" style="position:absolute;flip:x y" from="8690,3051" to="8745,3106" strokeweight="31e-5mm"/>
                <v:line id="_x0000_s2055" style="position:absolute;flip:x" from="8690,3051" to="8745,3106" strokeweight="31e-5mm"/>
                <v:line id="_x0000_s2056" style="position:absolute" from="8690,3494" to="8745,3549" strokeweight="31e-5mm"/>
                <v:line id="_x0000_s2057" style="position:absolute;flip:y" from="8690,3494" to="8745,3549" strokeweight="31e-5mm"/>
                <v:line id="_x0000_s2058" style="position:absolute;flip:x" from="7334,3079" to="7389,3079" strokeweight="31e-5mm"/>
                <v:line id="_x0000_s2059" style="position:absolute" from="7334,3521" to="7389,3521" strokeweight="31e-5mm"/>
                <v:line id="_x0000_s2060" style="position:absolute;flip:x" from="8136,3079" to="8164,3079" strokeweight="31e-5mm"/>
                <v:line id="_x0000_s2061" style="position:absolute;flip:x" from="8136,3521" to="8164,3521" strokeweight="31e-5mm"/>
                <v:rect id="_x0000_s2062" style="position:absolute;left:8856;top:3051;width:50;height:50" fillcolor="red" strokecolor="red" strokeweight="31e-5mm"/>
                <v:line id="_x0000_s2063" style="position:absolute;flip:x" from="8662,3079" to="8883,3079" strokecolor="red" strokeweight="31e-5mm"/>
                <v:rect id="_x0000_s2064" style="position:absolute;left:8717;top:2968;width:195;height:332;mso-wrap-style:none;v-text-anchor:top" filled="f" stroked="f">
                  <v:textbox style="mso-next-textbox:#_x0000_s206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065" style="position:absolute;left:8856;top:3494;width:50;height:50" fillcolor="red" strokecolor="red" strokeweight="31e-5mm"/>
                <v:line id="_x0000_s2066" style="position:absolute;flip:x" from="8662,3521" to="8883,3521" strokecolor="red" strokeweight="31e-5mm"/>
                <v:rect id="_x0000_s2067" style="position:absolute;left:8717;top:3411;width:195;height:332;mso-wrap-style:none;v-text-anchor:top" filled="f" stroked="f">
                  <v:textbox style="mso-next-textbox:#_x0000_s206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068" style="position:absolute;left:7085;top:3051;width:49;height:50" fillcolor="red" strokecolor="red" strokeweight="31e-5mm"/>
                <v:line id="_x0000_s2069" style="position:absolute" from="7112,3079" to="7334,3079" strokecolor="red" strokeweight="31e-5mm"/>
                <v:rect id="_x0000_s2070" style="position:absolute;left:7168;top:2968;width:201;height:332;mso-wrap-style:none;v-text-anchor:top" filled="f" stroked="f">
                  <v:textbox style="mso-next-textbox:#_x0000_s207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071" style="position:absolute;left:7085;top:3494;width:49;height:50" fillcolor="red" strokecolor="red" strokeweight="31e-5mm"/>
                <v:line id="_x0000_s2072" style="position:absolute" from="7112,3521" to="7334,3521" strokecolor="red" strokeweight="31e-5mm"/>
                <v:rect id="_x0000_s2073" style="position:absolute;left:7168;top:3411;width:201;height:332;mso-wrap-style:none;v-text-anchor:top" filled="f" stroked="f">
                  <v:textbox style="mso-next-textbox:#_x0000_s207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2074" style="position:absolute;flip:y" from="8219,14204" to="8662,14370" strokeweight="31e-5mm"/>
                <v:line id="_x0000_s2075" style="position:absolute;flip:y" from="8219,14646" to="8662,14812" strokeweight="31e-5mm"/>
                <v:line id="_x0000_s2076" style="position:absolute;flip:y" from="8219,15089" to="8662,15255" strokeweight="31e-5mm"/>
                <v:line id="_x0000_s2077" style="position:absolute;flip:x" from="8053,14370" to="8219,14370" strokeweight="31e-5mm"/>
                <v:line id="_x0000_s2078" style="position:absolute" from="8053,14370" to="8053,14480" strokeweight="31e-5mm"/>
                <v:line id="_x0000_s2079" style="position:absolute" from="8053,14480" to="8053,14508" strokeweight="31e-5mm"/>
                <v:line id="_x0000_s2080" style="position:absolute" from="7887,14508" to="8053,14508" strokeweight="31e-5mm"/>
                <v:line id="_x0000_s2081" style="position:absolute;flip:x" from="8053,14812" to="8219,14812" strokeweight="31e-5mm"/>
                <v:line id="_x0000_s2082" style="position:absolute" from="8053,14812" to="8053,14951" strokeweight="31e-5mm"/>
                <v:line id="_x0000_s2083" style="position:absolute" from="7832,14951" to="8053,14951" strokeweight="31e-5mm"/>
                <v:line id="_x0000_s2084" style="position:absolute" from="7832,14812" to="7832,14951" strokeweight="31e-5mm"/>
                <v:line id="_x0000_s2085" style="position:absolute" from="7776,14812" to="7832,14812" strokeweight="31e-5mm"/>
                <v:line id="_x0000_s2086" style="position:absolute;flip:x" from="8053,15255" to="8219,15255" strokeweight="31e-5mm"/>
                <v:line id="_x0000_s2087" style="position:absolute" from="8053,15255" to="8053,15394" strokeweight="31e-5mm"/>
                <v:line id="_x0000_s2088" style="position:absolute" from="7832,15394" to="8053,15394" strokeweight="31e-5mm"/>
                <v:line id="_x0000_s2089" style="position:absolute" from="7832,15255" to="7832,15394" strokeweight="31e-5mm"/>
                <v:line id="_x0000_s2090" style="position:absolute" from="7776,15255" to="7832,15255" strokeweight="31e-5mm"/>
                <v:line id="_x0000_s2091" style="position:absolute;flip:x y" from="7444,14397" to="7555,14508" strokeweight="31e-5mm"/>
                <v:line id="_x0000_s2092" style="position:absolute;flip:x" from="7555,14425" to="7666,14508" strokeweight="31e-5mm"/>
                <v:line id="_x0000_s2093" style="position:absolute;flip:y" from="7444,14204" to="7444,14314" strokeweight="31e-5mm"/>
                <v:line id="_x0000_s2094" style="position:absolute" from="7666,14259" to="7666,14370" strokeweight="31e-5mm"/>
                <v:line id="_x0000_s2095" style="position:absolute" from="7444,14259" to="7666,14314" strokeweight="31e-5mm"/>
                <v:line id="_x0000_s2096" style="position:absolute" from="7389,14370" to="7389,14563" strokeweight="31e-5mm"/>
                <v:line id="_x0000_s2097" style="position:absolute" from="7389,14563" to="8136,14563" strokeweight="31e-5mm"/>
                <v:line id="_x0000_s2098" style="position:absolute" from="8136,14176" to="8136,14563" strokeweight="31e-5mm"/>
              </v:group>
              <v:group id="_x0000_s2667" style="position:absolute;left:7085;top:5348;width:1827;height:10129" coordorigin="7085,5348" coordsize="1827,10129">
                <v:line id="_x0000_s2100" style="position:absolute" from="7389,14176" to="8136,14176" strokeweight="31e-5mm"/>
                <v:line id="_x0000_s2101" style="position:absolute" from="7389,14176" to="7389,14370" strokeweight="31e-5mm"/>
                <v:line id="_x0000_s2102" style="position:absolute;flip:y" from="7749,14176" to="7749,14563" strokeweight="31e-5mm"/>
                <v:line id="_x0000_s2103" style="position:absolute" from="7389,14619" to="7389,14812" strokeweight="31e-5mm"/>
                <v:line id="_x0000_s2104" style="position:absolute" from="7389,14619" to="8136,14619" strokeweight="31e-5mm"/>
                <v:line id="_x0000_s2105" style="position:absolute" from="8136,14619" to="8136,15006" strokeweight="31e-5mm"/>
                <v:line id="_x0000_s2106" style="position:absolute" from="7389,15006" to="8136,15006" strokeweight="31e-5mm"/>
                <v:line id="_x0000_s2107" style="position:absolute" from="7389,14812" to="7389,15006" strokeweight="31e-5mm"/>
                <v:line id="_x0000_s2108" style="position:absolute" from="7389,15062" to="7389,15255" strokeweight="31e-5mm"/>
                <v:line id="_x0000_s2109" style="position:absolute" from="7389,15062" to="8136,15062" strokeweight="31e-5mm"/>
                <v:line id="_x0000_s2110" style="position:absolute" from="8136,15062" to="8136,15449" strokeweight="31e-5mm"/>
                <v:line id="_x0000_s2111" style="position:absolute;flip:x" from="7389,15449" to="8136,15449" strokeweight="31e-5mm"/>
                <v:line id="_x0000_s2112" style="position:absolute" from="7389,15255" to="7389,15449" strokeweight="31e-5mm"/>
                <v:line id="_x0000_s2113" style="position:absolute" from="7749,14619" to="7749,15006" strokeweight="31e-5mm"/>
                <v:line id="_x0000_s2114" style="position:absolute" from="7749,15062" to="7749,15449" strokeweight="31e-5mm"/>
                <v:line id="_x0000_s2115" style="position:absolute;flip:x" from="7749,14370" to="7776,14370" strokeweight="31e-5mm"/>
                <v:line id="_x0000_s2116" style="position:absolute;flip:x" from="7749,14812" to="7776,14812" strokeweight="31e-5mm"/>
                <v:line id="_x0000_s2117" style="position:absolute;flip:x" from="7749,15255" to="7776,15255" strokeweight="31e-5mm"/>
                <v:line id="_x0000_s2118" style="position:absolute" from="7666,14702" to="7666,14812" strokeweight="31e-5mm"/>
                <v:line id="_x0000_s2119" style="position:absolute" from="7444,14646" to="7444,14757" strokeweight="31e-5mm"/>
                <v:line id="_x0000_s2120" style="position:absolute;flip:y" from="7666,15145" to="7666,15255" strokeweight="31e-5mm"/>
                <v:line id="_x0000_s2121" style="position:absolute" from="7444,15089" to="7444,15200" strokeweight="31e-5mm"/>
                <v:line id="_x0000_s2122" style="position:absolute;flip:x y" from="7444,14702" to="7666,14757" strokeweight="31e-5mm"/>
                <v:line id="_x0000_s2123" style="position:absolute" from="7444,15145" to="7666,15200" strokeweight="31e-5mm"/>
                <v:line id="_x0000_s2124" style="position:absolute;flip:x" from="7555,14868" to="7666,14951" strokeweight="31e-5mm"/>
                <v:line id="_x0000_s2125" style="position:absolute;flip:x y" from="7444,14840" to="7555,14951" strokeweight="31e-5mm"/>
                <v:line id="_x0000_s2126" style="position:absolute;flip:x" from="7555,15311" to="7666,15394" strokeweight="31e-5mm"/>
                <v:line id="_x0000_s2127" style="position:absolute;flip:x y" from="7444,15283" to="7555,15394" strokeweight="31e-5mm"/>
                <v:line id="_x0000_s2128" style="position:absolute;flip:x" from="8275,13927" to="8441,13927" strokeweight="31e-5mm"/>
                <v:line id="_x0000_s2129" style="position:absolute" from="8275,13927" to="8275,14093" strokeweight="31e-5mm"/>
                <v:line id="_x0000_s2130" style="position:absolute" from="8275,14093" to="8607,14093" strokeweight="31e-5mm"/>
                <v:line id="_x0000_s2131" style="position:absolute;flip:y" from="8607,13761" to="8607,14093" strokeweight="31e-5mm"/>
                <v:line id="_x0000_s2132" style="position:absolute;flip:x" from="8275,13761" to="8607,13761" strokeweight="31e-5mm"/>
                <v:line id="_x0000_s2133" style="position:absolute" from="8275,13761" to="8275,13927" strokeweight="31e-5mm"/>
                <v:line id="_x0000_s2134" style="position:absolute" from="8441,13761" to="8441,14093" strokeweight="31e-5mm"/>
                <v:line id="_x0000_s2135" style="position:absolute" from="8441,13927" to="8607,13927" strokeweight="31e-5mm"/>
                <v:line id="_x0000_s2136" style="position:absolute" from="7555,13927" to="7555,13982" strokeweight="31e-5mm"/>
                <v:line id="_x0000_s2137" style="position:absolute" from="7555,14038" to="7555,14093" strokeweight="31e-5mm"/>
                <v:line id="_x0000_s2138" style="position:absolute" from="7555,13927" to="7610,13927" strokeweight="31e-5mm"/>
                <v:line id="_x0000_s2139" style="position:absolute" from="7666,13927" to="7721,13927" strokeweight="31e-5mm"/>
                <v:line id="_x0000_s2140" style="position:absolute" from="8441,14093" to="8441,14148" strokeweight="31e-5mm"/>
                <v:line id="_x0000_s2141" style="position:absolute" from="8441,14204" to="8441,14314" strokeweight="31e-5mm"/>
                <v:line id="_x0000_s2142" style="position:absolute" from="8441,14370" to="8441,14480" strokeweight="31e-5mm"/>
                <v:line id="_x0000_s2143" style="position:absolute" from="8441,14536" to="8441,14646" strokeweight="31e-5mm"/>
                <v:line id="_x0000_s2144" style="position:absolute" from="8441,14702" to="8441,14812" strokeweight="31e-5mm"/>
                <v:line id="_x0000_s2145" style="position:absolute" from="8441,14868" to="8441,14978" strokeweight="31e-5mm"/>
                <v:line id="_x0000_s2146" style="position:absolute" from="8441,15034" to="8441,15145" strokeweight="31e-5mm"/>
                <v:line id="_x0000_s2147" style="position:absolute;flip:y" from="8441,13650" to="8441,13761" strokeweight="31e-5mm"/>
                <v:line id="_x0000_s2148" style="position:absolute;flip:x" from="8358,13650" to="8441,13650" strokeweight="31e-5mm"/>
                <v:line id="_x0000_s2149" style="position:absolute" from="8441,13650" to="8524,13650" strokeweight="31e-5mm"/>
                <v:line id="_x0000_s2150" style="position:absolute" from="7776,13927" to="7832,13927" strokeweight="31e-5mm"/>
                <v:line id="_x0000_s2151" style="position:absolute" from="7943,13927" to="7998,13927" strokeweight="31e-5mm"/>
                <v:line id="_x0000_s2152" style="position:absolute" from="8109,13927" to="8164,13927" strokeweight="31e-5mm"/>
                <v:line id="_x0000_s2153" style="position:absolute" from="8219,13927" to="8275,13927" strokeweight="31e-5mm"/>
                <v:line id="_x0000_s2154" style="position:absolute;flip:y" from="7998,13927" to="7998,13982" strokeweight="31e-5mm"/>
                <v:line id="_x0000_s2155" style="position:absolute" from="7998,14038" to="7998,14093" strokeweight="31e-5mm"/>
                <v:line id="_x0000_s2156" style="position:absolute" from="7887,13927" to="7998,13927" strokeweight="31e-5mm"/>
                <v:line id="_x0000_s2157" style="position:absolute" from="7998,14121" to="7998,14176" strokeweight="31e-5mm"/>
                <v:line id="_x0000_s2158" style="position:absolute" from="7555,14121" to="7555,14176" strokeweight="31e-5mm"/>
                <v:line id="_x0000_s2159" style="position:absolute;flip:x" from="7998,13927" to="8053,13927" strokeweight="31e-5mm"/>
                <v:line id="_x0000_s2160" style="position:absolute" from="7887,13927" to="7943,13927" strokeweight="31e-5mm"/>
                <v:line id="_x0000_s2161" style="position:absolute" from="7749,14370" to="7832,14370" strokeweight="31e-5mm"/>
                <v:line id="_x0000_s2162" style="position:absolute" from="7832,14370" to="7832,14508" strokeweight="31e-5mm"/>
                <v:line id="_x0000_s2163" style="position:absolute" from="7832,14508" to="7887,14508" strokeweight="31e-5mm"/>
                <v:line id="_x0000_s2164" style="position:absolute" from="8662,14314" to="8662,14425" strokeweight="31e-5mm"/>
                <v:line id="_x0000_s2165" style="position:absolute" from="8662,14757" to="8662,14868" strokeweight="31e-5mm"/>
                <v:line id="_x0000_s2166" style="position:absolute" from="8662,15200" to="8662,15311" strokeweight="31e-5mm"/>
                <v:line id="_x0000_s2167" style="position:absolute;flip:x y" from="8690,14342" to="8745,14397" strokeweight="31e-5mm"/>
                <v:line id="_x0000_s2168" style="position:absolute;flip:x" from="8690,14342" to="8745,14397" strokeweight="31e-5mm"/>
                <v:line id="_x0000_s2169" style="position:absolute" from="8690,14785" to="8745,14840" strokeweight="31e-5mm"/>
                <v:line id="_x0000_s2170" style="position:absolute;flip:y" from="8690,14785" to="8745,14840" strokeweight="31e-5mm"/>
                <v:line id="_x0000_s2171" style="position:absolute" from="8690,15228" to="8745,15283" strokeweight="31e-5mm"/>
                <v:line id="_x0000_s2172" style="position:absolute;flip:y" from="8690,15228" to="8745,15283" strokeweight="31e-5mm"/>
                <v:line id="_x0000_s2173" style="position:absolute;flip:x" from="7334,14370" to="7389,14370" strokeweight="31e-5mm"/>
                <v:line id="_x0000_s2174" style="position:absolute" from="7334,14812" to="7389,14812" strokeweight="31e-5mm"/>
                <v:line id="_x0000_s2175" style="position:absolute" from="7334,15255" to="7389,15255" strokeweight="31e-5mm"/>
                <v:line id="_x0000_s2176" style="position:absolute;flip:x" from="8136,14370" to="8164,14370" strokeweight="31e-5mm"/>
                <v:line id="_x0000_s2177" style="position:absolute;flip:x" from="8136,14812" to="8164,14812" strokeweight="31e-5mm"/>
                <v:line id="_x0000_s2178" style="position:absolute;flip:x" from="8136,15255" to="8192,15255" strokeweight="31e-5mm"/>
                <v:rect id="_x0000_s2179" style="position:absolute;left:8856;top:14342;width:50;height:50" fillcolor="red" strokecolor="red" strokeweight="31e-5mm"/>
                <v:line id="_x0000_s2180" style="position:absolute;flip:x" from="8662,14370" to="8883,14370" strokecolor="red" strokeweight="31e-5mm"/>
                <v:rect id="_x0000_s2181" style="position:absolute;left:8717;top:14259;width:195;height:332;mso-wrap-style:none;v-text-anchor:top" filled="f" stroked="f">
                  <v:textbox style="mso-next-textbox:#_x0000_s2181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182" style="position:absolute;left:8856;top:14785;width:50;height:50" fillcolor="red" strokecolor="red" strokeweight="31e-5mm"/>
                <v:line id="_x0000_s2183" style="position:absolute;flip:x" from="8662,14812" to="8883,14812" strokecolor="red" strokeweight="31e-5mm"/>
                <v:rect id="_x0000_s2184" style="position:absolute;left:8717;top:14702;width:195;height:332;mso-wrap-style:none;v-text-anchor:top" filled="f" stroked="f">
                  <v:textbox style="mso-next-textbox:#_x0000_s218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185" style="position:absolute;left:8856;top:15228;width:50;height:49" fillcolor="red" strokecolor="red" strokeweight="31e-5mm"/>
                <v:line id="_x0000_s2186" style="position:absolute;flip:x" from="8662,15255" to="8883,15255" strokecolor="red" strokeweight="31e-5mm"/>
                <v:rect id="_x0000_s2187" style="position:absolute;left:8717;top:15145;width:195;height:332;mso-wrap-style:none;v-text-anchor:top" filled="f" stroked="f">
                  <v:textbox style="mso-next-textbox:#_x0000_s218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2188" style="position:absolute;left:7085;top:14342;width:49;height:50" fillcolor="red" strokecolor="red" strokeweight="31e-5mm"/>
                <v:line id="_x0000_s2189" style="position:absolute" from="7112,14370" to="7334,14370" strokecolor="red" strokeweight="31e-5mm"/>
                <v:rect id="_x0000_s2190" style="position:absolute;left:7168;top:14259;width:201;height:332;mso-wrap-style:none;v-text-anchor:top" filled="f" stroked="f">
                  <v:textbox style="mso-next-textbox:#_x0000_s219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191" style="position:absolute;left:7085;top:14785;width:49;height:50" fillcolor="red" strokecolor="red" strokeweight="31e-5mm"/>
                <v:line id="_x0000_s2192" style="position:absolute" from="7112,14812" to="7334,14812" strokecolor="red" strokeweight="31e-5mm"/>
                <v:rect id="_x0000_s2193" style="position:absolute;left:7168;top:14702;width:201;height:332;mso-wrap-style:none;v-text-anchor:top" filled="f" stroked="f">
                  <v:textbox style="mso-next-textbox:#_x0000_s219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rect id="_x0000_s2194" style="position:absolute;left:7085;top:15228;width:49;height:49" fillcolor="red" strokecolor="red" strokeweight="31e-5mm"/>
                <v:line id="_x0000_s2195" style="position:absolute" from="7112,15255" to="7334,15255" strokecolor="red" strokeweight="31e-5mm"/>
                <v:rect id="_x0000_s2196" style="position:absolute;left:7168;top:15145;width:201;height:332;mso-wrap-style:none;v-text-anchor:top" filled="f" stroked="f">
                  <v:textbox style="mso-next-textbox:#_x0000_s219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line id="_x0000_s2197" style="position:absolute;flip:y" from="8219,5901" to="8662,6067" strokeweight="31e-5mm"/>
                <v:line id="_x0000_s2198" style="position:absolute;flip:y" from="8219,6344" to="8662,6510" strokeweight="31e-5mm"/>
                <v:line id="_x0000_s2199" style="position:absolute;flip:y" from="8219,6787" to="8662,6953" strokeweight="31e-5mm"/>
                <v:line id="_x0000_s2200" style="position:absolute;flip:x" from="8053,6067" to="8219,6067" strokeweight="31e-5mm"/>
                <v:line id="_x0000_s2201" style="position:absolute" from="8053,6067" to="8053,6178" strokeweight="31e-5mm"/>
                <v:line id="_x0000_s2202" style="position:absolute" from="8053,6178" to="8053,6206" strokeweight="31e-5mm"/>
                <v:line id="_x0000_s2203" style="position:absolute" from="7887,6206" to="8053,6206" strokeweight="31e-5mm"/>
                <v:line id="_x0000_s2204" style="position:absolute;flip:x" from="8053,6510" to="8219,6510" strokeweight="31e-5mm"/>
                <v:line id="_x0000_s2205" style="position:absolute" from="8053,6510" to="8053,6649" strokeweight="31e-5mm"/>
                <v:line id="_x0000_s2206" style="position:absolute" from="7832,6649" to="8053,6649" strokeweight="31e-5mm"/>
                <v:line id="_x0000_s2207" style="position:absolute" from="7832,6510" to="7832,6649" strokeweight="31e-5mm"/>
                <v:line id="_x0000_s2208" style="position:absolute" from="7776,6510" to="7832,6510" strokeweight="31e-5mm"/>
                <v:line id="_x0000_s2209" style="position:absolute;flip:x" from="8053,6953" to="8219,6953" strokeweight="31e-5mm"/>
                <v:line id="_x0000_s2210" style="position:absolute" from="8053,6953" to="8053,7091" strokeweight="31e-5mm"/>
                <v:line id="_x0000_s2211" style="position:absolute" from="7832,7091" to="8053,7091" strokeweight="31e-5mm"/>
                <v:line id="_x0000_s2212" style="position:absolute" from="7832,6953" to="7832,7091" strokeweight="31e-5mm"/>
                <v:line id="_x0000_s2213" style="position:absolute" from="7776,6953" to="7832,6953" strokeweight="31e-5mm"/>
                <v:line id="_x0000_s2214" style="position:absolute;flip:x y" from="7444,6095" to="7555,6206" strokeweight="31e-5mm"/>
                <v:line id="_x0000_s2215" style="position:absolute;flip:x" from="7555,6123" to="7666,6206" strokeweight="31e-5mm"/>
                <v:line id="_x0000_s2216" style="position:absolute;flip:y" from="7444,5901" to="7444,6012" strokeweight="31e-5mm"/>
                <v:line id="_x0000_s2217" style="position:absolute" from="7666,5957" to="7666,6067" strokeweight="31e-5mm"/>
                <v:line id="_x0000_s2218" style="position:absolute" from="7444,5957" to="7666,6012" strokeweight="31e-5mm"/>
                <v:line id="_x0000_s2219" style="position:absolute" from="7389,6067" to="7389,6261" strokeweight="31e-5mm"/>
                <v:line id="_x0000_s2220" style="position:absolute" from="7389,6261" to="8136,6261" strokeweight="31e-5mm"/>
                <v:line id="_x0000_s2221" style="position:absolute" from="8136,5874" to="8136,6261" strokeweight="31e-5mm"/>
                <v:line id="_x0000_s2222" style="position:absolute" from="7389,5874" to="8136,5874" strokeweight="31e-5mm"/>
                <v:line id="_x0000_s2223" style="position:absolute" from="7389,5874" to="7389,6067" strokeweight="31e-5mm"/>
                <v:line id="_x0000_s2224" style="position:absolute;flip:y" from="7749,5874" to="7749,6261" strokeweight="31e-5mm"/>
                <v:line id="_x0000_s2225" style="position:absolute" from="7389,6317" to="7389,6510" strokeweight="31e-5mm"/>
                <v:line id="_x0000_s2226" style="position:absolute" from="7389,6317" to="8136,6317" strokeweight="31e-5mm"/>
                <v:line id="_x0000_s2227" style="position:absolute" from="8136,6317" to="8136,6704" strokeweight="31e-5mm"/>
                <v:line id="_x0000_s2228" style="position:absolute" from="7389,6704" to="8136,6704" strokeweight="31e-5mm"/>
                <v:line id="_x0000_s2229" style="position:absolute" from="7389,6510" to="7389,6704" strokeweight="31e-5mm"/>
                <v:line id="_x0000_s2230" style="position:absolute" from="7389,6759" to="7389,6953" strokeweight="31e-5mm"/>
                <v:line id="_x0000_s2231" style="position:absolute" from="7389,6759" to="8136,6759" strokeweight="31e-5mm"/>
                <v:line id="_x0000_s2232" style="position:absolute" from="8136,6759" to="8136,7147" strokeweight="31e-5mm"/>
                <v:line id="_x0000_s2233" style="position:absolute;flip:x" from="7389,7147" to="8136,7147" strokeweight="31e-5mm"/>
                <v:line id="_x0000_s2234" style="position:absolute" from="7389,6953" to="7389,7147" strokeweight="31e-5mm"/>
                <v:line id="_x0000_s2235" style="position:absolute" from="7749,6317" to="7749,6704" strokeweight="31e-5mm"/>
                <v:line id="_x0000_s2236" style="position:absolute" from="7749,6759" to="7749,7147" strokeweight="31e-5mm"/>
                <v:line id="_x0000_s2237" style="position:absolute;flip:x" from="7749,6067" to="7776,6067" strokeweight="31e-5mm"/>
                <v:line id="_x0000_s2238" style="position:absolute;flip:x" from="7749,6510" to="7776,6510" strokeweight="31e-5mm"/>
                <v:line id="_x0000_s2239" style="position:absolute;flip:x" from="7749,6953" to="7776,6953" strokeweight="31e-5mm"/>
                <v:line id="_x0000_s2240" style="position:absolute" from="7666,6400" to="7666,6510" strokeweight="31e-5mm"/>
                <v:line id="_x0000_s2241" style="position:absolute" from="7444,6344" to="7444,6455" strokeweight="31e-5mm"/>
                <v:line id="_x0000_s2242" style="position:absolute;flip:y" from="7666,6842" to="7666,6953" strokeweight="31e-5mm"/>
                <v:line id="_x0000_s2243" style="position:absolute" from="7444,6787" to="7444,6898" strokeweight="31e-5mm"/>
                <v:line id="_x0000_s2244" style="position:absolute;flip:x y" from="7444,6400" to="7666,6455" strokeweight="31e-5mm"/>
                <v:line id="_x0000_s2245" style="position:absolute" from="7444,6842" to="7666,6898" strokeweight="31e-5mm"/>
                <v:line id="_x0000_s2246" style="position:absolute;flip:x" from="7555,6566" to="7666,6649" strokeweight="31e-5mm"/>
                <v:line id="_x0000_s2247" style="position:absolute;flip:x y" from="7444,6538" to="7555,6649" strokeweight="31e-5mm"/>
                <v:line id="_x0000_s2248" style="position:absolute;flip:x" from="7555,7008" to="7666,7091" strokeweight="31e-5mm"/>
                <v:line id="_x0000_s2249" style="position:absolute;flip:x y" from="7444,6981" to="7555,7091" strokeweight="31e-5mm"/>
                <v:line id="_x0000_s2250" style="position:absolute;flip:x" from="8275,5625" to="8441,5625" strokeweight="31e-5mm"/>
                <v:line id="_x0000_s2251" style="position:absolute" from="8275,5625" to="8275,5791" strokeweight="31e-5mm"/>
                <v:line id="_x0000_s2252" style="position:absolute" from="8275,5791" to="8607,5791" strokeweight="31e-5mm"/>
                <v:line id="_x0000_s2253" style="position:absolute;flip:y" from="8607,5459" to="8607,5791" strokeweight="31e-5mm"/>
                <v:line id="_x0000_s2254" style="position:absolute;flip:x" from="8275,5459" to="8607,5459" strokeweight="31e-5mm"/>
                <v:line id="_x0000_s2255" style="position:absolute" from="8275,5459" to="8275,5625" strokeweight="31e-5mm"/>
                <v:line id="_x0000_s2256" style="position:absolute" from="8441,5459" to="8441,5791" strokeweight="31e-5mm"/>
                <v:line id="_x0000_s2257" style="position:absolute" from="8441,5625" to="8607,5625" strokeweight="31e-5mm"/>
                <v:line id="_x0000_s2258" style="position:absolute" from="7555,5625" to="7555,5680" strokeweight="31e-5mm"/>
                <v:line id="_x0000_s2259" style="position:absolute" from="7555,5735" to="7555,5791" strokeweight="31e-5mm"/>
                <v:line id="_x0000_s2260" style="position:absolute" from="7555,5625" to="7610,5625" strokeweight="31e-5mm"/>
                <v:line id="_x0000_s2261" style="position:absolute" from="7666,5625" to="7721,5625" strokeweight="31e-5mm"/>
                <v:line id="_x0000_s2262" style="position:absolute" from="8441,5791" to="8441,5846" strokeweight="31e-5mm"/>
                <v:line id="_x0000_s2263" style="position:absolute" from="8441,5901" to="8441,6012" strokeweight="31e-5mm"/>
                <v:line id="_x0000_s2264" style="position:absolute" from="8441,6067" to="8441,6178" strokeweight="31e-5mm"/>
                <v:line id="_x0000_s2265" style="position:absolute" from="8441,6233" to="8441,6344" strokeweight="31e-5mm"/>
                <v:line id="_x0000_s2266" style="position:absolute" from="8441,6400" to="8441,6510" strokeweight="31e-5mm"/>
                <v:line id="_x0000_s2267" style="position:absolute" from="8441,6566" to="8441,6676" strokeweight="31e-5mm"/>
                <v:line id="_x0000_s2268" style="position:absolute" from="8441,6732" to="8441,6842" strokeweight="31e-5mm"/>
                <v:line id="_x0000_s2269" style="position:absolute;flip:y" from="8441,5348" to="8441,5459" strokeweight="31e-5mm"/>
                <v:line id="_x0000_s2270" style="position:absolute;flip:x" from="8358,5348" to="8441,5348" strokeweight="31e-5mm"/>
                <v:line id="_x0000_s2271" style="position:absolute" from="8441,5348" to="8524,5348" strokeweight="31e-5mm"/>
                <v:line id="_x0000_s2272" style="position:absolute" from="7776,5625" to="7832,5625" strokeweight="31e-5mm"/>
                <v:line id="_x0000_s2273" style="position:absolute" from="7943,5625" to="7998,5625" strokeweight="31e-5mm"/>
                <v:line id="_x0000_s2274" style="position:absolute" from="8109,5625" to="8164,5625" strokeweight="31e-5mm"/>
                <v:line id="_x0000_s2275" style="position:absolute" from="8219,5625" to="8275,5625" strokeweight="31e-5mm"/>
                <v:line id="_x0000_s2276" style="position:absolute;flip:y" from="7998,5625" to="7998,5680" strokeweight="31e-5mm"/>
                <v:line id="_x0000_s2277" style="position:absolute" from="7998,5735" to="7998,5791" strokeweight="31e-5mm"/>
                <v:line id="_x0000_s2278" style="position:absolute" from="7887,5625" to="7998,5625" strokeweight="31e-5mm"/>
                <v:line id="_x0000_s2279" style="position:absolute" from="7998,5818" to="7998,5874" strokeweight="31e-5mm"/>
                <v:line id="_x0000_s2280" style="position:absolute" from="7555,5818" to="7555,5874" strokeweight="31e-5mm"/>
                <v:line id="_x0000_s2281" style="position:absolute;flip:x" from="7998,5625" to="8053,5625" strokeweight="31e-5mm"/>
                <v:line id="_x0000_s2282" style="position:absolute" from="7887,5625" to="7943,5625" strokeweight="31e-5mm"/>
                <v:line id="_x0000_s2283" style="position:absolute" from="7749,6067" to="7832,6067" strokeweight="31e-5mm"/>
                <v:line id="_x0000_s2284" style="position:absolute" from="7832,6067" to="7832,6206" strokeweight="31e-5mm"/>
                <v:line id="_x0000_s2285" style="position:absolute" from="7832,6206" to="7887,6206" strokeweight="31e-5mm"/>
                <v:line id="_x0000_s2286" style="position:absolute" from="8662,6012" to="8662,6123" strokeweight="31e-5mm"/>
                <v:line id="_x0000_s2287" style="position:absolute" from="8662,6455" to="8662,6566" strokeweight="31e-5mm"/>
                <v:line id="_x0000_s2288" style="position:absolute" from="8662,6898" to="8662,7008" strokeweight="31e-5mm"/>
                <v:line id="_x0000_s2289" style="position:absolute;flip:x y" from="8690,6040" to="8745,6095" strokeweight="31e-5mm"/>
                <v:line id="_x0000_s2290" style="position:absolute;flip:x" from="8690,6040" to="8745,6095" strokeweight="31e-5mm"/>
                <v:line id="_x0000_s2291" style="position:absolute" from="8690,6483" to="8745,6538" strokeweight="31e-5mm"/>
                <v:line id="_x0000_s2292" style="position:absolute;flip:y" from="8690,6483" to="8745,6538" strokeweight="31e-5mm"/>
                <v:line id="_x0000_s2293" style="position:absolute" from="8690,6925" to="8745,6981" strokeweight="31e-5mm"/>
                <v:line id="_x0000_s2294" style="position:absolute;flip:y" from="8690,6925" to="8745,6981" strokeweight="31e-5mm"/>
                <v:line id="_x0000_s2295" style="position:absolute;flip:x" from="7334,6067" to="7389,6067" strokeweight="31e-5mm"/>
                <v:line id="_x0000_s2296" style="position:absolute" from="7334,6510" to="7389,6510" strokeweight="31e-5mm"/>
                <v:line id="_x0000_s2297" style="position:absolute" from="7334,6953" to="7389,6953" strokeweight="31e-5mm"/>
                <v:line id="_x0000_s2298" style="position:absolute;flip:x" from="8136,6067" to="8164,6067" strokeweight="31e-5mm"/>
                <v:line id="_x0000_s2299" style="position:absolute;flip:x" from="8136,6510" to="8164,6510" strokeweight="31e-5mm"/>
              </v:group>
              <v:group id="_x0000_s2666" style="position:absolute;left:1772;top:2830;width:7140;height:10654" coordorigin="1772,2830" coordsize="7140,10654">
                <v:line id="_x0000_s2301" style="position:absolute;flip:x" from="8136,6953" to="8192,6953" strokeweight="31e-5mm"/>
                <v:rect id="_x0000_s2302" style="position:absolute;left:8856;top:6040;width:50;height:50" fillcolor="red" strokecolor="red" strokeweight="31e-5mm"/>
                <v:line id="_x0000_s2303" style="position:absolute;flip:x" from="8662,6067" to="8883,6067" strokecolor="red" strokeweight="31e-5mm"/>
                <v:rect id="_x0000_s2304" style="position:absolute;left:8717;top:5957;width:195;height:332;mso-wrap-style:none;v-text-anchor:top" filled="f" stroked="f">
                  <v:textbox style="mso-next-textbox:#_x0000_s230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305" style="position:absolute;left:8856;top:6483;width:50;height:49" fillcolor="red" strokecolor="red" strokeweight="31e-5mm"/>
                <v:line id="_x0000_s2306" style="position:absolute;flip:x" from="8662,6510" to="8883,6510" strokecolor="red" strokeweight="31e-5mm"/>
                <v:rect id="_x0000_s2307" style="position:absolute;left:8717;top:6400;width:195;height:332;mso-wrap-style:none;v-text-anchor:top" filled="f" stroked="f">
                  <v:textbox style="mso-next-textbox:#_x0000_s230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308" style="position:absolute;left:8856;top:6925;width:50;height:50" fillcolor="red" strokecolor="red" strokeweight="31e-5mm"/>
                <v:line id="_x0000_s2309" style="position:absolute;flip:x" from="8662,6953" to="8883,6953" strokecolor="red" strokeweight="31e-5mm"/>
                <v:rect id="_x0000_s2310" style="position:absolute;left:8717;top:6842;width:195;height:332;mso-wrap-style:none;v-text-anchor:top" filled="f" stroked="f">
                  <v:textbox style="mso-next-textbox:#_x0000_s231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2311" style="position:absolute;left:7085;top:6040;width:49;height:50" fillcolor="red" strokecolor="red" strokeweight="31e-5mm"/>
                <v:line id="_x0000_s2312" style="position:absolute" from="7112,6067" to="7334,6067" strokecolor="red" strokeweight="31e-5mm"/>
                <v:rect id="_x0000_s2313" style="position:absolute;left:7168;top:5957;width:201;height:332;mso-wrap-style:none;v-text-anchor:top" filled="f" stroked="f">
                  <v:textbox style="mso-next-textbox:#_x0000_s231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314" style="position:absolute;left:7085;top:6483;width:49;height:49" fillcolor="red" strokecolor="red" strokeweight="31e-5mm"/>
                <v:line id="_x0000_s2315" style="position:absolute" from="7112,6510" to="7334,6510" strokecolor="red" strokeweight="31e-5mm"/>
                <v:rect id="_x0000_s2316" style="position:absolute;left:7168;top:6400;width:201;height:332;mso-wrap-style:none;v-text-anchor:top" filled="f" stroked="f">
                  <v:textbox style="mso-next-textbox:#_x0000_s231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rect id="_x0000_s2317" style="position:absolute;left:7085;top:6925;width:49;height:50" fillcolor="red" strokecolor="red" strokeweight="31e-5mm"/>
                <v:line id="_x0000_s2318" style="position:absolute" from="7112,6953" to="7334,6953" strokecolor="red" strokeweight="31e-5mm"/>
                <v:rect id="_x0000_s2319" style="position:absolute;left:7168;top:6842;width:201;height:332;mso-wrap-style:none;v-text-anchor:top" filled="f" stroked="f">
                  <v:textbox style="mso-next-textbox:#_x0000_s231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line id="_x0000_s2320" style="position:absolute;flip:y" from="4788,8890" to="5231,9056" strokeweight="31e-5mm"/>
                <v:line id="_x0000_s2321" style="position:absolute;flip:y" from="4788,8447" to="5231,8613" strokeweight="31e-5mm"/>
                <v:line id="_x0000_s2322" style="position:absolute;flip:y" from="4788,8005" to="5231,8171" strokeweight="31e-5mm"/>
                <v:line id="_x0000_s2323" style="position:absolute" from="5009,8115" to="5009,8171" strokeweight="31e-5mm"/>
                <v:line id="_x0000_s2324" style="position:absolute" from="5009,8226" to="5009,8281" strokeweight="31e-5mm"/>
                <v:line id="_x0000_s2325" style="position:absolute" from="5009,8337" to="5009,8392" strokeweight="31e-5mm"/>
                <v:line id="_x0000_s2326" style="position:absolute" from="5009,8447" to="5009,8503" strokeweight="31e-5mm"/>
                <v:line id="_x0000_s2327" style="position:absolute" from="5009,8558" to="5009,8613" strokeweight="31e-5mm"/>
                <v:line id="_x0000_s2328" style="position:absolute" from="5009,8669" to="5009,8724" strokeweight="31e-5mm"/>
                <v:line id="_x0000_s2329" style="position:absolute" from="5009,8780" to="5009,8835" strokeweight="31e-5mm"/>
                <v:line id="_x0000_s2330" style="position:absolute" from="5009,8890" to="5009,8946" strokeweight="31e-5mm"/>
                <v:shape id="_x0000_s2331" type="#_x0000_t19" style="position:absolute;left:5231;top:8115;width:105;height:55" coordsize="43200,22821" adj="11584163,197446,21600" path="wr,,43200,43200,35,22821,43170,22735nfewr,,43200,43200,35,22821,43170,22735l21600,21600nsxe" strokeweight="31e-5mm">
                  <v:path o:connectlocs="35,22821;43170,22735;21600,21600"/>
                </v:shape>
                <v:shape id="_x0000_s2332" type="#_x0000_t19" style="position:absolute;left:5231;top:8558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2333" type="#_x0000_t19" style="position:absolute;left:5231;top:9001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rect id="_x0000_s2334" style="position:absolute;left:5424;top:9029;width:50;height:49" fillcolor="red" strokecolor="red" strokeweight="31e-5mm"/>
                <v:line id="_x0000_s2335" style="position:absolute;flip:x" from="5231,9056" to="5452,9056" strokecolor="red" strokeweight="31e-5mm"/>
                <v:rect id="_x0000_s2336" style="position:absolute;left:5452;top:8946;width:195;height:332;mso-wrap-style:none;v-text-anchor:top" filled="f" stroked="f">
                  <v:textbox style="mso-next-textbox:#_x0000_s233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2337" style="position:absolute;left:4539;top:9029;width:50;height:49" fillcolor="red" strokecolor="red" strokeweight="31e-5mm"/>
                <v:line id="_x0000_s2338" style="position:absolute" from="4566,9056" to="4788,9056" strokecolor="red" strokeweight="31e-5mm"/>
                <v:rect id="_x0000_s2339" style="position:absolute;left:4622;top:8946;width:201;height:332;mso-wrap-style:none;v-text-anchor:top" filled="f" stroked="f">
                  <v:textbox style="mso-next-textbox:#_x0000_s233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rect id="_x0000_s2340" style="position:absolute;left:5424;top:8586;width:50;height:50" fillcolor="red" strokecolor="red" strokeweight="31e-5mm"/>
                <v:line id="_x0000_s2341" style="position:absolute;flip:x" from="5231,8613" to="5452,8613" strokecolor="red" strokeweight="31e-5mm"/>
                <v:rect id="_x0000_s2342" style="position:absolute;left:5452;top:8503;width:195;height:332;mso-wrap-style:none;v-text-anchor:top" filled="f" stroked="f">
                  <v:textbox style="mso-next-textbox:#_x0000_s2342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343" style="position:absolute;left:5424;top:8143;width:50;height:50" fillcolor="red" strokecolor="red" strokeweight="31e-5mm"/>
                <v:line id="_x0000_s2344" style="position:absolute;flip:x" from="5231,8171" to="5452,8171" strokecolor="red" strokeweight="31e-5mm"/>
                <v:rect id="_x0000_s2345" style="position:absolute;left:5452;top:8060;width:195;height:332;mso-wrap-style:none;v-text-anchor:top" filled="f" stroked="f">
                  <v:textbox style="mso-next-textbox:#_x0000_s2345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346" style="position:absolute;left:4539;top:8143;width:50;height:50" fillcolor="red" strokecolor="red" strokeweight="31e-5mm"/>
                <v:line id="_x0000_s2347" style="position:absolute" from="4566,8171" to="4788,8171" strokecolor="red" strokeweight="31e-5mm"/>
                <v:rect id="_x0000_s2348" style="position:absolute;left:4622;top:8060;width:201;height:332;mso-wrap-style:none;v-text-anchor:top" filled="f" stroked="f">
                  <v:textbox style="mso-next-textbox:#_x0000_s2348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349" style="position:absolute;left:4539;top:8586;width:50;height:50" fillcolor="red" strokecolor="red" strokeweight="31e-5mm"/>
                <v:line id="_x0000_s2350" style="position:absolute" from="4566,8613" to="4788,8613" strokecolor="red" strokeweight="31e-5mm"/>
                <v:rect id="_x0000_s2351" style="position:absolute;left:4622;top:8503;width:201;height:332;mso-wrap-style:none;v-text-anchor:top" filled="f" stroked="f">
                  <v:textbox style="mso-next-textbox:#_x0000_s2351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2352" style="position:absolute;flip:y" from="4788,10993" to="5231,11159" strokeweight="31e-5mm"/>
                <v:line id="_x0000_s2353" style="position:absolute;flip:y" from="4788,10551" to="5231,10717" strokeweight="31e-5mm"/>
                <v:line id="_x0000_s2354" style="position:absolute;flip:y" from="4788,10108" to="5231,10274" strokeweight="31e-5mm"/>
                <v:line id="_x0000_s2355" style="position:absolute" from="5009,10219" to="5009,10274" strokeweight="31e-5mm"/>
                <v:line id="_x0000_s2357" style="position:absolute" from="5009,10440" to="5009,10495" strokeweight="31e-5mm"/>
                <v:line id="_x0000_s2358" style="position:absolute" from="5009,10551" to="5009,10606" strokeweight="31e-5mm"/>
                <v:line id="_x0000_s2359" style="position:absolute" from="5009,10661" to="5009,10717" strokeweight="31e-5mm"/>
                <v:line id="_x0000_s2360" style="position:absolute" from="5009,10772" to="5009,10827" strokeweight="31e-5mm"/>
                <v:line id="_x0000_s2361" style="position:absolute" from="5009,10883" to="5009,10938" strokeweight="31e-5mm"/>
                <v:line id="_x0000_s2362" style="position:absolute" from="5009,10993" to="5009,11049" strokeweight="31e-5mm"/>
                <v:shape id="_x0000_s2363" type="#_x0000_t19" style="position:absolute;left:5231;top:10219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shape id="_x0000_s2364" type="#_x0000_t19" style="position:absolute;left:5231;top:10661;width:105;height:55" coordsize="43200,22821" adj="11584163,197446,21600" path="wr,,43200,43200,35,22821,43170,22735nfewr,,43200,43200,35,22821,43170,22735l21600,21600nsxe" strokeweight="31e-5mm">
                  <v:path o:connectlocs="35,22821;43170,22735;21600,21600"/>
                </v:shape>
                <v:shape id="_x0000_s2365" type="#_x0000_t19" style="position:absolute;left:5231;top:11104;width:105;height:54" coordsize="43200,22415" adj="11654851,131698,21600" path="wr,,43200,43200,15,22415,43187,22357nfewr,,43200,43200,15,22415,43187,22357l21600,21600nsxe" strokeweight="31e-5mm">
                  <v:path o:connectlocs="15,22415;43187,22357;21600,21600"/>
                </v:shape>
                <v:rect id="_x0000_s2366" style="position:absolute;left:5424;top:11132;width:50;height:50" fillcolor="red" strokecolor="red" strokeweight="31e-5mm"/>
                <v:line id="_x0000_s2367" style="position:absolute;flip:x" from="5231,11159" to="5452,11159" strokecolor="red" strokeweight="31e-5mm"/>
                <v:rect id="_x0000_s2368" style="position:absolute;left:5452;top:11049;width:195;height:332;mso-wrap-style:none;v-text-anchor:top" filled="f" stroked="f">
                  <v:textbox style="mso-next-textbox:#_x0000_s2368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2369" style="position:absolute;left:4539;top:11132;width:50;height:50" fillcolor="red" strokecolor="red" strokeweight="31e-5mm"/>
                <v:line id="_x0000_s2370" style="position:absolute" from="4566,11159" to="4788,11159" strokecolor="red" strokeweight="31e-5mm"/>
                <v:rect id="_x0000_s2371" style="position:absolute;left:4622;top:11049;width:201;height:332;mso-wrap-style:none;v-text-anchor:top" filled="f" stroked="f">
                  <v:textbox style="mso-next-textbox:#_x0000_s2371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rect id="_x0000_s2372" style="position:absolute;left:5424;top:10689;width:50;height:50" fillcolor="red" strokecolor="red" strokeweight="31e-5mm"/>
                <v:line id="_x0000_s2373" style="position:absolute;flip:x" from="5231,10717" to="5452,10717" strokecolor="red" strokeweight="31e-5mm"/>
                <v:rect id="_x0000_s2374" style="position:absolute;left:5452;top:10606;width:195;height:332;mso-wrap-style:none;v-text-anchor:top" filled="f" stroked="f">
                  <v:textbox style="mso-next-textbox:#_x0000_s237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375" style="position:absolute;left:5424;top:10246;width:50;height:50" fillcolor="red" strokecolor="red" strokeweight="31e-5mm"/>
                <v:line id="_x0000_s2376" style="position:absolute;flip:x" from="5231,10274" to="5452,10274" strokecolor="red" strokeweight="31e-5mm"/>
                <v:rect id="_x0000_s2377" style="position:absolute;left:5452;top:10163;width:195;height:332;mso-wrap-style:none;v-text-anchor:top" filled="f" stroked="f">
                  <v:textbox style="mso-next-textbox:#_x0000_s237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378" style="position:absolute;left:4539;top:10246;width:50;height:50" fillcolor="red" strokecolor="red" strokeweight="31e-5mm"/>
                <v:line id="_x0000_s2379" style="position:absolute" from="4566,10274" to="4788,10274" strokecolor="red" strokeweight="31e-5mm"/>
                <v:rect id="_x0000_s2380" style="position:absolute;left:4622;top:10163;width:201;height:332;mso-wrap-style:none;v-text-anchor:top" filled="f" stroked="f">
                  <v:textbox style="mso-next-textbox:#_x0000_s238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381" style="position:absolute;left:4539;top:10689;width:50;height:50" fillcolor="red" strokecolor="red" strokeweight="31e-5mm"/>
                <v:line id="_x0000_s2382" style="position:absolute" from="4566,10717" to="4788,10717" strokecolor="red" strokeweight="31e-5mm"/>
                <v:rect id="_x0000_s2383" style="position:absolute;left:4622;top:10606;width:201;height:332;mso-wrap-style:none;v-text-anchor:top" filled="f" stroked="f">
                  <v:textbox style="mso-next-textbox:#_x0000_s238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2384" style="position:absolute;flip:y" from="4827,13097" to="5269,13263" strokeweight="31e-5mm"/>
                <v:line id="_x0000_s2385" style="position:absolute;flip:y" from="4836,12654" to="5278,12820" strokeweight="31e-5mm"/>
                <v:line id="_x0000_s2386" style="position:absolute;flip:y" from="4836,12211" to="5278,12377" strokeweight="31e-5mm"/>
                <v:shape id="_x0000_s2395" type="#_x0000_t19" style="position:absolute;left:5278;top:12322;width:105;height:54" coordsize="43200,22415" adj="11654851,129429,21600" path="wr,,43200,43200,15,22415,43187,22344nfewr,,43200,43200,15,22415,43187,22344l21600,21600nsxe" strokeweight="31e-5mm">
                  <v:path o:connectlocs="15,22415;43187,22344;21600,21600"/>
                </v:shape>
                <v:shape id="_x0000_s2396" type="#_x0000_t19" style="position:absolute;left:5278;top:12765;width:105;height:54" coordsize="43200,22415" adj="11654851,129429,21600" path="wr,,43200,43200,15,22415,43187,22344nfewr,,43200,43200,15,22415,43187,22344l21600,21600nsxe" strokeweight="31e-5mm">
                  <v:path o:connectlocs="15,22415;43187,22344;21600,21600"/>
                </v:shape>
                <v:shape id="_x0000_s2397" type="#_x0000_t19" style="position:absolute;left:5278;top:13207;width:105;height:56" coordsize="43200,22809" adj="11586162,192220,21600" path="wr,,43200,43200,34,22809,43172,22705nfewr,,43200,43200,34,22809,43172,22705l21600,21600nsxe" strokeweight="31e-5mm">
                  <v:path o:connectlocs="34,22809;43172,22705;21600,21600"/>
                </v:shape>
                <v:rect id="_x0000_s2398" style="position:absolute;left:5490;top:13235;width:50;height:50" fillcolor="red" strokecolor="red" strokeweight="31e-5mm"/>
                <v:line id="_x0000_s2399" style="position:absolute;flip:x" from="5269,13263" to="5491,13263" strokecolor="red" strokeweight="31e-5mm"/>
                <v:rect id="_x0000_s2400" style="position:absolute;left:5563;top:13152;width:195;height:332;mso-wrap-style:none;v-text-anchor:top" filled="f" stroked="f">
                  <v:textbox style="mso-next-textbox:#_x0000_s240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5/L3</w:t>
                        </w:r>
                      </w:p>
                    </w:txbxContent>
                  </v:textbox>
                </v:rect>
                <v:rect id="_x0000_s2401" style="position:absolute;left:4569;top:13235;width:49;height:50" fillcolor="red" strokecolor="red" strokeweight="31e-5mm"/>
                <v:line id="_x0000_s2402" style="position:absolute" from="4596,13263" to="4818,13263" strokecolor="red" strokeweight="31e-5mm"/>
                <v:rect id="_x0000_s2403" style="position:absolute;left:4596;top:13142;width:201;height:332;mso-wrap-style:none;v-text-anchor:top" filled="f" stroked="f">
                  <v:textbox style="mso-next-textbox:#_x0000_s240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6/T3</w:t>
                        </w:r>
                      </w:p>
                    </w:txbxContent>
                  </v:textbox>
                </v:rect>
                <v:rect id="_x0000_s2404" style="position:absolute;left:5481;top:12792;width:50;height:50" fillcolor="red" strokecolor="red" strokeweight="31e-5mm"/>
                <v:line id="_x0000_s2405" style="position:absolute;flip:x" from="5269,12820" to="5491,12820" strokecolor="red" strokeweight="31e-5mm"/>
                <v:rect id="_x0000_s2406" style="position:absolute;left:5563;top:12709;width:195;height:332;mso-wrap-style:none;v-text-anchor:top" filled="f" stroked="f">
                  <v:textbox style="mso-next-textbox:#_x0000_s240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3/L2</w:t>
                        </w:r>
                      </w:p>
                    </w:txbxContent>
                  </v:textbox>
                </v:rect>
                <v:rect id="_x0000_s2407" style="position:absolute;left:5472;top:12349;width:50;height:50" fillcolor="red" strokecolor="red" strokeweight="31e-5mm"/>
                <v:line id="_x0000_s2408" style="position:absolute;flip:x" from="5260,12377" to="5482,12377" strokecolor="red" strokeweight="31e-5mm"/>
                <v:rect id="_x0000_s2409" style="position:absolute;left:5563;top:12266;width:195;height:332;mso-wrap-style:none;v-text-anchor:top" filled="f" stroked="f">
                  <v:textbox style="mso-next-textbox:#_x0000_s240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1/L1</w:t>
                        </w:r>
                      </w:p>
                    </w:txbxContent>
                  </v:textbox>
                </v:rect>
                <v:rect id="_x0000_s2410" style="position:absolute;left:4587;top:12349;width:49;height:50" fillcolor="red" strokecolor="red" strokeweight="31e-5mm"/>
                <v:line id="_x0000_s2411" style="position:absolute" from="4605,12377" to="4827,12377" strokecolor="red" strokeweight="31e-5mm"/>
                <v:rect id="_x0000_s2412" style="position:absolute;left:4622;top:12247;width:201;height:332;mso-wrap-style:none;v-text-anchor:top" filled="f" stroked="f">
                  <v:textbox style="mso-next-textbox:#_x0000_s2412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2/T1</w:t>
                        </w:r>
                      </w:p>
                    </w:txbxContent>
                  </v:textbox>
                </v:rect>
                <v:rect id="_x0000_s2413" style="position:absolute;left:4578;top:12792;width:49;height:50" fillcolor="red" strokecolor="red" strokeweight="31e-5mm"/>
                <v:line id="_x0000_s2414" style="position:absolute" from="4587,12820" to="4809,12820" strokecolor="red" strokeweight="31e-5mm"/>
                <v:rect id="_x0000_s2415" style="position:absolute;left:4623;top:12690;width:201;height:332;mso-wrap-style:none;v-text-anchor:top" filled="f" stroked="f">
                  <v:textbox style="mso-next-textbox:#_x0000_s2415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4/T2</w:t>
                        </w:r>
                      </w:p>
                    </w:txbxContent>
                  </v:textbox>
                </v:rect>
                <v:line id="_x0000_s2416" style="position:absolute;flip:x" from="2851,6510" to="2906,6510" strokeweight="31e-5mm"/>
                <v:line id="_x0000_s2417" style="position:absolute;flip:x y" from="2740,6787" to="2906,6953" strokeweight="31e-5mm"/>
                <v:line id="_x0000_s2418" style="position:absolute;flip:x" from="2740,6067" to="2906,6233" strokeweight="31e-5mm"/>
                <v:line id="_x0000_s2419" style="position:absolute" from="2021,6067" to="2187,6233" strokeweight="31e-5mm"/>
                <v:line id="_x0000_s2420" style="position:absolute" from="2021,6510" to="2076,6510" strokeweight="31e-5mm"/>
                <v:line id="_x0000_s2421" style="position:absolute;flip:y" from="2021,6787" to="2187,6953" strokeweight="31e-5mm"/>
                <v:oval id="_x0000_s2422" style="position:absolute;left:2076;top:6123;width:769;height:769" filled="f" strokeweight="31e-5mm"/>
                <v:rect id="_x0000_s2423" style="position:absolute;left:2519;top:6427;width:123;height:491;mso-wrap-style:none;v-text-anchor:top" filled="f" stroked="f">
                  <v:textbox style="mso-next-textbox:#_x0000_s2423;mso-rotate-with-shape:t;mso-fit-shape-to-text:t" inset="0,0,0,0">
                    <w:txbxContent>
                      <w:p w:rsidR="00FB7F42" w:rsidRPr="00FB7F42" w:rsidRDefault="00FB7F42">
                        <w:pPr>
                          <w:rPr>
                            <w:rFonts w:ascii="Arial" w:hAnsi="Arial" w:cs="Arial"/>
                            <w:b/>
                            <w:color w:val="000000"/>
                          </w:rPr>
                        </w:pPr>
                      </w:p>
                    </w:txbxContent>
                  </v:textbox>
                </v:rect>
                <v:rect id="_x0000_s2424" style="position:absolute;left:2181;top:6372;width:62;height:491;mso-wrap-style:none;v-text-anchor:top" filled="f" stroked="f">
                  <v:textbox style="mso-next-textbox:#_x0000_s2424;mso-rotate-with-shape:t;mso-fit-shape-to-text:t" inset="0,0,0,0">
                    <w:txbxContent>
                      <w:p w:rsidR="00FB7F42" w:rsidRPr="00FB7F42" w:rsidRDefault="00FB7F42">
                        <w:pPr>
                          <w:rPr>
                            <w:rFonts w:ascii="Arial" w:hAnsi="Arial" w:cs="Arial"/>
                            <w:b/>
                            <w:color w:val="000000"/>
                            <w:lang w:val="en-US"/>
                          </w:rPr>
                        </w:pPr>
                        <w:r w:rsidRPr="00FB7F42">
                          <w:rPr>
                            <w:rFonts w:ascii="Arial" w:hAnsi="Arial" w:cs="Arial"/>
                            <w:b/>
                            <w:color w:val="00000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_x0000_s2425" style="position:absolute;left:3100;top:6040;width:50;height:50" fillcolor="red" strokecolor="red" strokeweight="31e-5mm"/>
                <v:line id="_x0000_s2426" style="position:absolute;flip:x" from="2906,6067" to="3128,6067" strokecolor="red" strokeweight="31e-5mm"/>
                <v:rect id="_x0000_s2427" style="position:absolute;left:2961;top:5957;width:128;height:332;mso-wrap-style:none;v-text-anchor:top" filled="f" stroked="f">
                  <v:textbox style="mso-next-textbox:#_x0000_s242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U1</w:t>
                        </w:r>
                      </w:p>
                    </w:txbxContent>
                  </v:textbox>
                </v:rect>
                <v:rect id="_x0000_s2428" style="position:absolute;left:3100;top:6483;width:50;height:49" fillcolor="red" strokecolor="red" strokeweight="31e-5mm"/>
                <v:line id="_x0000_s2429" style="position:absolute;flip:x" from="2906,6510" to="3128,6510" strokecolor="red" strokeweight="31e-5mm"/>
                <v:rect id="_x0000_s2430" style="position:absolute;left:2961;top:6400;width:123;height:332;mso-wrap-style:none;v-text-anchor:top" filled="f" stroked="f">
                  <v:textbox style="mso-next-textbox:#_x0000_s243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V1</w:t>
                        </w:r>
                      </w:p>
                    </w:txbxContent>
                  </v:textbox>
                </v:rect>
                <v:rect id="_x0000_s2431" style="position:absolute;left:3100;top:6925;width:50;height:50" fillcolor="red" strokecolor="red" strokeweight="31e-5mm"/>
                <v:line id="_x0000_s2432" style="position:absolute;flip:x" from="2906,6953" to="3128,6953" strokecolor="red" strokeweight="31e-5mm"/>
                <v:rect id="_x0000_s2433" style="position:absolute;left:2961;top:6842;width:151;height:332;mso-wrap-style:none;v-text-anchor:top" filled="f" stroked="f">
                  <v:textbox style="mso-next-textbox:#_x0000_s243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W1</w:t>
                        </w:r>
                      </w:p>
                    </w:txbxContent>
                  </v:textbox>
                </v:rect>
                <v:rect id="_x0000_s2434" style="position:absolute;left:1772;top:6483;width:49;height:49" fillcolor="red" strokecolor="red" strokeweight="31e-5mm"/>
                <v:line id="_x0000_s2435" style="position:absolute" from="1799,6510" to="2021,6510" strokecolor="red" strokeweight="31e-5mm"/>
                <v:rect id="_x0000_s2436" style="position:absolute;left:1855;top:6400;width:123;height:332;mso-wrap-style:none;v-text-anchor:top" filled="f" stroked="f">
                  <v:textbox style="mso-next-textbox:#_x0000_s243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V2</w:t>
                        </w:r>
                      </w:p>
                    </w:txbxContent>
                  </v:textbox>
                </v:rect>
                <v:rect id="_x0000_s2437" style="position:absolute;left:1772;top:6040;width:49;height:50" fillcolor="red" strokecolor="red" strokeweight="31e-5mm"/>
                <v:line id="_x0000_s2438" style="position:absolute" from="1799,6067" to="2021,6067" strokecolor="red" strokeweight="31e-5mm"/>
                <v:rect id="_x0000_s2439" style="position:absolute;left:1855;top:5957;width:128;height:332;mso-wrap-style:none;v-text-anchor:top" filled="f" stroked="f">
                  <v:textbox style="mso-next-textbox:#_x0000_s2439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U2</w:t>
                        </w:r>
                      </w:p>
                    </w:txbxContent>
                  </v:textbox>
                </v:rect>
                <v:rect id="_x0000_s2440" style="position:absolute;left:1772;top:6925;width:49;height:50" fillcolor="red" strokecolor="red" strokeweight="31e-5mm"/>
                <v:line id="_x0000_s2441" style="position:absolute" from="1799,6953" to="2021,6953" strokecolor="red" strokeweight="31e-5mm"/>
                <v:rect id="_x0000_s2442" style="position:absolute;left:1855;top:6842;width:151;height:332;mso-wrap-style:none;v-text-anchor:top" filled="f" stroked="f">
                  <v:textbox style="mso-next-textbox:#_x0000_s2442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W2</w:t>
                        </w:r>
                      </w:p>
                    </w:txbxContent>
                  </v:textbox>
                </v:rect>
                <v:line id="_x0000_s2443" style="position:absolute" from="6254,3521" to="6448,3521" strokeweight="31e-5mm"/>
                <v:line id="_x0000_s2444" style="position:absolute;flip:x" from="6254,3079" to="6448,3079" strokeweight="31e-5mm"/>
                <v:line id="_x0000_s2445" style="position:absolute" from="5120,3079" to="5314,3079" strokeweight="31e-5mm"/>
                <v:line id="_x0000_s2446" style="position:absolute" from="5120,3521" to="5314,3521" strokeweight="31e-5mm"/>
                <v:oval id="_x0000_s2447" style="position:absolute;left:5673;top:2968;width:659;height:659" filled="f" strokeweight="31e-5mm"/>
                <v:oval id="_x0000_s2448" style="position:absolute;left:5231;top:2968;width:658;height:659" filled="f" strokeweight="31e-5mm"/>
                <v:rect id="_x0000_s2449" style="position:absolute;left:6531;top:3051;width:50;height:50" fillcolor="red" strokecolor="red" strokeweight="31e-5mm"/>
                <v:line id="_x0000_s2450" style="position:absolute;flip:x" from="6448,3079" to="6559,3079" strokecolor="red" strokeweight="31e-5mm"/>
                <v:rect id="_x0000_s2451" style="position:absolute;left:6448;top:2968;width:56;height:332;mso-wrap-style:none;v-text-anchor:top" filled="f" stroked="f">
                  <v:textbox style="mso-next-textbox:#_x0000_s2451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_x0000_s2452" style="position:absolute;left:4982;top:3051;width:49;height:50" fillcolor="red" strokecolor="red" strokeweight="31e-5mm"/>
                <v:line id="_x0000_s2453" style="position:absolute" from="5009,3079" to="5120,3079" strokecolor="red" strokeweight="31e-5mm"/>
                <v:rect id="_x0000_s2454" style="position:absolute;left:5065;top:2968;width:56;height:332;mso-wrap-style:none;v-text-anchor:top" filled="f" stroked="f">
                  <v:textbox style="mso-next-textbox:#_x0000_s2454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_x0000_s2455" style="position:absolute;left:6531;top:3494;width:50;height:50" fillcolor="red" strokecolor="red" strokeweight="31e-5mm"/>
                <v:line id="_x0000_s2456" style="position:absolute;flip:x" from="6448,3521" to="6559,3521" strokecolor="red" strokeweight="31e-5mm"/>
                <v:rect id="_x0000_s2457" style="position:absolute;left:6448;top:3411;width:56;height:332;mso-wrap-style:none;v-text-anchor:top" filled="f" stroked="f">
                  <v:textbox style="mso-next-textbox:#_x0000_s2457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_x0000_s2458" style="position:absolute;left:4982;top:3494;width:49;height:50" fillcolor="red" strokecolor="red" strokeweight="31e-5mm"/>
                <v:line id="_x0000_s2459" style="position:absolute" from="5009,3521" to="5120,3521" strokecolor="red" strokeweight="31e-5mm"/>
                <v:rect id="_x0000_s2460" style="position:absolute;left:5065;top:3411;width:56;height:332;mso-wrap-style:none;v-text-anchor:top" filled="f" stroked="f">
                  <v:textbox style="mso-next-textbox:#_x0000_s2460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line id="_x0000_s2461" style="position:absolute" from="4456,3521" to="4456,3743" strokeweight="31e-5mm"/>
                <v:line id="_x0000_s2462" style="position:absolute" from="4013,3521" to="4511,3687" strokeweight="31e-5mm"/>
                <v:line id="_x0000_s2463" style="position:absolute;flip:x" from="4179,3743" to="4234,3743" strokeweight="31e-5mm"/>
                <v:line id="_x0000_s2464" style="position:absolute" from="4179,3743" to="4179,3798" strokeweight="31e-5mm"/>
                <v:line id="_x0000_s2465" style="position:absolute;flip:x" from="4124,3798" to="4179,3798" strokeweight="31e-5mm"/>
                <v:line id="_x0000_s2466" style="position:absolute" from="4234,3743" to="4290,3743" strokeweight="31e-5mm"/>
                <v:line id="_x0000_s2467" style="position:absolute" from="4290,3743" to="4290,3798" strokeweight="31e-5mm"/>
                <v:line id="_x0000_s2468" style="position:absolute" from="4290,3798" to="4345,3798" strokeweight="31e-5mm"/>
                <v:line id="_x0000_s2469" style="position:absolute;flip:y" from="4234,3687" to="4234,3743" strokeweight="31e-5mm"/>
                <v:line id="_x0000_s2470" style="position:absolute;flip:y" from="4234,3604" to="4234,3660" strokeweight="31e-5mm"/>
                <v:rect id="_x0000_s2471" style="position:absolute;left:4650;top:3494;width:49;height:50" fillcolor="red" strokecolor="red" strokeweight="31e-5mm"/>
                <v:line id="_x0000_s2472" style="position:absolute;flip:x" from="4456,3521" to="4677,3521" strokecolor="red" strokeweight="31e-5mm"/>
                <v:rect id="_x0000_s2473" style="position:absolute;left:4511;top:3411;width:112;height:332;mso-wrap-style:none;v-text-anchor:top" filled="f" stroked="f">
                  <v:textbox style="mso-next-textbox:#_x0000_s2473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95</w:t>
                        </w:r>
                      </w:p>
                    </w:txbxContent>
                  </v:textbox>
                </v:rect>
                <v:rect id="_x0000_s2474" style="position:absolute;left:3764;top:3494;width:50;height:50" fillcolor="red" strokecolor="red" strokeweight="31e-5mm"/>
                <v:line id="_x0000_s2475" style="position:absolute" from="3792,3521" to="4013,3521" strokecolor="red" strokeweight="31e-5mm"/>
                <v:rect id="_x0000_s2476" style="position:absolute;left:3847;top:3411;width:112;height:332;mso-wrap-style:none;v-text-anchor:top" filled="f" stroked="f">
                  <v:textbox style="mso-next-textbox:#_x0000_s2476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10"/>
                            <w:szCs w:val="10"/>
                            <w:lang w:val="en-US"/>
                          </w:rPr>
                          <w:t>96</w:t>
                        </w:r>
                      </w:p>
                    </w:txbxContent>
                  </v:textbox>
                </v:rect>
                <v:line id="_x0000_s2477" style="position:absolute" from="2463,2857" to="3349,2857" strokeweight="31e-5mm"/>
                <v:line id="_x0000_s2478" style="position:absolute" from="2463,2857" to="2463,3604" strokeweight="31e-5mm"/>
                <v:line id="_x0000_s2479" style="position:absolute;flip:x" from="2463,3604" to="3349,3604" strokeweight="31e-5mm"/>
                <v:line id="_x0000_s2480" style="position:absolute;flip:y" from="3349,2857" to="3349,3604" strokeweight="31e-5mm"/>
                <v:line id="_x0000_s2481" style="position:absolute" from="2353,2940" to="2463,2940" strokeweight="31e-5mm"/>
                <v:line id="_x0000_s2482" style="position:absolute" from="2353,2830" to="2353,3051" strokeweight="31e-5mm"/>
                <v:line id="_x0000_s2483" style="position:absolute" from="2325,2857" to="2325,3023" strokeweight="31e-5mm"/>
                <v:line id="_x0000_s2484" style="position:absolute" from="2297,2885" to="2297,2996" strokeweight="31e-5mm"/>
                <v:line id="_x0000_s2485" style="position:absolute" from="2270,2913" to="2270,2968" strokeweight="31e-5mm"/>
                <v:line id="_x0000_s2486" style="position:absolute;flip:x y" from="2795,3162" to="3017,3272" strokeweight="31e-5mm"/>
                <v:line id="_x0000_s2487" style="position:absolute" from="2961,3272" to="2961,3549" strokeweight="31e-5mm"/>
                <v:line id="_x0000_s2488" style="position:absolute" from="2851,3272" to="2851,3328" strokeweight="31e-5mm"/>
                <v:line id="_x0000_s2489" style="position:absolute" from="2851,3383" to="2851,3438" strokeweight="31e-5mm"/>
                <v:line id="_x0000_s2490" style="position:absolute" from="2851,3494" to="2851,3549" strokeweight="31e-5mm"/>
                <v:shape id="_x0000_s2491" type="#_x0000_t19" style="position:absolute;left:2851;top:2940;width:54;height:105" coordsize="22415,43200" adj="5768811,17836349,21600" path="wr,,43200,43200,22344,43187,22415,15nfewr,,43200,43200,22344,43187,22415,15l21600,21600nsxe" strokeweight="31e-5mm">
                  <v:path o:connectlocs="22344,43187;22415,15;21600,21600"/>
                </v:shape>
                <v:shape id="_x0000_s2492" type="#_x0000_t19" style="position:absolute;left:2904;top:3052;width:53;height:105" coordsize="21600,43172" adj="17836349,5768811,,21585" path="wr-21600,-15,21600,43185,815,,744,43172nfewr-21600,-15,21600,43185,815,,744,43172l,21585nsxe" strokeweight="31e-5mm">
                  <v:path o:connectlocs="815,0;744,43172;0,21585"/>
                </v:shape>
                <v:rect id="_x0000_s2493" style="position:absolute;left:3338;top:3012;width:16;height:17" fillcolor="red" strokecolor="red" strokeweight="31e-5mm"/>
                <v:line id="_x0000_s2494" style="position:absolute" from="3349,3023" to="3349,3023" strokecolor="red" strokeweight="31e-5mm"/>
                <v:rect id="_x0000_s2495" style="position:absolute;left:3155;top:2968;width:98;height:306;mso-wrap-style:none;v-text-anchor:top" filled="f" stroked="f">
                  <v:textbox style="mso-next-textbox:#_x0000_s2495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  <w:lang w:val="en-US"/>
                          </w:rPr>
                          <w:t>0V</w:t>
                        </w:r>
                      </w:p>
                    </w:txbxContent>
                  </v:textbox>
                </v:rect>
                <v:rect id="_x0000_s2496" style="position:absolute;left:3338;top:3483;width:16;height:16" fillcolor="red" strokecolor="red" strokeweight="31e-5mm"/>
                <v:line id="_x0000_s2497" style="position:absolute" from="3349,3494" to="3349,3494" strokecolor="red" strokeweight="31e-5mm"/>
                <v:rect id="_x0000_s2498" style="position:absolute;left:3128;top:3411;width:143;height:306;mso-wrap-style:none;v-text-anchor:top" filled="f" stroked="f">
                  <v:textbox style="mso-next-textbox:#_x0000_s2498;mso-rotate-with-shape:t;mso-fit-shape-to-text:t" inset="0,0,0,0">
                    <w:txbxContent>
                      <w:p w:rsidR="00FB7F42" w:rsidRDefault="00FB7F42">
                        <w:r>
                          <w:rPr>
                            <w:rFonts w:ascii="Arial" w:hAnsi="Arial" w:cs="Arial"/>
                            <w:color w:val="000000"/>
                            <w:sz w:val="8"/>
                            <w:szCs w:val="8"/>
                            <w:lang w:val="en-US"/>
                          </w:rPr>
                          <w:t>40V</w:t>
                        </w:r>
                      </w:p>
                    </w:txbxContent>
                  </v:textbox>
                </v:rect>
                <v:rect id="_x0000_s2499" style="position:absolute;left:2452;top:2929;width:17;height:17" fillcolor="red" strokecolor="red" strokeweight="31e-5mm"/>
                <v:line id="_x0000_s2500" style="position:absolute" from="2463,2940" to="2463,2940" strokecolor="red" strokeweight="31e-5mm"/>
              </v:group>
            </v:group>
          </v:group>
        </w:pict>
      </w:r>
      <w:bookmarkEnd w:id="0"/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346B85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noProof/>
        </w:rPr>
        <w:pict>
          <v:shape id="Zone de texte 2" o:spid="_x0000_s2664" type="#_x0000_t202" style="position:absolute;margin-left:52.65pt;margin-top:5.75pt;width:28.05pt;height:13.85pt;z-index:59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BikLwIAAFUEAAAOAAAAZHJzL2Uyb0RvYy54bWysVMlu2zAQvRfoPxC811psx7ZgOUiduiiQ&#10;LkDaS28USVlEuZWkLSVf3yHlOO52KaoDweEMH9+8mdH6elASHbnzwugaF5McI66pYULva/zl8+7V&#10;EiMfiGZEGs1r/MA9vt68fLHubcVL0xnJuEMAon3V2xp3IdgqyzztuCJ+YizX4GyNUySA6fYZc6QH&#10;dCWzMs+vst44Zp2h3Hs4vR2deJPw25bT8LFtPQ9I1hi4hbS6tDZxzTZrUu0dsZ2gJxrkH1goIjQ8&#10;eoa6JYGggxO/QSlBnfGmDRNqVGbaVlCecoBsivyXbO47YnnKBcTx9iyT/3+w9MPxk0OC1XiaLzDS&#10;REGRvkKpEOMo8CFwVEaReusriL23EB2G12aAYqeEvb0z9JtH2mw7ovf8xjnTd5wwIFnEm9nF1RHH&#10;R5Cmf28YvEUOwSSgoXUqKgiaIECHYj2cCwQ8EIXDcrqYlVdzjCj4ilk+XS3n6Q1SPV23zoe33CgU&#10;NzV20AEJnhzvfIh0SPUUEl/zRgq2E1Imw+2brXToSKBbduk7of8UJjXqa7yal/NRgb9C5On7E4QS&#10;AdpeClXj5TmIVFG3N5qlpgxEyHEPlKU+CRm1G1UMQzOkwpVFauMoc2PYA2jrzNjnMJew6Yx7xKiH&#10;Hq+x/34gjmMk32moz6qYzeJQJGM2X5RguEtPc+khmgJUjQNG43Yb0iAl5ewN1HEnksLPTE6koXeT&#10;8Kc5i8Nxaaeo57/B5gcAAAD//wMAUEsDBBQABgAIAAAAIQD9LzLW2wAAAAUBAAAPAAAAZHJzL2Rv&#10;d25yZXYueG1sTI/BTsMwEETvSPyDtUjcqJMUFUjjVFUE10ptkbhu420SsNchdtLw9xgucFlpNKOZ&#10;t8VmtkZMNPjOsYJ0kYAgrp3uuFHweny5ewThA7JG45gUfJGHTXl9VWCu3YX3NB1CI2IJ+xwVtCH0&#10;uZS+bsmiX7ieOHpnN1gMUQ6N1ANeYrk1MkuSlbTYcVxosaeqpfrjMFoF47HaTvsqe3+bdvp+t3pG&#10;i+ZTqdubebsGEWgOf2H4wY/oUEamkxtZe2EUxEfC743e8mH5BOKkIMvSFGRZyP/05TcAAAD//wMA&#10;UEsBAi0AFAAGAAgAAAAhALaDOJL+AAAA4QEAABMAAAAAAAAAAAAAAAAAAAAAAFtDb250ZW50X1R5&#10;cGVzXS54bWxQSwECLQAUAAYACAAAACEAOP0h/9YAAACUAQAACwAAAAAAAAAAAAAAAAAvAQAAX3Jl&#10;bHMvLnJlbHNQSwECLQAUAAYACAAAACEAYJAYpC8CAABVBAAADgAAAAAAAAAAAAAAAAAuAgAAZHJz&#10;L2Uyb0RvYy54bWxQSwECLQAUAAYACAAAACEA/S8y1tsAAAAFAQAADwAAAAAAAAAAAAAAAACJBAAA&#10;ZHJzL2Rvd25yZXYueG1sUEsFBgAAAAAEAAQA8wAAAJEFAAAAAA==&#10;" strokecolor="white">
            <v:textbox style="mso-next-textbox:#Zone de texte 2" inset="0,0,0,0">
              <w:txbxContent>
                <w:p w:rsidR="00FB7F42" w:rsidRPr="00FB7F42" w:rsidRDefault="00FB7F42">
                  <w:pPr>
                    <w:rPr>
                      <w:rFonts w:ascii="Arial" w:hAnsi="Arial" w:cs="Arial"/>
                    </w:rPr>
                  </w:pPr>
                  <w:r w:rsidRPr="00FB7F42">
                    <w:rPr>
                      <w:rFonts w:ascii="Arial" w:hAnsi="Arial" w:cs="Arial"/>
                    </w:rPr>
                    <w:t>3~M</w:t>
                  </w:r>
                </w:p>
              </w:txbxContent>
            </v:textbox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275931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Times New Roman" w:hAnsi="Times New Roman"/>
          <w:noProof/>
          <w:sz w:val="24"/>
          <w:szCs w:val="24"/>
          <w:lang w:eastAsia="fr-FR"/>
        </w:rPr>
        <w:pict>
          <v:line id="_x0000_s2656" style="position:absolute;z-index:56" from="193.6pt,5.7pt" to="193.6pt,8.45pt" strokeweight="31e-5mm"/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8717A6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Times New Roman" w:hAnsi="Times New Roman"/>
          <w:noProof/>
          <w:sz w:val="24"/>
          <w:szCs w:val="24"/>
          <w:lang w:eastAsia="fr-FR"/>
        </w:rPr>
        <w:pict>
          <v:shape id="_x0000_s2654" type="#_x0000_t32" style="position:absolute;margin-left:193.5pt;margin-top:1.5pt;width:0;height:62.15pt;z-index:54" o:connectortype="straight" strokeweight=".5pt">
            <v:stroke dashstyle="dash"/>
          </v:shape>
        </w:pict>
      </w:r>
    </w:p>
    <w:p w:rsidR="006A4B8E" w:rsidRDefault="00FB7F42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2663" type="#_x0000_t5" style="position:absolute;margin-left:187.05pt;margin-top:12.1pt;width:11.05pt;height:9.45pt;rotation:270;z-index:57"/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275931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2655" type="#_x0000_t32" style="position:absolute;margin-left:193.95pt;margin-top:10.8pt;width:.05pt;height:45.8pt;flip:x;z-index:55" o:connectortype="straight" strokeweight=".5pt">
            <v:stroke dashstyle="dash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346B85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2665" type="#_x0000_t202" style="position:absolute;margin-left:52.65pt;margin-top:10.9pt;width:28.05pt;height:13.85pt;z-index:6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BikLwIAAFUEAAAOAAAAZHJzL2Uyb0RvYy54bWysVMlu2zAQvRfoPxC811psx7ZgOUiduiiQ&#10;LkDaS28USVlEuZWkLSVf3yHlOO52KaoDweEMH9+8mdH6elASHbnzwugaF5McI66pYULva/zl8+7V&#10;EiMfiGZEGs1r/MA9vt68fLHubcVL0xnJuEMAon3V2xp3IdgqyzztuCJ+YizX4GyNUySA6fYZc6QH&#10;dCWzMs+vst44Zp2h3Hs4vR2deJPw25bT8LFtPQ9I1hi4hbS6tDZxzTZrUu0dsZ2gJxrkH1goIjQ8&#10;eoa6JYGggxO/QSlBnfGmDRNqVGbaVlCecoBsivyXbO47YnnKBcTx9iyT/3+w9MPxk0OC1XiaLzDS&#10;REGRvkKpEOMo8CFwVEaReusriL23EB2G12aAYqeEvb0z9JtH2mw7ovf8xjnTd5wwIFnEm9nF1RHH&#10;R5Cmf28YvEUOwSSgoXUqKgiaIECHYj2cCwQ8EIXDcrqYlVdzjCj4ilk+XS3n6Q1SPV23zoe33CgU&#10;NzV20AEJnhzvfIh0SPUUEl/zRgq2E1Imw+2brXToSKBbduk7of8UJjXqa7yal/NRgb9C5On7E4QS&#10;AdpeClXj5TmIVFG3N5qlpgxEyHEPlKU+CRm1G1UMQzOkwpVFauMoc2PYA2jrzNjnMJew6Yx7xKiH&#10;Hq+x/34gjmMk32moz6qYzeJQJGM2X5RguEtPc+khmgJUjQNG43Yb0iAl5ewN1HEnksLPTE6koXeT&#10;8Kc5i8Nxaaeo57/B5gcAAAD//wMAUEsDBBQABgAIAAAAIQD9LzLW2wAAAAUBAAAPAAAAZHJzL2Rv&#10;d25yZXYueG1sTI/BTsMwEETvSPyDtUjcqJMUFUjjVFUE10ptkbhu420SsNchdtLw9xgucFlpNKOZ&#10;t8VmtkZMNPjOsYJ0kYAgrp3uuFHweny5ewThA7JG45gUfJGHTXl9VWCu3YX3NB1CI2IJ+xwVtCH0&#10;uZS+bsmiX7ieOHpnN1gMUQ6N1ANeYrk1MkuSlbTYcVxosaeqpfrjMFoF47HaTvsqe3+bdvp+t3pG&#10;i+ZTqdubebsGEWgOf2H4wY/oUEamkxtZe2EUxEfC743e8mH5BOKkIMvSFGRZyP/05TcAAAD//wMA&#10;UEsBAi0AFAAGAAgAAAAhALaDOJL+AAAA4QEAABMAAAAAAAAAAAAAAAAAAAAAAFtDb250ZW50X1R5&#10;cGVzXS54bWxQSwECLQAUAAYACAAAACEAOP0h/9YAAACUAQAACwAAAAAAAAAAAAAAAAAvAQAAX3Jl&#10;bHMvLnJlbHNQSwECLQAUAAYACAAAACEAYJAYpC8CAABVBAAADgAAAAAAAAAAAAAAAAAuAgAAZHJz&#10;L2Uyb0RvYy54bWxQSwECLQAUAAYACAAAACEA/S8y1tsAAAAFAQAADwAAAAAAAAAAAAAAAACJBAAA&#10;ZHJzL2Rvd25yZXYueG1sUEsFBgAAAAAEAAQA8wAAAJEFAAAAAA==&#10;" strokecolor="white">
            <v:textbox style="mso-next-textbox:#_x0000_s2665" inset="0,0,0,0">
              <w:txbxContent>
                <w:p w:rsidR="00346B85" w:rsidRPr="00FB7F42" w:rsidRDefault="00346B85" w:rsidP="00346B85">
                  <w:pPr>
                    <w:rPr>
                      <w:rFonts w:ascii="Arial" w:hAnsi="Arial" w:cs="Arial"/>
                    </w:rPr>
                  </w:pPr>
                  <w:r w:rsidRPr="00FB7F42">
                    <w:rPr>
                      <w:rFonts w:ascii="Arial" w:hAnsi="Arial" w:cs="Arial"/>
                    </w:rPr>
                    <w:t>3~M</w:t>
                  </w:r>
                </w:p>
              </w:txbxContent>
            </v:textbox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6A4B8E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6A4B8E" w:rsidRDefault="006A4B8E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6A4B8E" w:rsidRPr="0059347B" w:rsidRDefault="006A4B8E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6A4B8E" w:rsidRDefault="006A4B8E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5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Default="006A4B8E" w:rsidP="00C77F47">
      <w:pPr>
        <w:spacing w:after="0"/>
        <w:rPr>
          <w:rFonts w:ascii="Arial" w:hAnsi="Arial" w:cs="Arial"/>
          <w:b/>
          <w:sz w:val="20"/>
          <w:szCs w:val="20"/>
        </w:rPr>
      </w:pPr>
    </w:p>
    <w:p w:rsidR="00C77F47" w:rsidRPr="0073563A" w:rsidRDefault="00C77F47" w:rsidP="00C77F47">
      <w:pPr>
        <w:spacing w:after="0"/>
        <w:rPr>
          <w:rFonts w:ascii="Arial" w:hAnsi="Arial" w:cs="Arial"/>
          <w:b/>
          <w:sz w:val="20"/>
          <w:szCs w:val="20"/>
        </w:rPr>
      </w:pPr>
      <w:r w:rsidRPr="00BE64F1">
        <w:rPr>
          <w:rFonts w:ascii="Arial" w:hAnsi="Arial" w:cs="Arial"/>
          <w:b/>
          <w:sz w:val="20"/>
          <w:szCs w:val="20"/>
          <w:u w:val="single"/>
        </w:rPr>
        <w:t>HISTORIQUE DES PANNES DE L’INSTALLATION</w:t>
      </w:r>
      <w:r w:rsidRPr="0073563A">
        <w:rPr>
          <w:rFonts w:ascii="Arial" w:hAnsi="Arial" w:cs="Arial"/>
          <w:b/>
          <w:sz w:val="20"/>
          <w:szCs w:val="20"/>
        </w:rPr>
        <w:t> :</w:t>
      </w:r>
    </w:p>
    <w:p w:rsidR="00C77F47" w:rsidRDefault="00C77F47" w:rsidP="00C77F47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9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63"/>
        <w:gridCol w:w="3617"/>
        <w:gridCol w:w="3780"/>
        <w:gridCol w:w="900"/>
      </w:tblGrid>
      <w:tr w:rsidR="00C77F47" w:rsidRPr="00803A5A" w:rsidTr="00155579">
        <w:trPr>
          <w:trHeight w:val="270"/>
        </w:trPr>
        <w:tc>
          <w:tcPr>
            <w:tcW w:w="10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C77F47" w:rsidRPr="00803A5A" w:rsidRDefault="00C77F47" w:rsidP="0052282A">
            <w:pPr>
              <w:spacing w:after="0" w:line="240" w:lineRule="auto"/>
              <w:jc w:val="center"/>
              <w:rPr>
                <w:rFonts w:ascii="Arial" w:eastAsia="Arial Unicode MS" w:hAnsi="Arial"/>
                <w:b/>
                <w:sz w:val="20"/>
                <w:szCs w:val="24"/>
                <w:lang w:val="en-GB" w:eastAsia="fr-FR"/>
              </w:rPr>
            </w:pPr>
            <w:r w:rsidRPr="00803A5A">
              <w:rPr>
                <w:rFonts w:ascii="Arial" w:eastAsia="Times New Roman" w:hAnsi="Arial"/>
                <w:b/>
                <w:sz w:val="20"/>
                <w:szCs w:val="24"/>
                <w:lang w:val="en-GB" w:eastAsia="fr-FR"/>
              </w:rPr>
              <w:t>Date</w:t>
            </w:r>
          </w:p>
        </w:tc>
        <w:tc>
          <w:tcPr>
            <w:tcW w:w="3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C77F47" w:rsidRPr="00803A5A" w:rsidRDefault="00C77F47" w:rsidP="0052282A">
            <w:pPr>
              <w:spacing w:after="0" w:line="240" w:lineRule="auto"/>
              <w:jc w:val="center"/>
              <w:rPr>
                <w:rFonts w:ascii="Arial" w:eastAsia="Arial Unicode MS" w:hAnsi="Arial"/>
                <w:b/>
                <w:sz w:val="20"/>
                <w:szCs w:val="24"/>
                <w:lang w:val="en-GB" w:eastAsia="fr-FR"/>
              </w:rPr>
            </w:pPr>
            <w:r w:rsidRPr="00803A5A">
              <w:rPr>
                <w:rFonts w:ascii="Arial" w:eastAsia="Times New Roman" w:hAnsi="Arial"/>
                <w:b/>
                <w:sz w:val="20"/>
                <w:szCs w:val="24"/>
                <w:lang w:val="en-GB" w:eastAsia="fr-FR"/>
              </w:rPr>
              <w:t>S/E</w:t>
            </w:r>
          </w:p>
        </w:tc>
        <w:tc>
          <w:tcPr>
            <w:tcW w:w="3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</w:tcPr>
          <w:p w:rsidR="00C77F47" w:rsidRPr="00803A5A" w:rsidRDefault="00C77F47" w:rsidP="0052282A">
            <w:pPr>
              <w:spacing w:after="0" w:line="240" w:lineRule="auto"/>
              <w:jc w:val="center"/>
              <w:rPr>
                <w:rFonts w:ascii="Arial" w:eastAsia="Arial Unicode MS" w:hAnsi="Arial"/>
                <w:b/>
                <w:sz w:val="20"/>
                <w:szCs w:val="24"/>
                <w:lang w:eastAsia="fr-FR"/>
              </w:rPr>
            </w:pPr>
            <w:r w:rsidRPr="00803A5A">
              <w:rPr>
                <w:rFonts w:ascii="Arial" w:eastAsia="Times New Roman" w:hAnsi="Arial"/>
                <w:b/>
                <w:sz w:val="20"/>
                <w:szCs w:val="24"/>
                <w:lang w:eastAsia="fr-FR"/>
              </w:rPr>
              <w:t>pannes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C77F47" w:rsidRPr="00803A5A" w:rsidRDefault="00C77F47" w:rsidP="0052282A">
            <w:pPr>
              <w:spacing w:after="0" w:line="240" w:lineRule="auto"/>
              <w:jc w:val="center"/>
              <w:rPr>
                <w:rFonts w:ascii="Arial" w:eastAsia="Arial Unicode MS" w:hAnsi="Arial"/>
                <w:b/>
                <w:sz w:val="20"/>
                <w:szCs w:val="24"/>
                <w:lang w:eastAsia="fr-FR"/>
              </w:rPr>
            </w:pPr>
            <w:r w:rsidRPr="00803A5A">
              <w:rPr>
                <w:rFonts w:ascii="Arial" w:eastAsia="Times New Roman" w:hAnsi="Arial"/>
                <w:b/>
                <w:sz w:val="20"/>
                <w:szCs w:val="24"/>
                <w:lang w:eastAsia="fr-FR"/>
              </w:rPr>
              <w:t>Nb H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07/01/2011</w:t>
            </w:r>
          </w:p>
        </w:tc>
        <w:tc>
          <w:tcPr>
            <w:tcW w:w="3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P7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Filtre encrassé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10/01/2011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Arbre rotor vrillé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21/01/2011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Echangeur et circuit P</w:t>
            </w:r>
            <w:r w:rsidR="00023D3D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Fuite importante échangeur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22/01/2011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Pompe de relevage P5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Ventilateur moteur sale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05/02/2011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Vibrations importantes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10/02/2011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Cuve lubrifiant propre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à l’aspiration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18/02/2011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Courroie entrainement cassée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06/03/2011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Echangeur et circuit P</w:t>
            </w:r>
            <w:r w:rsidR="00023D3D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 circuit échangeur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24/03/2011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M.O. : Pompe P3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désamorcée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11/04/2011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Soupapes grippées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15/04/2011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Vanne lubrifiant sale bloquée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24/04/2011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Courroie entrainement rotor détendue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09/05/2011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Bruit anormal entrainement rotor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14/05/2011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Bruit pompe anormal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14/05/2011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P7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en refoulement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17/05/2011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P6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10/06/2011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Détérioration liaison moteur rotor / poulie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12/06/2011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Cuve lubrifiant sale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au refoulement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04/07/2011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Fuite vanne lubrifiant propre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11/07/2011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Vibrations anormales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27/07/2011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P4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09/09/2011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Cuve lubrifiant propre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au refoulement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17/09/2011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12/10/2011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arrivée lubrifiant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14/10/2011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Moteur desserré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15/10/2011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P5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Légère fuite refoulement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19/10/2011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M.O. : Pompe P3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Fuite refoulement pompe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29/10/2011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 rotor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06/11/2011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Moteur </w:t>
            </w:r>
            <w:r w:rsidR="00E504EB">
              <w:rPr>
                <w:rFonts w:ascii="Arial" w:hAnsi="Arial" w:cs="Arial"/>
                <w:color w:val="000000"/>
                <w:sz w:val="20"/>
                <w:szCs w:val="20"/>
              </w:rPr>
              <w:t>desserré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08/11/2011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Pompe de relevage P4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Moteur desserré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17/11/2011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Surchauffe moteur rotor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14/12/2011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Epurateur à force centrifugeuse C1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Soupapes grippées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</w:tr>
      <w:tr w:rsidR="0052282A" w:rsidRPr="00803A5A" w:rsidTr="0052282A">
        <w:trPr>
          <w:trHeight w:val="255"/>
        </w:trPr>
        <w:tc>
          <w:tcPr>
            <w:tcW w:w="1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17/12/2011</w:t>
            </w:r>
          </w:p>
        </w:tc>
        <w:tc>
          <w:tcPr>
            <w:tcW w:w="3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Alimentation épurateur C1 : Pompe P1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Fuite refoulement pompe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52282A" w:rsidRDefault="0052282A" w:rsidP="0052282A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</w:tr>
    </w:tbl>
    <w:p w:rsidR="00C77F47" w:rsidRPr="00803A5A" w:rsidRDefault="00C77F47" w:rsidP="00C77F47">
      <w:pPr>
        <w:spacing w:after="0"/>
        <w:rPr>
          <w:rFonts w:ascii="Arial" w:hAnsi="Arial" w:cs="Arial"/>
          <w:sz w:val="20"/>
          <w:szCs w:val="20"/>
        </w:rPr>
      </w:pPr>
    </w:p>
    <w:p w:rsidR="00137901" w:rsidRDefault="00137901" w:rsidP="00803A5A">
      <w:pPr>
        <w:spacing w:after="0"/>
        <w:rPr>
          <w:rFonts w:ascii="Arial" w:hAnsi="Arial" w:cs="Arial"/>
          <w:sz w:val="20"/>
          <w:szCs w:val="20"/>
        </w:rPr>
      </w:pPr>
    </w:p>
    <w:p w:rsidR="00085F53" w:rsidRPr="00BE64F1" w:rsidRDefault="00085F53" w:rsidP="00085F53">
      <w:pPr>
        <w:spacing w:after="120"/>
        <w:rPr>
          <w:rFonts w:ascii="Arial" w:hAnsi="Arial" w:cs="Arial"/>
          <w:b/>
          <w:sz w:val="24"/>
          <w:szCs w:val="24"/>
          <w:u w:val="single"/>
        </w:rPr>
      </w:pPr>
      <w:r w:rsidRPr="00BE64F1">
        <w:rPr>
          <w:rFonts w:ascii="Arial" w:hAnsi="Arial" w:cs="Arial"/>
          <w:b/>
          <w:sz w:val="24"/>
          <w:szCs w:val="24"/>
          <w:u w:val="single"/>
        </w:rPr>
        <w:t>PLAQUE SIGNALETIQUE DU MOTEUR A INSTALLER</w:t>
      </w:r>
    </w:p>
    <w:p w:rsidR="00085F53" w:rsidRPr="00803A5A" w:rsidRDefault="006D69DD" w:rsidP="00085F53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group id="_x0000_s1268" style="position:absolute;margin-left:3pt;margin-top:1.3pt;width:208.05pt;height:106.05pt;z-index:4" coordorigin="1194,12598" coordsize="4161,2121">
            <v:shape id="_x0000_s1229" type="#_x0000_t75" alt="Catalogues techniques" style="position:absolute;left:1420;top:12684;width:1326;height:439;visibility:visible">
              <v:imagedata r:id="rId22" o:title="Catalogues techniques" croptop="43217f" cropleft="4075f" cropright="52445f" grayscale="t"/>
            </v:shape>
            <v:shape id="rg_hi" o:spid="_x0000_s1230" type="#_x0000_t75" alt="http://t0.gstatic.com/images?q=tbn:ANd9GcR6LHFY9AD6CmSc5RKf4sDEeak0vMU74S9wAbhKLUKc3BIAVIqF9w" href="http://www.google.fr/imgres?q=ce&amp;hl=fr&amp;biw=1440&amp;bih=740&amp;gbv=2&amp;tbm=isch&amp;tbnid=vRM4xkyezaIF6M:&amp;imgrefurl=http://www.deco-travaux.com/pompesachaleur/normes-pompes-chaleur.html&amp;docid=aCjZtSeG9MNj2M&amp;w=1192&amp;h=840&amp;ei=TwxOTvpi8_bhBJbzrNUH&amp;zoom=1" style="position:absolute;left:4478;top:12724;width:797;height:570;visibility:visible" o:button="t">
              <v:imagedata r:id="rId23" o:title="ANd9GcR6LHFY9AD6CmSc5RKf4sDEeak0vMU74S9wAbhKLUKc3BIAVIqF9w"/>
            </v:shape>
            <v:roundrect id="_x0000_s1232" style="position:absolute;left:1194;top:12598;width:4140;height:2121" arcsize="10923f" filled="f"/>
            <v:shape id="_x0000_s1234" type="#_x0000_t32" style="position:absolute;left:2904;top:12952;width:1368;height:0" o:connectortype="straight"/>
            <v:shape id="_x0000_s1235" type="#_x0000_t32" style="position:absolute;left:2904;top:13180;width:1368;height:0" o:connectortype="straight"/>
            <v:shape id="_x0000_s1236" type="#_x0000_t202" style="position:absolute;left:1422;top:13291;width:3933;height:513" filled="f" stroked="f">
              <v:textbox>
                <w:txbxContent>
                  <w:p w:rsidR="00FB7F42" w:rsidRPr="00197E17" w:rsidRDefault="00FB7F42" w:rsidP="00085F53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</w:pPr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IP55 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   </w:t>
                    </w:r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IK08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     </w:t>
                    </w:r>
                    <w:proofErr w:type="spellStart"/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>cl.F</w:t>
                    </w:r>
                    <w:proofErr w:type="spellEnd"/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     </w:t>
                    </w:r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40°C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    </w:t>
                    </w:r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S.S1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     </w:t>
                    </w:r>
                    <w:r w:rsidRPr="00197E17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>kg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72</w:t>
                    </w:r>
                  </w:p>
                </w:txbxContent>
              </v:textbox>
            </v:shape>
            <v:shape id="_x0000_s1237" type="#_x0000_t32" style="position:absolute;left:1365;top:13693;width:3819;height:1" o:connectortype="straight"/>
            <v:shape id="_x0000_s1238" type="#_x0000_t32" style="position:absolute;left:1365;top:13978;width:3819;height:1" o:connectortype="straight"/>
            <v:shape id="_x0000_s1239" type="#_x0000_t202" style="position:absolute;left:1650;top:13693;width:399;height:342" filled="f" stroked="f">
              <v:textbox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V</w:t>
                    </w:r>
                  </w:p>
                </w:txbxContent>
              </v:textbox>
            </v:shape>
            <v:shape id="_x0000_s1240" type="#_x0000_t202" style="position:absolute;left:2163;top:13693;width:627;height:342" filled="f" stroked="f">
              <v:textbox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Hz</w:t>
                    </w:r>
                  </w:p>
                </w:txbxContent>
              </v:textbox>
            </v:shape>
            <v:shape id="_x0000_s1241" type="#_x0000_t202" style="position:absolute;left:2676;top:13693;width:798;height:342" filled="f" stroked="f">
              <v:textbox style="mso-next-textbox:#_x0000_s1241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Mn</w:t>
                    </w:r>
                    <w:r w:rsidRPr="00197E17">
                      <w:rPr>
                        <w:rFonts w:ascii="Arial" w:hAnsi="Arial" w:cs="Arial"/>
                        <w:sz w:val="20"/>
                        <w:szCs w:val="20"/>
                        <w:vertAlign w:val="superscript"/>
                      </w:rPr>
                      <w:t>-1</w:t>
                    </w:r>
                  </w:p>
                </w:txbxContent>
              </v:textbox>
            </v:shape>
            <v:shape id="_x0000_s1242" type="#_x0000_t202" style="position:absolute;left:3246;top:13693;width:627;height:342" filled="f" stroked="f">
              <v:textbox style="mso-next-textbox:#_x0000_s1242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kW</w:t>
                    </w:r>
                    <w:proofErr w:type="gramEnd"/>
                  </w:p>
                </w:txbxContent>
              </v:textbox>
            </v:shape>
            <v:shape id="_x0000_s1243" type="#_x0000_t202" style="position:absolute;left:3702;top:13636;width:912;height:399" filled="f" stroked="f">
              <v:textbox style="mso-next-textbox:#_x0000_s1243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Cos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sym w:font="Symbol" w:char="F06A"/>
                    </w:r>
                  </w:p>
                </w:txbxContent>
              </v:textbox>
            </v:shape>
            <v:shape id="_x0000_s1244" type="#_x0000_t202" style="position:absolute;left:4614;top:13693;width:399;height:342" filled="f" stroked="f">
              <v:textbox style="mso-next-textbox:#_x0000_s1244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A</w:t>
                    </w:r>
                  </w:p>
                </w:txbxContent>
              </v:textbox>
            </v:shape>
            <v:shape id="_x0000_s1245" type="#_x0000_t202" style="position:absolute;left:1536;top:13978;width:741;height:342" filled="f" stroked="f">
              <v:textbox style="mso-next-textbox:#_x0000_s1245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230</w:t>
                    </w:r>
                  </w:p>
                </w:txbxContent>
              </v:textbox>
            </v:shape>
            <v:shape id="_x0000_s1246" type="#_x0000_t202" style="position:absolute;left:1536;top:14263;width:741;height:342" filled="f" stroked="f">
              <v:textbox style="mso-next-textbox:#_x0000_s1246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400</w:t>
                    </w:r>
                  </w:p>
                </w:txbxContent>
              </v:textbox>
            </v:shape>
            <v:shape id="_x0000_s1247" type="#_x0000_t202" style="position:absolute;left:2163;top:13978;width:741;height:342" filled="f" stroked="f">
              <v:textbox style="mso-next-textbox:#_x0000_s1247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50</w:t>
                    </w:r>
                  </w:p>
                </w:txbxContent>
              </v:textbox>
            </v:shape>
            <v:shape id="_x0000_s1248" type="#_x0000_t202" style="position:absolute;left:2163;top:14263;width:741;height:342" filled="f" stroked="f">
              <v:textbox style="mso-next-textbox:#_x0000_s1248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50</w:t>
                    </w:r>
                  </w:p>
                </w:txbxContent>
              </v:textbox>
            </v:shape>
            <v:shape id="_x0000_s1249" type="#_x0000_t202" style="position:absolute;left:2619;top:13978;width:741;height:342" filled="f" stroked="f">
              <v:textbox style="mso-next-textbox:#_x0000_s1249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2935</w:t>
                    </w:r>
                  </w:p>
                </w:txbxContent>
              </v:textbox>
            </v:shape>
            <v:shape id="_x0000_s1250" type="#_x0000_t202" style="position:absolute;left:2619;top:14263;width:741;height:342" filled="f" stroked="f">
              <v:textbox style="mso-next-textbox:#_x0000_s1250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2935</w:t>
                    </w:r>
                  </w:p>
                </w:txbxContent>
              </v:textbox>
            </v:shape>
            <v:shape id="_x0000_s1251" type="#_x0000_t202" style="position:absolute;left:3246;top:13978;width:741;height:342" filled="f" stroked="f">
              <v:textbox style="mso-next-textbox:#_x0000_s1251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11</w:t>
                    </w:r>
                  </w:p>
                </w:txbxContent>
              </v:textbox>
            </v:shape>
            <v:shape id="_x0000_s1252" type="#_x0000_t202" style="position:absolute;left:3759;top:13978;width:741;height:342" filled="f" stroked="f">
              <v:textbox style="mso-next-textbox:#_x0000_s1252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0.87</w:t>
                    </w:r>
                  </w:p>
                </w:txbxContent>
              </v:textbox>
            </v:shape>
            <v:shape id="_x0000_s1253" type="#_x0000_t202" style="position:absolute;left:3246;top:14263;width:741;height:342" filled="f" stroked="f">
              <v:textbox style="mso-next-textbox:#_x0000_s1253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11</w:t>
                    </w:r>
                  </w:p>
                </w:txbxContent>
              </v:textbox>
            </v:shape>
            <v:shape id="_x0000_s1254" type="#_x0000_t202" style="position:absolute;left:3759;top:14263;width:741;height:342" filled="f" stroked="f">
              <v:textbox style="mso-next-textbox:#_x0000_s1254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0.87</w:t>
                    </w:r>
                  </w:p>
                </w:txbxContent>
              </v:textbox>
            </v:shape>
            <v:shape id="_x0000_s1255" type="#_x0000_t32" style="position:absolute;left:2163;top:13693;width:0;height:798" o:connectortype="straight">
              <v:shadow type="perspective" color="#7f7f7f" opacity=".5" offset="1pt" offset2="-1pt"/>
            </v:shape>
            <v:shape id="_x0000_s1256" type="#_x0000_t32" style="position:absolute;left:2619;top:13693;width:0;height:798" o:connectortype="straight">
              <v:shadow type="perspective" color="#7f7f7f" opacity=".5" offset="1pt" offset2="-1pt"/>
            </v:shape>
            <v:shape id="_x0000_s1257" type="#_x0000_t32" style="position:absolute;left:3303;top:13693;width:0;height:798" o:connectortype="straight">
              <v:shadow type="perspective" color="#7f7f7f" opacity=".5" offset="1pt" offset2="-1pt"/>
            </v:shape>
            <v:shape id="_x0000_s1258" type="#_x0000_t32" style="position:absolute;left:3759;top:13693;width:0;height:798" o:connectortype="straight">
              <v:shadow type="perspective" color="#7f7f7f" opacity=".5" offset="1pt" offset2="-1pt"/>
            </v:shape>
            <v:shape id="_x0000_s1259" type="#_x0000_t32" style="position:absolute;left:4443;top:13693;width:0;height:798" o:connectortype="straight">
              <v:shadow type="perspective" color="#7f7f7f" opacity=".5" offset="1pt" offset2="-1pt"/>
            </v:shape>
            <v:shape id="_x0000_s1260" type="#_x0000_t202" style="position:absolute;left:4443;top:13978;width:741;height:342" filled="f" stroked="f">
              <v:textbox style="mso-next-textbox:#_x0000_s1260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35.8</w:t>
                    </w:r>
                  </w:p>
                </w:txbxContent>
              </v:textbox>
            </v:shape>
            <v:shape id="_x0000_s1261" type="#_x0000_t202" style="position:absolute;left:4443;top:14263;width:741;height:342" filled="f" stroked="f">
              <v:textbox style="mso-next-textbox:#_x0000_s1261">
                <w:txbxContent>
                  <w:p w:rsidR="00FB7F42" w:rsidRPr="00197E17" w:rsidRDefault="00FB7F42" w:rsidP="00085F53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20.6</w:t>
                    </w:r>
                  </w:p>
                </w:txbxContent>
              </v:textbox>
            </v:shape>
            <v:shape id="_x0000_s1262" type="#_x0000_t5" style="position:absolute;left:1362;top:14073;width:171;height:171" filled="f"/>
            <v:group id="_x0000_s1263" style="position:absolute;left:1365;top:14358;width:228;height:228" coordorigin="8373,2502" coordsize="228,228">
              <v:shape id="_x0000_s1264" type="#_x0000_t32" style="position:absolute;left:8487;top:2616;width:114;height:111" o:connectortype="straight"/>
              <v:shape id="_x0000_s1265" type="#_x0000_t32" style="position:absolute;left:8373;top:2616;width:114;height:114;flip:x" o:connectortype="straight"/>
              <v:shape id="_x0000_s1266" type="#_x0000_t32" style="position:absolute;left:8487;top:2502;width:0;height:114;flip:y" o:connectortype="straight"/>
            </v:group>
          </v:group>
        </w:pict>
      </w:r>
      <w:r>
        <w:rPr>
          <w:rFonts w:ascii="Arial" w:hAnsi="Arial" w:cs="Arial"/>
          <w:b/>
          <w:noProof/>
          <w:sz w:val="24"/>
          <w:szCs w:val="24"/>
          <w:lang w:eastAsia="fr-FR"/>
        </w:rPr>
        <w:pict>
          <v:shape id="_x0000_s1233" type="#_x0000_t202" style="position:absolute;margin-left:79.95pt;margin-top:4.75pt;width:208.05pt;height:31.35pt;z-index:3" filled="f" stroked="f">
            <v:textbox>
              <w:txbxContent>
                <w:p w:rsidR="00FB7F42" w:rsidRDefault="00FB7F42" w:rsidP="00085F53">
                  <w:pPr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Mot. 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sym w:font="Symbol" w:char="F07E"/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LSMV………</w:t>
                  </w:r>
                </w:p>
                <w:p w:rsidR="00FB7F42" w:rsidRPr="00A710A3" w:rsidRDefault="00FB7F42" w:rsidP="00085F53">
                  <w:pPr>
                    <w:spacing w:after="0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N° 123456 ME 7890</w:t>
                  </w:r>
                </w:p>
              </w:txbxContent>
            </v:textbox>
          </v:shape>
        </w:pict>
      </w: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C77F47" w:rsidRDefault="00C77F47" w:rsidP="00803A5A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803A5A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137901" w:rsidTr="00155579">
        <w:trPr>
          <w:trHeight w:val="546"/>
          <w:jc w:val="center"/>
        </w:trPr>
        <w:tc>
          <w:tcPr>
            <w:tcW w:w="2050" w:type="dxa"/>
            <w:vAlign w:val="center"/>
          </w:tcPr>
          <w:p w:rsidR="00137901" w:rsidRDefault="00137901" w:rsidP="00155579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137901" w:rsidRPr="0059347B" w:rsidRDefault="00137901" w:rsidP="00155579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137901" w:rsidRDefault="00137901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6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b/>
          <w:sz w:val="24"/>
          <w:szCs w:val="24"/>
        </w:rPr>
      </w:pPr>
    </w:p>
    <w:p w:rsidR="006A4B8E" w:rsidRPr="00137901" w:rsidRDefault="006A4B8E" w:rsidP="006A4B8E">
      <w:pPr>
        <w:spacing w:after="0"/>
        <w:rPr>
          <w:rFonts w:ascii="Arial" w:hAnsi="Arial" w:cs="Arial"/>
          <w:b/>
          <w:sz w:val="24"/>
          <w:szCs w:val="24"/>
        </w:rPr>
      </w:pPr>
      <w:r w:rsidRPr="00BE64F1">
        <w:rPr>
          <w:rFonts w:ascii="Arial" w:hAnsi="Arial" w:cs="Arial"/>
          <w:b/>
          <w:sz w:val="24"/>
          <w:szCs w:val="24"/>
          <w:u w:val="single"/>
        </w:rPr>
        <w:t>AFFECTATION DES ENTREES / SORTIES AUTOMATE</w:t>
      </w:r>
      <w:r w:rsidRPr="00137901">
        <w:rPr>
          <w:rFonts w:ascii="Arial" w:hAnsi="Arial" w:cs="Arial"/>
          <w:b/>
          <w:sz w:val="24"/>
          <w:szCs w:val="24"/>
        </w:rPr>
        <w:t> :</w:t>
      </w:r>
    </w:p>
    <w:tbl>
      <w:tblPr>
        <w:tblpPr w:leftFromText="141" w:rightFromText="141" w:vertAnchor="text" w:horzAnchor="margin" w:tblpX="165" w:tblpY="167"/>
        <w:tblW w:w="9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48"/>
        <w:gridCol w:w="1800"/>
        <w:gridCol w:w="6279"/>
      </w:tblGrid>
      <w:tr w:rsidR="006A4B8E" w:rsidRPr="0068060E" w:rsidTr="008E3724">
        <w:tc>
          <w:tcPr>
            <w:tcW w:w="1548" w:type="dxa"/>
            <w:shd w:val="clear" w:color="auto" w:fill="D9D9D9"/>
          </w:tcPr>
          <w:p w:rsidR="006A4B8E" w:rsidRPr="0068060E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ENTREE</w:t>
            </w:r>
          </w:p>
        </w:tc>
        <w:tc>
          <w:tcPr>
            <w:tcW w:w="1800" w:type="dxa"/>
            <w:shd w:val="clear" w:color="auto" w:fill="D9D9D9"/>
          </w:tcPr>
          <w:p w:rsidR="006A4B8E" w:rsidRPr="0068060E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CONTACT</w:t>
            </w:r>
          </w:p>
        </w:tc>
        <w:tc>
          <w:tcPr>
            <w:tcW w:w="6279" w:type="dxa"/>
            <w:shd w:val="clear" w:color="auto" w:fill="D9D9D9"/>
          </w:tcPr>
          <w:p w:rsidR="006A4B8E" w:rsidRPr="0068060E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DESIGNATION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,0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Km10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Pompe alimentation P1 de l’épurateur à force centrifuge en marche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,1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Km1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 xml:space="preserve">Rotor démarré 1500 </w:t>
            </w:r>
            <w:proofErr w:type="spellStart"/>
            <w:r w:rsidRPr="0068060E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68060E">
              <w:rPr>
                <w:rFonts w:ascii="Arial" w:hAnsi="Arial" w:cs="Arial"/>
                <w:sz w:val="20"/>
                <w:szCs w:val="20"/>
              </w:rPr>
              <w:t>/min à Droite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,2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Km2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 xml:space="preserve">Rotor démarré 1500 </w:t>
            </w:r>
            <w:proofErr w:type="spellStart"/>
            <w:r w:rsidRPr="0068060E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68060E">
              <w:rPr>
                <w:rFonts w:ascii="Arial" w:hAnsi="Arial" w:cs="Arial"/>
                <w:sz w:val="20"/>
                <w:szCs w:val="20"/>
              </w:rPr>
              <w:t>/min à Gauche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,3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Km3</w:t>
            </w:r>
            <w:r w:rsidR="006A4B8E" w:rsidRPr="0068060E">
              <w:rPr>
                <w:rFonts w:ascii="Arial" w:hAnsi="Arial" w:cs="Arial"/>
                <w:sz w:val="20"/>
                <w:szCs w:val="20"/>
              </w:rPr>
              <w:t xml:space="preserve"> et </w:t>
            </w:r>
            <w:r>
              <w:rPr>
                <w:rFonts w:ascii="Arial" w:hAnsi="Arial" w:cs="Arial"/>
                <w:sz w:val="20"/>
                <w:szCs w:val="20"/>
              </w:rPr>
              <w:t>Km4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 xml:space="preserve">Rotor démarré 3000 </w:t>
            </w:r>
            <w:proofErr w:type="spellStart"/>
            <w:r w:rsidRPr="0068060E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68060E">
              <w:rPr>
                <w:rFonts w:ascii="Arial" w:hAnsi="Arial" w:cs="Arial"/>
                <w:sz w:val="20"/>
                <w:szCs w:val="20"/>
              </w:rPr>
              <w:t>/min à Droite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,4</w:t>
            </w:r>
            <w:proofErr w:type="gramEnd"/>
          </w:p>
        </w:tc>
        <w:tc>
          <w:tcPr>
            <w:tcW w:w="1800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12s2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Vanne lubrifiant sale ouverte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,5</w:t>
            </w:r>
            <w:proofErr w:type="gramEnd"/>
          </w:p>
        </w:tc>
        <w:tc>
          <w:tcPr>
            <w:tcW w:w="1800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13s1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Vanne lubrifiant propre ouverte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,6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Km6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Moteur engrenage démarré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,7</w:t>
            </w:r>
            <w:proofErr w:type="gramEnd"/>
          </w:p>
        </w:tc>
        <w:tc>
          <w:tcPr>
            <w:tcW w:w="1800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7s2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Trappe à boues ouverte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,8</w:t>
            </w:r>
            <w:proofErr w:type="gramEnd"/>
          </w:p>
        </w:tc>
        <w:tc>
          <w:tcPr>
            <w:tcW w:w="1800" w:type="dxa"/>
          </w:tcPr>
          <w:p w:rsidR="006A4B8E" w:rsidRPr="0068060E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Km8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Frein courant continu enclenché</w:t>
            </w:r>
          </w:p>
        </w:tc>
      </w:tr>
      <w:tr w:rsidR="006A4B8E" w:rsidRPr="0068060E" w:rsidTr="008E3724">
        <w:tc>
          <w:tcPr>
            <w:tcW w:w="1548" w:type="dxa"/>
          </w:tcPr>
          <w:p w:rsidR="006A4B8E" w:rsidRPr="0068060E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% I2</w:t>
            </w:r>
            <w:proofErr w:type="gramStart"/>
            <w:r w:rsidRPr="0068060E">
              <w:rPr>
                <w:rFonts w:ascii="Arial" w:hAnsi="Arial" w:cs="Arial"/>
                <w:sz w:val="20"/>
                <w:szCs w:val="20"/>
              </w:rPr>
              <w:t>,9</w:t>
            </w:r>
            <w:proofErr w:type="gramEnd"/>
          </w:p>
        </w:tc>
        <w:tc>
          <w:tcPr>
            <w:tcW w:w="1800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10s1</w:t>
            </w:r>
          </w:p>
        </w:tc>
        <w:tc>
          <w:tcPr>
            <w:tcW w:w="6279" w:type="dxa"/>
          </w:tcPr>
          <w:p w:rsidR="006A4B8E" w:rsidRPr="0068060E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68060E">
              <w:rPr>
                <w:rFonts w:ascii="Arial" w:hAnsi="Arial" w:cs="Arial"/>
                <w:sz w:val="20"/>
                <w:szCs w:val="20"/>
              </w:rPr>
              <w:t>Mesure vitesse rotor</w:t>
            </w:r>
          </w:p>
        </w:tc>
      </w:tr>
    </w:tbl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9633" w:type="dxa"/>
        <w:tblInd w:w="1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48"/>
        <w:gridCol w:w="2520"/>
        <w:gridCol w:w="5565"/>
      </w:tblGrid>
      <w:tr w:rsidR="006A4B8E" w:rsidRPr="00155579" w:rsidTr="008E3724">
        <w:tc>
          <w:tcPr>
            <w:tcW w:w="1548" w:type="dxa"/>
            <w:shd w:val="clear" w:color="auto" w:fill="D9D9D9"/>
          </w:tcPr>
          <w:p w:rsidR="006A4B8E" w:rsidRPr="00155579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SORTIE</w:t>
            </w:r>
          </w:p>
        </w:tc>
        <w:tc>
          <w:tcPr>
            <w:tcW w:w="2520" w:type="dxa"/>
            <w:shd w:val="clear" w:color="auto" w:fill="D9D9D9"/>
          </w:tcPr>
          <w:p w:rsidR="006A4B8E" w:rsidRPr="00155579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PREACTIONNEUR</w:t>
            </w:r>
          </w:p>
        </w:tc>
        <w:tc>
          <w:tcPr>
            <w:tcW w:w="5565" w:type="dxa"/>
            <w:shd w:val="clear" w:color="auto" w:fill="D9D9D9"/>
          </w:tcPr>
          <w:p w:rsidR="006A4B8E" w:rsidRPr="00155579" w:rsidRDefault="006A4B8E" w:rsidP="008E372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DESIGNATION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,0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KM10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Pompe alimentation P1 de l’épurateur à force centrifuge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,1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KM1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 xml:space="preserve">Démarrage rotor 1500 </w:t>
            </w:r>
            <w:proofErr w:type="spellStart"/>
            <w:r w:rsidRPr="00155579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155579">
              <w:rPr>
                <w:rFonts w:ascii="Arial" w:hAnsi="Arial" w:cs="Arial"/>
                <w:sz w:val="20"/>
                <w:szCs w:val="20"/>
              </w:rPr>
              <w:t>/min à Droite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,2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KM2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 xml:space="preserve">Démarrage rotor 1500 </w:t>
            </w:r>
            <w:proofErr w:type="spellStart"/>
            <w:r w:rsidRPr="00155579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155579">
              <w:rPr>
                <w:rFonts w:ascii="Arial" w:hAnsi="Arial" w:cs="Arial"/>
                <w:sz w:val="20"/>
                <w:szCs w:val="20"/>
              </w:rPr>
              <w:t>/min à Gauche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,3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KM3</w:t>
            </w:r>
            <w:r w:rsidR="006A4B8E" w:rsidRPr="00155579">
              <w:rPr>
                <w:rFonts w:ascii="Arial" w:hAnsi="Arial" w:cs="Arial"/>
                <w:sz w:val="20"/>
                <w:szCs w:val="20"/>
              </w:rPr>
              <w:t xml:space="preserve"> et </w:t>
            </w:r>
            <w:r>
              <w:rPr>
                <w:rFonts w:ascii="Arial" w:hAnsi="Arial" w:cs="Arial"/>
                <w:sz w:val="20"/>
                <w:szCs w:val="20"/>
              </w:rPr>
              <w:t>KM4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 xml:space="preserve">Démarrage rotor 3000 </w:t>
            </w:r>
            <w:proofErr w:type="spellStart"/>
            <w:r w:rsidRPr="00155579">
              <w:rPr>
                <w:rFonts w:ascii="Arial" w:hAnsi="Arial" w:cs="Arial"/>
                <w:sz w:val="20"/>
                <w:szCs w:val="20"/>
              </w:rPr>
              <w:t>trs</w:t>
            </w:r>
            <w:proofErr w:type="spellEnd"/>
            <w:r w:rsidRPr="00155579">
              <w:rPr>
                <w:rFonts w:ascii="Arial" w:hAnsi="Arial" w:cs="Arial"/>
                <w:sz w:val="20"/>
                <w:szCs w:val="20"/>
              </w:rPr>
              <w:t>/min à Droite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,4</w:t>
            </w:r>
            <w:proofErr w:type="gramEnd"/>
          </w:p>
        </w:tc>
        <w:tc>
          <w:tcPr>
            <w:tcW w:w="2520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12Y1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Vanne arrivée lubrifiant sale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,5</w:t>
            </w:r>
            <w:proofErr w:type="gramEnd"/>
          </w:p>
        </w:tc>
        <w:tc>
          <w:tcPr>
            <w:tcW w:w="2520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13Y1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Vanne arrivée lubrifiant propre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,6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KM6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Démarrage moteur engrenage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,7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7YV</w:t>
            </w:r>
            <w:r w:rsidR="006A4B8E" w:rsidRPr="00155579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Ouverture trappe à boues</w:t>
            </w:r>
          </w:p>
        </w:tc>
      </w:tr>
      <w:tr w:rsidR="006A4B8E" w:rsidRPr="00155579" w:rsidTr="008E3724">
        <w:tc>
          <w:tcPr>
            <w:tcW w:w="1548" w:type="dxa"/>
          </w:tcPr>
          <w:p w:rsidR="006A4B8E" w:rsidRPr="00155579" w:rsidRDefault="006A4B8E" w:rsidP="00BC10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%Q3</w:t>
            </w:r>
            <w:proofErr w:type="gramStart"/>
            <w:r w:rsidRPr="00155579">
              <w:rPr>
                <w:rFonts w:ascii="Arial" w:hAnsi="Arial" w:cs="Arial"/>
                <w:sz w:val="20"/>
                <w:szCs w:val="20"/>
              </w:rPr>
              <w:t>,8</w:t>
            </w:r>
            <w:proofErr w:type="gramEnd"/>
          </w:p>
        </w:tc>
        <w:tc>
          <w:tcPr>
            <w:tcW w:w="2520" w:type="dxa"/>
          </w:tcPr>
          <w:p w:rsidR="006A4B8E" w:rsidRPr="00155579" w:rsidRDefault="00BC1022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KM8</w:t>
            </w:r>
          </w:p>
        </w:tc>
        <w:tc>
          <w:tcPr>
            <w:tcW w:w="5565" w:type="dxa"/>
          </w:tcPr>
          <w:p w:rsidR="006A4B8E" w:rsidRPr="00155579" w:rsidRDefault="006A4B8E" w:rsidP="008E372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155579">
              <w:rPr>
                <w:rFonts w:ascii="Arial" w:hAnsi="Arial" w:cs="Arial"/>
                <w:sz w:val="20"/>
                <w:szCs w:val="20"/>
              </w:rPr>
              <w:t>Mise en marche frein courant continu</w:t>
            </w:r>
          </w:p>
        </w:tc>
      </w:tr>
    </w:tbl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Pr="00137901" w:rsidRDefault="006A4B8E" w:rsidP="006A4B8E">
      <w:pPr>
        <w:spacing w:after="0"/>
        <w:rPr>
          <w:rFonts w:ascii="Arial" w:hAnsi="Arial" w:cs="Arial"/>
          <w:b/>
          <w:sz w:val="24"/>
          <w:szCs w:val="24"/>
        </w:rPr>
      </w:pPr>
      <w:r w:rsidRPr="00BE64F1">
        <w:rPr>
          <w:rFonts w:ascii="Arial" w:hAnsi="Arial" w:cs="Arial"/>
          <w:b/>
          <w:sz w:val="24"/>
          <w:szCs w:val="24"/>
          <w:u w:val="single"/>
        </w:rPr>
        <w:t>LE MOTEUR A COUPLAGE DE PÔLES</w:t>
      </w:r>
      <w:r>
        <w:rPr>
          <w:rFonts w:ascii="Arial" w:hAnsi="Arial" w:cs="Arial"/>
          <w:b/>
          <w:sz w:val="24"/>
          <w:szCs w:val="24"/>
        </w:rPr>
        <w:t> :</w:t>
      </w: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moteur porte le nom de ses inventeurs : </w:t>
      </w:r>
      <w:proofErr w:type="spellStart"/>
      <w:r>
        <w:rPr>
          <w:rFonts w:ascii="Arial" w:hAnsi="Arial" w:cs="Arial"/>
          <w:sz w:val="20"/>
          <w:szCs w:val="20"/>
        </w:rPr>
        <w:t>Dahlander</w:t>
      </w:r>
      <w:proofErr w:type="spellEnd"/>
      <w:r>
        <w:rPr>
          <w:rFonts w:ascii="Arial" w:hAnsi="Arial" w:cs="Arial"/>
          <w:sz w:val="20"/>
          <w:szCs w:val="20"/>
        </w:rPr>
        <w:t xml:space="preserve"> et </w:t>
      </w:r>
      <w:proofErr w:type="spellStart"/>
      <w:r>
        <w:rPr>
          <w:rFonts w:ascii="Arial" w:hAnsi="Arial" w:cs="Arial"/>
          <w:sz w:val="20"/>
          <w:szCs w:val="20"/>
        </w:rPr>
        <w:t>Lindström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genre de moteur permet deux fréquen</w:t>
      </w:r>
      <w:r w:rsidR="00426C78">
        <w:rPr>
          <w:rFonts w:ascii="Arial" w:hAnsi="Arial" w:cs="Arial"/>
          <w:sz w:val="20"/>
          <w:szCs w:val="20"/>
        </w:rPr>
        <w:t>ces de rotation dont l’une est l</w:t>
      </w:r>
      <w:r>
        <w:rPr>
          <w:rFonts w:ascii="Arial" w:hAnsi="Arial" w:cs="Arial"/>
          <w:sz w:val="20"/>
          <w:szCs w:val="20"/>
        </w:rPr>
        <w:t xml:space="preserve">e double de l’autre, par exemple 1500 et 3000 </w:t>
      </w:r>
      <w:proofErr w:type="spellStart"/>
      <w:r>
        <w:rPr>
          <w:rFonts w:ascii="Arial" w:hAnsi="Arial" w:cs="Arial"/>
          <w:sz w:val="20"/>
          <w:szCs w:val="20"/>
        </w:rPr>
        <w:t>trs</w:t>
      </w:r>
      <w:proofErr w:type="spellEnd"/>
      <w:r>
        <w:rPr>
          <w:rFonts w:ascii="Arial" w:hAnsi="Arial" w:cs="Arial"/>
          <w:sz w:val="20"/>
          <w:szCs w:val="20"/>
        </w:rPr>
        <w:t>/min.</w:t>
      </w: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moteur n’ayant pas de barrettes, il ne peut pas être couplé en étoile ou en triangle suivant la tension du réseau ; il est construit pour une seule tension.</w:t>
      </w: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la « petite vitesse », le réseau est connecté sur les bornes U2, V2 et W2 (</w:t>
      </w:r>
      <w:proofErr w:type="spellStart"/>
      <w:r>
        <w:rPr>
          <w:rFonts w:ascii="Arial" w:hAnsi="Arial" w:cs="Arial"/>
          <w:sz w:val="20"/>
          <w:szCs w:val="20"/>
        </w:rPr>
        <w:t>fig</w:t>
      </w:r>
      <w:proofErr w:type="spellEnd"/>
      <w:r>
        <w:rPr>
          <w:rFonts w:ascii="Arial" w:hAnsi="Arial" w:cs="Arial"/>
          <w:sz w:val="20"/>
          <w:szCs w:val="20"/>
        </w:rPr>
        <w:t xml:space="preserve"> 1).</w:t>
      </w:r>
    </w:p>
    <w:p w:rsidR="006A4B8E" w:rsidRPr="002E7DB3" w:rsidRDefault="006D69DD" w:rsidP="006A4B8E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637" style="position:absolute;left:0;text-align:left;margin-left:0;margin-top:34.9pt;width:484.5pt;height:168.15pt;z-index:8" coordorigin="1134,4212" coordsize="9690,3363">
            <v:group id="_x0000_s1638" style="position:absolute;left:2103;top:4896;width:2736;height:2337" coordorigin="1704,4896" coordsize="2736,2337">
              <v:group id="_x0000_s1639" style="position:absolute;left:1704;top:4896;width:2736;height:1881" coordorigin="1987,6262" coordsize="2736,1881">
                <v:oval id="_x0000_s1640" style="position:absolute;left:2497;top:6997;width:180;height:180"/>
                <v:oval id="_x0000_s1641" style="position:absolute;left:3397;top:6997;width:180;height:180"/>
                <v:oval id="_x0000_s1642" style="position:absolute;left:4297;top:6997;width:180;height:180"/>
                <v:group id="_x0000_s1643" style="position:absolute;left:2272;top:6604;width:2205;height:1132" coordorigin="2272,6945" coordsize="2205,1132">
                  <v:oval id="_x0000_s1644" style="position:absolute;left:2497;top:7897;width:180;height:180"/>
                  <v:oval id="_x0000_s1645" style="position:absolute;left:3397;top:7897;width:180;height:180"/>
                  <v:oval id="_x0000_s1646" style="position:absolute;left:4297;top:7897;width:180;height:180"/>
                  <v:group id="_x0000_s1647" style="position:absolute;left:2272;top:6945;width:228;height:1084" coordorigin="6946,6034" coordsize="228,1084">
                    <v:shape id="_x0000_s1648" type="#_x0000_t32" style="position:absolute;left:6946;top:7118;width:228;height:0" o:connectortype="straight">
                      <v:stroke endarrow="block"/>
                    </v:shape>
                    <v:shape id="_x0000_s1649" type="#_x0000_t32" style="position:absolute;left:6946;top:6034;width:0;height:1084;flip:y" o:connectortype="straight"/>
                  </v:group>
                  <v:group id="_x0000_s1650" style="position:absolute;left:3184;top:6945;width:228;height:1084" coordorigin="6946,6034" coordsize="228,1084">
                    <v:shape id="_x0000_s1651" type="#_x0000_t32" style="position:absolute;left:6946;top:7118;width:228;height:0" o:connectortype="straight">
                      <v:stroke endarrow="block"/>
                    </v:shape>
                    <v:shape id="_x0000_s1652" type="#_x0000_t32" style="position:absolute;left:6946;top:6034;width:0;height:1084;flip:y" o:connectortype="straight"/>
                  </v:group>
                  <v:group id="_x0000_s1653" style="position:absolute;left:4096;top:6945;width:228;height:1084" coordorigin="6946,6034" coordsize="228,1084">
                    <v:shape id="_x0000_s1654" type="#_x0000_t32" style="position:absolute;left:6946;top:7118;width:228;height:0" o:connectortype="straight">
                      <v:stroke endarrow="block"/>
                    </v:shape>
                    <v:shape id="_x0000_s1655" type="#_x0000_t32" style="position:absolute;left:6946;top:6034;width:0;height:1084;flip:y" o:connectortype="straight"/>
                  </v:group>
                </v:group>
                <v:shape id="_x0000_s1656" type="#_x0000_t202" style="position:absolute;left:2329;top:7744;width:570;height:399" stroked="f"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U2</w:t>
                        </w:r>
                      </w:p>
                    </w:txbxContent>
                  </v:textbox>
                </v:shape>
                <v:shape id="_x0000_s1657" type="#_x0000_t202" style="position:absolute;left:3241;top:7744;width:570;height:399" stroked="f"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V2</w:t>
                        </w:r>
                      </w:p>
                    </w:txbxContent>
                  </v:textbox>
                </v:shape>
                <v:shape id="_x0000_s1658" type="#_x0000_t202" style="position:absolute;left:4096;top:7744;width:627;height:399" stroked="f"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W2</w:t>
                        </w:r>
                      </w:p>
                    </w:txbxContent>
                  </v:textbox>
                </v:shape>
                <v:shape id="_x0000_s1659" type="#_x0000_t202" style="position:absolute;left:2329;top:7174;width:570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U1</w:t>
                        </w:r>
                      </w:p>
                    </w:txbxContent>
                  </v:textbox>
                </v:shape>
                <v:shape id="_x0000_s1660" type="#_x0000_t202" style="position:absolute;left:3241;top:7174;width:570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V1</w:t>
                        </w:r>
                      </w:p>
                    </w:txbxContent>
                  </v:textbox>
                </v:shape>
                <v:shape id="_x0000_s1661" type="#_x0000_t202" style="position:absolute;left:4096;top:7174;width:627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W1</w:t>
                        </w:r>
                      </w:p>
                    </w:txbxContent>
                  </v:textbox>
                </v:shape>
                <v:shape id="_x0000_s1662" type="#_x0000_t202" style="position:absolute;left:1987;top:6262;width:570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L1</w:t>
                        </w:r>
                      </w:p>
                    </w:txbxContent>
                  </v:textbox>
                </v:shape>
                <v:shape id="_x0000_s1663" type="#_x0000_t202" style="position:absolute;left:2899;top:6262;width:570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L2</w:t>
                        </w:r>
                      </w:p>
                    </w:txbxContent>
                  </v:textbox>
                </v:shape>
                <v:shape id="_x0000_s1664" type="#_x0000_t202" style="position:absolute;left:3811;top:6262;width:570;height:399" filled="f" stroked="f">
                  <v:fill opacity="30802f"/>
                  <v:textbox>
                    <w:txbxContent>
                      <w:p w:rsidR="00FB7F42" w:rsidRPr="00116A08" w:rsidRDefault="00FB7F42" w:rsidP="006A4B8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L3</w:t>
                        </w:r>
                      </w:p>
                    </w:txbxContent>
                  </v:textbox>
                </v:shape>
              </v:group>
              <v:shape id="_x0000_s1665" type="#_x0000_t202" style="position:absolute;left:2844;top:6777;width:798;height:456">
                <v:textbox>
                  <w:txbxContent>
                    <w:p w:rsidR="00FB7F42" w:rsidRPr="00FD590F" w:rsidRDefault="00FB7F42" w:rsidP="006A4B8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FD590F">
                        <w:rPr>
                          <w:rFonts w:ascii="Arial" w:hAnsi="Arial" w:cs="Arial"/>
                          <w:sz w:val="20"/>
                          <w:szCs w:val="20"/>
                        </w:rPr>
                        <w:t>Fig</w:t>
                      </w:r>
                      <w:proofErr w:type="spellEnd"/>
                      <w:r w:rsidRPr="00FD590F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1</w:t>
                      </w:r>
                    </w:p>
                  </w:txbxContent>
                </v:textbox>
              </v:shape>
            </v:group>
            <v:rect id="_x0000_s1666" style="position:absolute;left:1134;top:4212;width:9690;height:3363" filled="f"/>
            <v:shape id="_x0000_s1667" type="#_x0000_t32" style="position:absolute;left:5979;top:4212;width:0;height:3363" o:connectortype="straight"/>
          </v:group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607" style="position:absolute;left:0;text-align:left;margin-left:290.7pt;margin-top:43.45pt;width:136.8pt;height:142.5pt;z-index:7" coordorigin="6378,4383" coordsize="2736,2850">
            <v:group id="_x0000_s1608" style="position:absolute;left:6378;top:4383;width:2736;height:2451" coordorigin="6661,5692" coordsize="2736,2451">
              <v:oval id="_x0000_s1609" style="position:absolute;left:7177;top:6997;width:180;height:180"/>
              <v:oval id="_x0000_s1610" style="position:absolute;left:8077;top:6997;width:180;height:180"/>
              <v:oval id="_x0000_s1611" style="position:absolute;left:8977;top:6997;width:180;height:180"/>
              <v:group id="_x0000_s1612" style="position:absolute;left:7177;top:7573;width:1980;height:180" coordorigin="7177,7897" coordsize="1980,180">
                <v:oval id="_x0000_s1613" style="position:absolute;left:7177;top:7897;width:180;height:180"/>
                <v:oval id="_x0000_s1614" style="position:absolute;left:8077;top:7897;width:180;height:180"/>
                <v:oval id="_x0000_s1615" style="position:absolute;left:8977;top:7897;width:180;height:180"/>
                <v:shape id="_x0000_s1616" type="#_x0000_t32" style="position:absolute;left:7288;top:8077;width:1767;height:0" o:connectortype="straight"/>
                <v:shape id="_x0000_s1617" type="#_x0000_t32" style="position:absolute;left:7288;top:7897;width:1767;height:0" o:connectortype="straight"/>
              </v:group>
              <v:group id="_x0000_s1618" style="position:absolute;left:6946;top:6034;width:228;height:1084" coordorigin="6946,6034" coordsize="228,1084">
                <v:shape id="_x0000_s1619" type="#_x0000_t32" style="position:absolute;left:6946;top:7118;width:228;height:0" o:connectortype="straight">
                  <v:stroke endarrow="block"/>
                </v:shape>
                <v:shape id="_x0000_s1620" type="#_x0000_t32" style="position:absolute;left:6946;top:6034;width:0;height:1084;flip:y" o:connectortype="straight"/>
              </v:group>
              <v:group id="_x0000_s1621" style="position:absolute;left:7858;top:6034;width:228;height:1084" coordorigin="6946,6034" coordsize="228,1084">
                <v:shape id="_x0000_s1622" type="#_x0000_t32" style="position:absolute;left:6946;top:7118;width:228;height:0" o:connectortype="straight">
                  <v:stroke endarrow="block"/>
                </v:shape>
                <v:shape id="_x0000_s1623" type="#_x0000_t32" style="position:absolute;left:6946;top:6034;width:0;height:1084;flip:y" o:connectortype="straight"/>
              </v:group>
              <v:group id="_x0000_s1624" style="position:absolute;left:8770;top:6034;width:228;height:1084" coordorigin="6946,6034" coordsize="228,1084">
                <v:shape id="_x0000_s1625" type="#_x0000_t32" style="position:absolute;left:6946;top:7118;width:228;height:0" o:connectortype="straight">
                  <v:stroke endarrow="block"/>
                </v:shape>
                <v:shape id="_x0000_s1626" type="#_x0000_t32" style="position:absolute;left:6946;top:6034;width:0;height:1084;flip:y" o:connectortype="straight"/>
              </v:group>
              <v:shape id="_x0000_s1627" type="#_x0000_t202" style="position:absolute;left:7003;top:7744;width:570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U2</w:t>
                      </w:r>
                    </w:p>
                  </w:txbxContent>
                </v:textbox>
              </v:shape>
              <v:shape id="_x0000_s1628" type="#_x0000_t202" style="position:absolute;left:7915;top:7744;width:570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V2</w:t>
                      </w:r>
                    </w:p>
                  </w:txbxContent>
                </v:textbox>
              </v:shape>
              <v:shape id="_x0000_s1629" type="#_x0000_t202" style="position:absolute;left:8770;top:7744;width:627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W2</w:t>
                      </w:r>
                    </w:p>
                  </w:txbxContent>
                </v:textbox>
              </v:shape>
              <v:shape id="_x0000_s1630" type="#_x0000_t202" style="position:absolute;left:7003;top:7174;width:570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U1</w:t>
                      </w:r>
                    </w:p>
                  </w:txbxContent>
                </v:textbox>
              </v:shape>
              <v:shape id="_x0000_s1631" type="#_x0000_t202" style="position:absolute;left:7915;top:7174;width:570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V1</w:t>
                      </w:r>
                    </w:p>
                  </w:txbxContent>
                </v:textbox>
              </v:shape>
              <v:shape id="_x0000_s1632" type="#_x0000_t202" style="position:absolute;left:8770;top:7174;width:627;height:399" filled="f" stroked="f"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W1</w:t>
                      </w:r>
                    </w:p>
                  </w:txbxContent>
                </v:textbox>
              </v:shape>
              <v:shape id="_x0000_s1633" type="#_x0000_t202" style="position:absolute;left:6661;top:5692;width:570;height:399" filled="f" stroked="f">
                <v:fill opacity="30802f"/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L1</w:t>
                      </w:r>
                    </w:p>
                  </w:txbxContent>
                </v:textbox>
              </v:shape>
              <v:shape id="_x0000_s1634" type="#_x0000_t202" style="position:absolute;left:7573;top:5692;width:570;height:399" filled="f" stroked="f">
                <v:fill opacity="30802f"/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L2</w:t>
                      </w:r>
                    </w:p>
                  </w:txbxContent>
                </v:textbox>
              </v:shape>
              <v:shape id="_x0000_s1635" type="#_x0000_t202" style="position:absolute;left:8485;top:5692;width:570;height:399" filled="f" stroked="f">
                <v:fill opacity="30802f"/>
                <v:textbox>
                  <w:txbxContent>
                    <w:p w:rsidR="00FB7F42" w:rsidRPr="00116A08" w:rsidRDefault="00FB7F42" w:rsidP="006A4B8E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L3</w:t>
                      </w:r>
                    </w:p>
                  </w:txbxContent>
                </v:textbox>
              </v:shape>
            </v:group>
            <v:shape id="_x0000_s1636" type="#_x0000_t202" style="position:absolute;left:7518;top:6777;width:798;height:456">
              <v:textbox>
                <w:txbxContent>
                  <w:p w:rsidR="00FB7F42" w:rsidRPr="00FD590F" w:rsidRDefault="00FB7F42" w:rsidP="006A4B8E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spellStart"/>
                    <w:r w:rsidRPr="00FD590F">
                      <w:rPr>
                        <w:rFonts w:ascii="Arial" w:hAnsi="Arial" w:cs="Arial"/>
                        <w:sz w:val="20"/>
                        <w:szCs w:val="20"/>
                      </w:rPr>
                      <w:t>Fig</w:t>
                    </w:r>
                    <w:proofErr w:type="spellEnd"/>
                    <w:r w:rsidRPr="00FD590F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shape>
          </v:group>
        </w:pict>
      </w:r>
      <w:r w:rsidR="006A4B8E">
        <w:rPr>
          <w:rFonts w:ascii="Arial" w:hAnsi="Arial" w:cs="Arial"/>
          <w:sz w:val="20"/>
          <w:szCs w:val="20"/>
        </w:rPr>
        <w:t>Pour la « grande vitesse », les 3 bornes, U2, V2 et W2 sont reliées entre elles et le réseau est connecté sur les bornes U1, V1 et W1 (</w:t>
      </w:r>
      <w:proofErr w:type="spellStart"/>
      <w:r w:rsidR="006A4B8E">
        <w:rPr>
          <w:rFonts w:ascii="Arial" w:hAnsi="Arial" w:cs="Arial"/>
          <w:sz w:val="20"/>
          <w:szCs w:val="20"/>
        </w:rPr>
        <w:t>fig</w:t>
      </w:r>
      <w:proofErr w:type="spellEnd"/>
      <w:r w:rsidR="006A4B8E">
        <w:rPr>
          <w:rFonts w:ascii="Arial" w:hAnsi="Arial" w:cs="Arial"/>
          <w:sz w:val="20"/>
          <w:szCs w:val="20"/>
        </w:rPr>
        <w:t xml:space="preserve"> 2).</w: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6A4B8E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6A4B8E" w:rsidRDefault="006A4B8E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6A4B8E" w:rsidRPr="0059347B" w:rsidRDefault="006A4B8E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6A4B8E" w:rsidRDefault="006A4B8E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7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Image 1" o:spid="_x0000_s1707" type="#_x0000_t75" style="position:absolute;margin-left:0;margin-top:0;width:481.7pt;height:254.85pt;z-index:-10;visibility:visible;mso-position-horizontal:center;mso-position-horizontal-relative:margin">
            <v:imagedata r:id="rId24" o:title="" gain="1.25" grayscale="t"/>
            <w10:wrap anchorx="margin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Times New Roman" w:hAnsi="Times New Roman"/>
          <w:sz w:val="24"/>
          <w:szCs w:val="24"/>
        </w:rPr>
        <w:pict>
          <v:shape id="bandeau_col_centre" o:spid="_x0000_s1668" type="#_x0000_t75" alt="Catalogues techniques" style="position:absolute;margin-left:359.1pt;margin-top:3.35pt;width:92pt;height:30.35pt;z-index:9;visibility:visible" stroked="t" strokeweight="1pt">
            <v:imagedata r:id="rId22" o:title="Catalogues techniques" croptop="43251f" cropleft="4069f" cropright="52446f" grayscale="t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672" style="position:absolute;margin-left:0;margin-top:5.9pt;width:481.45pt;height:128.8pt;z-index:13;mso-position-horizontal:center;mso-position-horizontal-relative:margin" coordorigin="1134,12808" coordsize="9629,2576">
            <v:group id="_x0000_s1673" style="position:absolute;left:1191;top:13446;width:9405;height:1938" coordorigin="1191,4782" coordsize="9405,1938">
              <v:shape id="_x0000_s1674" type="#_x0000_t202" style="position:absolute;left:1191;top:4782;width:1197;height:627" fillcolor="#d8d8d8" stroked="f">
                <v:imagedata gain="109227f" blacklevel="-3277f"/>
                <v:textbox style="mso-next-textbox:#_x0000_s1674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4P</w:t>
                      </w:r>
                    </w:p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1500 min</w:t>
                      </w: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  <w:vertAlign w:val="superscript"/>
                        </w:rPr>
                        <w:t>-1</w:t>
                      </w:r>
                    </w:p>
                  </w:txbxContent>
                </v:textbox>
              </v:shape>
              <v:shape id="_x0000_s1675" type="#_x0000_t202" style="position:absolute;left:2445;top:4782;width:969;height:627" fillcolor="#d8d8d8" stroked="f">
                <v:imagedata gain="109227f" blacklevel="-3277f"/>
                <v:textbox style="mso-next-textbox:#_x0000_s1675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LSMV</w:t>
                      </w:r>
                    </w:p>
                  </w:txbxContent>
                </v:textbox>
              </v:shape>
              <v:shape id="_x0000_s1676" type="#_x0000_t202" style="position:absolute;left:3471;top:4782;width:969;height:627" fillcolor="#d8d8d8" stroked="f">
                <v:imagedata gain="109227f" blacklevel="-3277f"/>
                <v:textbox style="mso-next-textbox:#_x0000_s1676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100</w:t>
                      </w:r>
                    </w:p>
                  </w:txbxContent>
                </v:textbox>
              </v:shape>
              <v:shape id="_x0000_s1677" type="#_x0000_t202" style="position:absolute;left:4497;top:4782;width:969;height:627" fillcolor="#d8d8d8" stroked="f">
                <v:imagedata gain="109227f" blacklevel="-3277f"/>
                <v:textbox style="mso-next-textbox:#_x0000_s1677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L</w:t>
                      </w:r>
                    </w:p>
                  </w:txbxContent>
                </v:textbox>
              </v:shape>
              <v:shape id="_x0000_s1678" type="#_x0000_t202" style="position:absolute;left:5523;top:4782;width:969;height:627" fillcolor="#d8d8d8" stroked="f">
                <v:imagedata gain="109227f" blacklevel="-3277f"/>
                <v:textbox style="mso-next-textbox:#_x0000_s1678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2,2 kW</w:t>
                      </w:r>
                    </w:p>
                  </w:txbxContent>
                </v:textbox>
              </v:shape>
              <v:shape id="_x0000_s1679" type="#_x0000_t202" style="position:absolute;left:6549;top:4782;width:969;height:627" fillcolor="#d8d8d8" stroked="f">
                <v:imagedata gain="109227f" blacklevel="-3277f"/>
                <v:textbox style="mso-next-textbox:#_x0000_s1679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IM 1001</w:t>
                      </w:r>
                    </w:p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(IM B3)</w:t>
                      </w:r>
                    </w:p>
                  </w:txbxContent>
                </v:textbox>
              </v:shape>
              <v:shape id="_x0000_s1680" type="#_x0000_t202" style="position:absolute;left:7575;top:4782;width:969;height:627" fillcolor="#d8d8d8" stroked="f">
                <v:imagedata gain="109227f" blacklevel="-3277f"/>
                <v:textbox style="mso-next-textbox:#_x0000_s1680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230 /</w:t>
                      </w:r>
                    </w:p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400 V</w:t>
                      </w:r>
                    </w:p>
                  </w:txbxContent>
                </v:textbox>
              </v:shape>
              <v:shape id="_x0000_s1681" type="#_x0000_t202" style="position:absolute;left:8601;top:4782;width:969;height:627" fillcolor="#d8d8d8" stroked="f">
                <v:imagedata gain="109227f" blacklevel="-3277f"/>
                <v:textbox style="mso-next-textbox:#_x0000_s1681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50 Hz</w:t>
                      </w:r>
                    </w:p>
                  </w:txbxContent>
                </v:textbox>
              </v:shape>
              <v:shape id="_x0000_s1682" type="#_x0000_t202" style="position:absolute;left:9627;top:4782;width:969;height:627" fillcolor="#d8d8d8" stroked="f">
                <v:imagedata gain="109227f" blacklevel="-3277f"/>
                <v:textbox style="mso-next-textbox:#_x0000_s1682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3111A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IP 55</w:t>
                      </w:r>
                    </w:p>
                  </w:txbxContent>
                </v:textbox>
              </v:shape>
              <v:shape id="_x0000_s1683" type="#_x0000_t202" style="position:absolute;left:1191;top:5751;width:1197;height:627">
                <v:imagedata gain="109227f" blacklevel="-3277f"/>
                <v:textbox style="mso-next-textbox:#_x0000_s1683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73111A">
                        <w:rPr>
                          <w:rFonts w:ascii="Arial" w:hAnsi="Arial" w:cs="Arial"/>
                          <w:sz w:val="16"/>
                          <w:szCs w:val="16"/>
                        </w:rPr>
                        <w:t>Polarité</w:t>
                      </w:r>
                    </w:p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73111A">
                        <w:rPr>
                          <w:rFonts w:ascii="Arial" w:hAnsi="Arial" w:cs="Arial"/>
                          <w:sz w:val="16"/>
                          <w:szCs w:val="16"/>
                        </w:rPr>
                        <w:t>vitesse</w:t>
                      </w:r>
                    </w:p>
                  </w:txbxContent>
                </v:textbox>
              </v:shape>
              <v:shape id="_x0000_s1684" type="#_x0000_t202" style="position:absolute;left:2445;top:5751;width:969;height:627">
                <v:imagedata gain="109227f" blacklevel="-3277f"/>
                <v:textbox style="mso-next-textbox:#_x0000_s1684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73111A">
                        <w:rPr>
                          <w:rFonts w:ascii="Arial" w:hAnsi="Arial" w:cs="Arial"/>
                          <w:sz w:val="16"/>
                          <w:szCs w:val="16"/>
                        </w:rPr>
                        <w:t>Type moteur</w:t>
                      </w:r>
                    </w:p>
                  </w:txbxContent>
                </v:textbox>
              </v:shape>
              <v:shape id="_x0000_s1685" type="#_x0000_t202" style="position:absolute;left:3471;top:5751;width:969;height:969">
                <v:imagedata gain="109227f" blacklevel="-3277f"/>
                <v:textbox style="mso-next-textbox:#_x0000_s1685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Hauteur d’axe CEI 60072-1</w:t>
                      </w:r>
                    </w:p>
                  </w:txbxContent>
                </v:textbox>
              </v:shape>
              <v:shape id="_x0000_s1686" type="#_x0000_t202" style="position:absolute;left:4497;top:5751;width:969;height:741">
                <v:imagedata gain="109227f" blacklevel="-3277f"/>
                <v:textbox style="mso-next-textbox:#_x0000_s1686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Désigna-tion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du carter</w:t>
                      </w:r>
                    </w:p>
                  </w:txbxContent>
                </v:textbox>
              </v:shape>
              <v:shape id="_x0000_s1687" type="#_x0000_t202" style="position:absolute;left:5523;top:5751;width:969;height:741">
                <v:imagedata gain="109227f" blacklevel="-3277f"/>
                <v:textbox style="mso-next-textbox:#_x0000_s1687">
                  <w:txbxContent>
                    <w:p w:rsidR="00FB7F42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Puissan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-</w:t>
                      </w:r>
                    </w:p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ce</w:t>
                      </w:r>
                      <w:proofErr w:type="gram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nominale</w:t>
                      </w:r>
                    </w:p>
                  </w:txbxContent>
                </v:textbox>
              </v:shape>
              <v:shape id="_x0000_s1688" type="#_x0000_t202" style="position:absolute;left:6549;top:5751;width:969;height:969">
                <v:imagedata gain="109227f" blacklevel="-3277f"/>
                <v:textbox style="mso-next-textbox:#_x0000_s1688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Position montage CEI 60034-7</w:t>
                      </w:r>
                    </w:p>
                  </w:txbxContent>
                </v:textbox>
              </v:shape>
              <v:shape id="_x0000_s1689" type="#_x0000_t202" style="position:absolute;left:7575;top:5751;width:969;height:741">
                <v:imagedata gain="109227f" blacklevel="-3277f"/>
                <v:textbox style="mso-next-textbox:#_x0000_s1689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Tension réseau</w:t>
                      </w:r>
                    </w:p>
                  </w:txbxContent>
                </v:textbox>
              </v:shape>
              <v:shape id="_x0000_s1690" type="#_x0000_t202" style="position:absolute;left:8601;top:5751;width:969;height:969">
                <v:imagedata gain="109227f" blacklevel="-3277f"/>
                <v:textbox style="mso-next-textbox:#_x0000_s1690">
                  <w:txbxContent>
                    <w:p w:rsidR="00FB7F42" w:rsidRPr="0073111A" w:rsidRDefault="00FB7F42" w:rsidP="006A4B8E">
                      <w:pPr>
                        <w:spacing w:before="120"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Fréquen-ce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réseau</w:t>
                      </w:r>
                    </w:p>
                  </w:txbxContent>
                </v:textbox>
              </v:shape>
              <v:shape id="_x0000_s1691" type="#_x0000_t202" style="position:absolute;left:9627;top:5751;width:969;height:969">
                <v:imagedata gain="109227f" blacklevel="-3277f"/>
                <v:textbox style="mso-next-textbox:#_x0000_s1691">
                  <w:txbxContent>
                    <w:p w:rsidR="00FB7F42" w:rsidRPr="0073111A" w:rsidRDefault="00FB7F42" w:rsidP="006A4B8E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Protec-tion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CEI 60034-5</w:t>
                      </w:r>
                    </w:p>
                  </w:txbxContent>
                </v:textbox>
              </v:shape>
              <v:shape id="_x0000_s1692" type="#_x0000_t32" style="position:absolute;left:1818;top:5409;width:0;height:342" o:connectortype="straight" strokecolor="#d8d8d8" strokeweight="4pt">
                <v:imagedata gain="109227f" blacklevel="-3277f"/>
              </v:shape>
              <v:shape id="_x0000_s1693" type="#_x0000_t32" style="position:absolute;left:2958;top:5409;width:0;height:342" o:connectortype="straight" strokecolor="#d8d8d8" strokeweight="4pt">
                <v:imagedata gain="109227f" blacklevel="-3277f"/>
              </v:shape>
              <v:shape id="_x0000_s1694" type="#_x0000_t32" style="position:absolute;left:3984;top:5409;width:0;height:342" o:connectortype="straight" strokecolor="#d8d8d8" strokeweight="4pt">
                <v:imagedata gain="109227f" blacklevel="-3277f"/>
              </v:shape>
              <v:shape id="_x0000_s1695" type="#_x0000_t32" style="position:absolute;left:5010;top:5409;width:0;height:342" o:connectortype="straight" strokecolor="#d8d8d8" strokeweight="4pt">
                <v:imagedata gain="109227f" blacklevel="-3277f"/>
              </v:shape>
              <v:shape id="_x0000_s1696" type="#_x0000_t32" style="position:absolute;left:6036;top:5409;width:0;height:342" o:connectortype="straight" strokecolor="#d8d8d8" strokeweight="4pt">
                <v:imagedata gain="109227f" blacklevel="-3277f"/>
              </v:shape>
              <v:shape id="_x0000_s1697" type="#_x0000_t32" style="position:absolute;left:7062;top:5409;width:0;height:342" o:connectortype="straight" strokecolor="#d8d8d8" strokeweight="4pt">
                <v:imagedata gain="109227f" blacklevel="-3277f"/>
              </v:shape>
              <v:shape id="_x0000_s1698" type="#_x0000_t32" style="position:absolute;left:8088;top:5409;width:0;height:342" o:connectortype="straight" strokecolor="#d8d8d8" strokeweight="4pt">
                <v:imagedata gain="109227f" blacklevel="-3277f"/>
              </v:shape>
              <v:shape id="_x0000_s1699" type="#_x0000_t32" style="position:absolute;left:9114;top:5409;width:0;height:342" o:connectortype="straight" strokecolor="#d8d8d8" strokeweight="4pt">
                <v:imagedata gain="109227f" blacklevel="-3277f"/>
              </v:shape>
              <v:shape id="_x0000_s1700" type="#_x0000_t32" style="position:absolute;left:10140;top:5409;width:0;height:342" o:connectortype="straight" strokecolor="#d8d8d8" strokeweight="4pt">
                <v:imagedata gain="109227f" blacklevel="-3277f"/>
              </v:shape>
            </v:group>
            <v:shape id="Image 4" o:spid="_x0000_s1701" type="#_x0000_t75" style="position:absolute;left:1134;top:12808;width:9629;height:565;visibility:visible">
              <v:imagedata r:id="rId25" o:title="" cropbottom="51626f" gain="109227f" blacklevel="-3277f" grayscale="t"/>
            </v:shape>
            <w10:wrap anchorx="margin"/>
          </v:group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Image 5" o:spid="_x0000_s1708" type="#_x0000_t75" style="position:absolute;margin-left:0;margin-top:2.25pt;width:481.75pt;height:286.25pt;z-index:-9;visibility:visible;mso-position-horizontal:center;mso-position-horizontal-relative:margin">
            <v:imagedata r:id="rId26" o:title="" gain="109227f" blacklevel="-3277f" grayscale="t"/>
            <w10:wrap anchorx="margin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noProof/>
          <w:sz w:val="20"/>
          <w:szCs w:val="20"/>
          <w:lang w:eastAsia="fr-FR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6A4B8E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6A4B8E" w:rsidRDefault="006A4B8E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6A4B8E" w:rsidRPr="0059347B" w:rsidRDefault="006A4B8E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6A4B8E" w:rsidRDefault="006A4B8E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8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704" style="position:absolute;margin-left:0;margin-top:3.05pt;width:473pt;height:329.35pt;z-index:-11;mso-position-horizontal:center;mso-position-horizontal-relative:margin;mso-position-vertical-relative:text" coordorigin="1136,1875" coordsize="9634,6758">
            <v:shape id="_x0000_s1705" type="#_x0000_t75" style="position:absolute;left:1136;top:1875;width:9634;height:548;visibility:visible;mso-position-horizontal-relative:margin">
              <v:imagedata r:id="rId27" o:title="" cropbottom="60916f" gain="109227f" grayscale="t"/>
            </v:shape>
            <v:shape id="_x0000_s1706" type="#_x0000_t75" style="position:absolute;left:2022;top:2493;width:7863;height:6140;mso-position-horizontal:center">
              <v:imagedata r:id="rId28" o:title="" gain="109227f" grayscale="t"/>
            </v:shape>
            <w10:wrap anchorx="margin"/>
          </v:group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669" type="#_x0000_t75" alt="Catalogues techniques" style="position:absolute;margin-left:8.55pt;margin-top:4.3pt;width:92pt;height:30.35pt;z-index:10;visibility:visible" stroked="t" strokeweight="1pt">
            <v:imagedata r:id="rId22" o:title="Catalogues techniques" croptop="43251f" cropleft="4069f" cropright="52446f" grayscale="t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671" type="#_x0000_t202" style="position:absolute;margin-left:11.55pt;margin-top:10.6pt;width:458.75pt;height:17.1pt;z-index:12;mso-position-horizontal-relative:margin" fillcolor="#d8d8d8" stroked="f">
            <v:imagedata gain="109227f"/>
            <v:textbox>
              <w:txbxContent>
                <w:p w:rsidR="00FB7F42" w:rsidRPr="009A53EF" w:rsidRDefault="00FB7F42" w:rsidP="006A4B8E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Cotes des brides (FF) de fixation à trous lisses et dimensions principales selon moteur</w:t>
                  </w:r>
                </w:p>
              </w:txbxContent>
            </v:textbox>
            <w10:wrap anchorx="margin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Image 6" o:spid="_x0000_s1702" type="#_x0000_t75" style="position:absolute;margin-left:0;margin-top:6.95pt;width:397.65pt;height:104.25pt;z-index:-13;visibility:visible;mso-position-horizontal:center;mso-position-horizontal-relative:margin">
            <v:imagedata r:id="rId29" o:title="" croptop="27377f" gain="109227f" grayscale="t"/>
            <w10:wrap anchorx="margin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670" type="#_x0000_t75" alt="Catalogues techniques" style="position:absolute;margin-left:8.55pt;margin-top:10.2pt;width:92pt;height:30.35pt;z-index:11;visibility:visible" stroked="t" strokeweight="1pt">
            <v:imagedata r:id="rId22" o:title="Catalogues techniques" croptop="43251f" cropleft="4069f" cropright="52446f" grayscale="t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D69DD" w:rsidP="006A4B8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Image 7" o:spid="_x0000_s1703" type="#_x0000_t75" style="position:absolute;margin-left:220.9pt;margin-top:3.9pt;width:214.3pt;height:245.3pt;z-index:-12;visibility:visible;mso-position-horizontal-relative:margin">
            <v:imagedata r:id="rId30" o:title="" cropbottom="14031f" cropright="35587f" gain="109227f"/>
            <w10:wrap anchorx="margin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867" type="#_x0000_t75" style="position:absolute;margin-left:4.3pt;margin-top:3.55pt;width:215.3pt;height:245.3pt;z-index:-8;visibility:visible;mso-position-horizontal-relative:margin">
            <v:imagedata r:id="rId30" o:title="" cropbottom="14031f" cropleft="35448f" gain="109227f"/>
            <w10:wrap anchorx="margin"/>
          </v:shape>
        </w:pict>
      </w: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p w:rsidR="006A4B8E" w:rsidRDefault="006A4B8E" w:rsidP="006A4B8E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A849D0" w:rsidTr="008E3724">
        <w:trPr>
          <w:trHeight w:val="546"/>
          <w:jc w:val="center"/>
        </w:trPr>
        <w:tc>
          <w:tcPr>
            <w:tcW w:w="2050" w:type="dxa"/>
            <w:vAlign w:val="center"/>
          </w:tcPr>
          <w:p w:rsidR="00A849D0" w:rsidRDefault="00A849D0" w:rsidP="008E3724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A849D0" w:rsidRPr="0059347B" w:rsidRDefault="00A849D0" w:rsidP="008E3724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A849D0" w:rsidRDefault="00A849D0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 xml:space="preserve">DT </w:t>
            </w:r>
            <w:r w:rsidR="00CB0B5E">
              <w:rPr>
                <w:rFonts w:ascii="Arial" w:hAnsi="Arial" w:cs="Arial"/>
                <w:b/>
                <w:iCs/>
              </w:rPr>
              <w:t>9</w:t>
            </w:r>
            <w:r>
              <w:rPr>
                <w:rFonts w:ascii="Arial" w:hAnsi="Arial" w:cs="Arial"/>
                <w:b/>
                <w:iCs/>
              </w:rPr>
              <w:t>/</w:t>
            </w:r>
            <w:r w:rsidR="00CF4615">
              <w:rPr>
                <w:rFonts w:ascii="Arial" w:hAnsi="Arial" w:cs="Arial"/>
                <w:b/>
                <w:iCs/>
              </w:rPr>
              <w:t>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Pr="00BE64F1" w:rsidRDefault="00A849D0" w:rsidP="00A849D0">
      <w:pPr>
        <w:spacing w:after="0"/>
        <w:rPr>
          <w:rFonts w:ascii="Arial" w:hAnsi="Arial" w:cs="Arial"/>
          <w:b/>
          <w:sz w:val="20"/>
          <w:szCs w:val="20"/>
          <w:u w:val="single"/>
        </w:rPr>
      </w:pPr>
      <w:r w:rsidRPr="00BE64F1">
        <w:rPr>
          <w:rFonts w:ascii="Arial" w:hAnsi="Arial" w:cs="Arial"/>
          <w:b/>
          <w:sz w:val="20"/>
          <w:szCs w:val="20"/>
          <w:u w:val="single"/>
        </w:rPr>
        <w:t>VARIAT</w:t>
      </w:r>
      <w:r w:rsidR="00550674">
        <w:rPr>
          <w:rFonts w:ascii="Arial" w:hAnsi="Arial" w:cs="Arial"/>
          <w:b/>
          <w:sz w:val="20"/>
          <w:szCs w:val="20"/>
          <w:u w:val="single"/>
        </w:rPr>
        <w:t>EUR DE VITESSE ATV 312 : CHOIX</w:t>
      </w:r>
      <w:r w:rsidRPr="00BE64F1">
        <w:rPr>
          <w:rFonts w:ascii="Arial" w:hAnsi="Arial" w:cs="Arial"/>
          <w:b/>
          <w:sz w:val="20"/>
          <w:szCs w:val="20"/>
          <w:u w:val="single"/>
        </w:rPr>
        <w:t xml:space="preserve"> ET REGLAGE</w:t>
      </w:r>
    </w:p>
    <w:p w:rsidR="00A849D0" w:rsidRDefault="006D69DD" w:rsidP="00A849D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Image 3" o:spid="_x0000_s1710" type="#_x0000_t75" style="position:absolute;margin-left:0;margin-top:2.4pt;width:298.6pt;height:374.25pt;z-index:21;visibility:visible;mso-position-horizontal:center;mso-position-horizontal-relative:margin" stroked="t" strokecolor="windowText" strokeweight="1pt">
            <v:imagedata r:id="rId31" o:title="" cropright="6883f" gain="109227f" blacklevel="-3277f" grayscale="t"/>
            <w10:wrap anchorx="margin"/>
          </v:shape>
        </w:pict>
      </w:r>
    </w:p>
    <w:p w:rsidR="00A849D0" w:rsidRPr="00825620" w:rsidRDefault="00A849D0" w:rsidP="00A849D0">
      <w:pPr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6D69DD" w:rsidP="00A849D0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712" type="#_x0000_t75" style="position:absolute;margin-left:52.3pt;margin-top:8.8pt;width:377.2pt;height:110.05pt;z-index:22;visibility:visible;mso-position-horizontal-relative:margin" stroked="t" strokecolor="windowText" strokeweight="1pt">
            <v:imagedata r:id="rId32" o:title="" gain="109227f" blacklevel="-3277f"/>
            <w10:wrap anchorx="margin"/>
          </v:shape>
        </w:pict>
      </w: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6D69DD" w:rsidP="00A849D0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716" type="#_x0000_t75" style="position:absolute;margin-left:245.5pt;margin-top:5.5pt;width:235.75pt;height:166.55pt;z-index:24" stroked="t" strokeweight="1pt">
            <v:imagedata r:id="rId33" o:title="" croptop="6168f" gain="109227f" blacklevel="-3277f" grayscale="t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714" type="#_x0000_t202" style="position:absolute;margin-left:7.95pt;margin-top:5.5pt;width:230.35pt;height:19.95pt;z-index:23" fillcolor="#d8d8d8" strokeweight="1pt">
            <v:textbox style="mso-next-textbox:#_x0000_s1714">
              <w:txbxContent>
                <w:p w:rsidR="00FB7F42" w:rsidRPr="00E52605" w:rsidRDefault="00FB7F42" w:rsidP="00A849D0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Réglages des paramètres variateur</w:t>
                  </w:r>
                </w:p>
              </w:txbxContent>
            </v:textbox>
          </v:shape>
        </w:pict>
      </w: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6D69DD" w:rsidP="00A849D0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717" type="#_x0000_t75" style="position:absolute;margin-left:-.45pt;margin-top:7.85pt;width:241.35pt;height:111.3pt;z-index:25" stroked="t" strokeweight="1pt">
            <v:imagedata r:id="rId34" o:title="" cropleft="794f" gain="109227f" blacklevel="-3277f" grayscale="t"/>
          </v:shape>
        </w:pict>
      </w: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p w:rsidR="00A849D0" w:rsidRDefault="00A849D0" w:rsidP="00A849D0">
      <w:pPr>
        <w:spacing w:after="0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page" w:horzAnchor="margin" w:tblpY="6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2F327C" w:rsidTr="002F327C">
        <w:trPr>
          <w:trHeight w:val="546"/>
        </w:trPr>
        <w:tc>
          <w:tcPr>
            <w:tcW w:w="2050" w:type="dxa"/>
            <w:vAlign w:val="center"/>
          </w:tcPr>
          <w:p w:rsidR="002F327C" w:rsidRDefault="002F327C" w:rsidP="002F327C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2F327C" w:rsidRPr="0059347B" w:rsidRDefault="002F327C" w:rsidP="002F327C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2F327C" w:rsidRDefault="002F327C" w:rsidP="002F327C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DT 10/12</w:t>
            </w:r>
          </w:p>
        </w:tc>
      </w:tr>
    </w:tbl>
    <w:p w:rsidR="00E04424" w:rsidRDefault="00E04424" w:rsidP="00F6047F">
      <w:pPr>
        <w:spacing w:after="0"/>
        <w:rPr>
          <w:rFonts w:ascii="Arial" w:hAnsi="Arial" w:cs="Arial"/>
          <w:b/>
          <w:sz w:val="20"/>
          <w:szCs w:val="20"/>
          <w:u w:val="single"/>
        </w:rPr>
      </w:pPr>
    </w:p>
    <w:p w:rsidR="00F6047F" w:rsidRPr="00E04424" w:rsidRDefault="00F6047F" w:rsidP="00E04424">
      <w:pPr>
        <w:spacing w:after="0" w:line="360" w:lineRule="auto"/>
        <w:rPr>
          <w:rFonts w:ascii="Arial" w:hAnsi="Arial" w:cs="Arial"/>
          <w:b/>
          <w:sz w:val="24"/>
          <w:szCs w:val="24"/>
          <w:u w:val="single"/>
        </w:rPr>
      </w:pPr>
      <w:r w:rsidRPr="00E04424">
        <w:rPr>
          <w:rFonts w:ascii="Arial" w:hAnsi="Arial" w:cs="Arial"/>
          <w:b/>
          <w:sz w:val="24"/>
          <w:szCs w:val="24"/>
          <w:u w:val="single"/>
        </w:rPr>
        <w:t>VARIATEUR DE VITE</w:t>
      </w:r>
      <w:r w:rsidR="00550674">
        <w:rPr>
          <w:rFonts w:ascii="Arial" w:hAnsi="Arial" w:cs="Arial"/>
          <w:b/>
          <w:sz w:val="24"/>
          <w:szCs w:val="24"/>
          <w:u w:val="single"/>
        </w:rPr>
        <w:t xml:space="preserve">SSE ATV 312 : CABLAGE </w:t>
      </w:r>
    </w:p>
    <w:p w:rsidR="00C54FCF" w:rsidRPr="00F6047F" w:rsidRDefault="006D69DD" w:rsidP="00C54FCF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pict>
          <v:group id="_x0000_s1833" style="width:481.15pt;height:228.35pt;mso-position-horizontal-relative:char;mso-position-vertical-relative:line" coordorigin="1432,1544" coordsize="9623,4567">
            <v:shape id="Image 4" o:spid="_x0000_s1834" type="#_x0000_t75" style="position:absolute;left:9127;top:2640;width:1813;height:1982;visibility:visible" stroked="t" strokecolor="windowText" strokeweight="1pt">
              <v:imagedata r:id="rId35" o:title=""/>
            </v:shape>
            <v:shape id="_x0000_s1835" type="#_x0000_t75" style="position:absolute;left:1432;top:1544;width:7380;height:4567" stroked="t" strokeweight="1pt">
              <v:imagedata r:id="rId36" o:title="" gain="109227f" blacklevel="-6554f" grayscale="t"/>
            </v:shape>
            <v:shape id="il_fi" o:spid="_x0000_s1836" type="#_x0000_t75" alt="http://www.ariskan.fr/IMG/jpg/SchneiderElectric.jpg" style="position:absolute;left:8945;top:1544;width:2110;height:926;visibility:visible" stroked="t" strokeweight="1pt">
              <v:imagedata r:id="rId37" o:title="SchneiderElectric" croptop="18487f" cropbottom="20782f" cropleft="2900f" cropright="2658f" grayscale="t"/>
            </v:shape>
            <w10:anchorlock/>
          </v:group>
        </w:pict>
      </w:r>
    </w:p>
    <w:p w:rsidR="00E04424" w:rsidRDefault="00E04424" w:rsidP="00FD347C">
      <w:pPr>
        <w:spacing w:after="0" w:line="360" w:lineRule="auto"/>
        <w:rPr>
          <w:rFonts w:ascii="Arial" w:hAnsi="Arial" w:cs="Arial"/>
          <w:b/>
          <w:sz w:val="24"/>
          <w:szCs w:val="24"/>
          <w:u w:val="single"/>
        </w:rPr>
      </w:pPr>
    </w:p>
    <w:p w:rsidR="00C54FCF" w:rsidRPr="00FD347C" w:rsidRDefault="00C54FCF" w:rsidP="00FD347C">
      <w:pPr>
        <w:spacing w:after="0" w:line="360" w:lineRule="auto"/>
        <w:rPr>
          <w:rFonts w:ascii="Arial" w:hAnsi="Arial" w:cs="Arial"/>
          <w:b/>
          <w:sz w:val="24"/>
          <w:szCs w:val="24"/>
          <w:u w:val="single"/>
        </w:rPr>
      </w:pPr>
      <w:r w:rsidRPr="00BE64F1">
        <w:rPr>
          <w:rFonts w:ascii="Arial" w:hAnsi="Arial" w:cs="Arial"/>
          <w:b/>
          <w:sz w:val="24"/>
          <w:szCs w:val="24"/>
          <w:u w:val="single"/>
        </w:rPr>
        <w:t>SCHEMA DE CABLAGE DU MODULE ANALOGIQUE TSX ASZ 401</w:t>
      </w:r>
    </w:p>
    <w:p w:rsidR="00C54FCF" w:rsidRPr="005D0106" w:rsidRDefault="006D69DD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pict>
          <v:group id="_x0000_s1150" style="position:absolute;left:0;text-align:left;margin-left:217.45pt;margin-top:2.85pt;width:188pt;height:194.3pt;z-index:2" coordorigin="5042,2142" coordsize="4201,4610">
            <v:shape id="_x0000_s1151" type="#_x0000_t75" style="position:absolute;left:5042;top:2142;width:1204;height:4610">
              <v:imagedata r:id="rId38" o:title=""/>
            </v:shape>
            <v:shape id="il_fi" o:spid="_x0000_s1152" type="#_x0000_t75" alt="http://www.ariskan.fr/IMG/jpg/SchneiderElectric.jpg" style="position:absolute;left:7133;top:2203;width:2110;height:926;visibility:visible" stroked="t" strokeweight="1pt">
              <v:imagedata r:id="rId37" o:title="SchneiderElectric" croptop="18487f" cropbottom="20782f" cropleft="2900f" cropright="2658f" grayscale="t"/>
            </v:shape>
          </v:group>
          <o:OLEObject Type="Embed" ProgID="Visio.Drawing.11" ShapeID="_x0000_s1151" DrawAspect="Content" ObjectID="_1401898311" r:id="rId39"/>
        </w:pict>
      </w:r>
      <w:r w:rsidR="00C54FCF">
        <w:tab/>
      </w:r>
      <w:r w:rsidR="00C54FCF" w:rsidRPr="005D0106">
        <w:rPr>
          <w:rFonts w:ascii="Arial" w:hAnsi="Arial" w:cs="Arial"/>
          <w:sz w:val="20"/>
          <w:szCs w:val="20"/>
        </w:rPr>
        <w:t>1 :</w:t>
      </w:r>
      <w:r w:rsidR="00C54FCF">
        <w:rPr>
          <w:rFonts w:ascii="Arial" w:hAnsi="Arial" w:cs="Arial"/>
          <w:sz w:val="20"/>
          <w:szCs w:val="20"/>
        </w:rPr>
        <w:t xml:space="preserve"> Sortie</w:t>
      </w:r>
      <w:r w:rsidR="00C54FCF" w:rsidRPr="005D0106">
        <w:rPr>
          <w:rFonts w:ascii="Arial" w:hAnsi="Arial" w:cs="Arial"/>
          <w:sz w:val="20"/>
          <w:szCs w:val="20"/>
        </w:rPr>
        <w:t xml:space="preserve"> voie 0</w:t>
      </w:r>
    </w:p>
    <w:p w:rsidR="00C54FCF" w:rsidRPr="005D0106" w:rsidRDefault="00C54FCF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 w:rsidRPr="005D0106">
        <w:rPr>
          <w:rFonts w:ascii="Arial" w:hAnsi="Arial" w:cs="Arial"/>
          <w:sz w:val="20"/>
          <w:szCs w:val="20"/>
        </w:rPr>
        <w:tab/>
        <w:t xml:space="preserve">2 : </w:t>
      </w:r>
      <w:r>
        <w:rPr>
          <w:rFonts w:ascii="Arial" w:hAnsi="Arial" w:cs="Arial"/>
          <w:sz w:val="20"/>
          <w:szCs w:val="20"/>
        </w:rPr>
        <w:t>C</w:t>
      </w:r>
      <w:r w:rsidRPr="005D0106">
        <w:rPr>
          <w:rFonts w:ascii="Arial" w:hAnsi="Arial" w:cs="Arial"/>
          <w:sz w:val="20"/>
          <w:szCs w:val="20"/>
        </w:rPr>
        <w:t>ommun voies (0 V)</w:t>
      </w:r>
    </w:p>
    <w:p w:rsidR="00C54FCF" w:rsidRPr="005D0106" w:rsidRDefault="00C54FCF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 w:rsidRPr="005D0106">
        <w:rPr>
          <w:rFonts w:ascii="Arial" w:hAnsi="Arial" w:cs="Arial"/>
          <w:sz w:val="20"/>
          <w:szCs w:val="20"/>
        </w:rPr>
        <w:tab/>
        <w:t xml:space="preserve">3 : </w:t>
      </w:r>
      <w:r>
        <w:rPr>
          <w:rFonts w:ascii="Arial" w:hAnsi="Arial" w:cs="Arial"/>
          <w:sz w:val="20"/>
          <w:szCs w:val="20"/>
        </w:rPr>
        <w:t>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 w:rsidRPr="005D0106">
        <w:rPr>
          <w:rFonts w:ascii="Arial" w:hAnsi="Arial" w:cs="Arial"/>
          <w:sz w:val="20"/>
          <w:szCs w:val="20"/>
        </w:rPr>
        <w:tab/>
        <w:t xml:space="preserve">4 : </w:t>
      </w:r>
      <w:r>
        <w:rPr>
          <w:rFonts w:ascii="Arial" w:hAnsi="Arial" w:cs="Arial"/>
          <w:sz w:val="20"/>
          <w:szCs w:val="20"/>
        </w:rPr>
        <w:t>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5 : Sortie voie 1</w:t>
      </w:r>
      <w:r w:rsidRPr="009461C1">
        <w:rPr>
          <w:color w:val="0000FF"/>
          <w:bdr w:val="none" w:sz="0" w:space="0" w:color="auto" w:frame="1"/>
        </w:rPr>
        <w:t xml:space="preserve"> </w:t>
      </w:r>
    </w:p>
    <w:p w:rsidR="00C54FCF" w:rsidRDefault="00C54FCF" w:rsidP="00C54FCF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6 : C</w:t>
      </w:r>
      <w:r w:rsidRPr="005D0106">
        <w:rPr>
          <w:rFonts w:ascii="Arial" w:hAnsi="Arial" w:cs="Arial"/>
          <w:sz w:val="20"/>
          <w:szCs w:val="20"/>
        </w:rPr>
        <w:t>ommun voies (0 V)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7 : 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 : 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 : Sortie voie 2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 : C</w:t>
      </w:r>
      <w:r w:rsidRPr="005D0106">
        <w:rPr>
          <w:rFonts w:ascii="Arial" w:hAnsi="Arial" w:cs="Arial"/>
          <w:sz w:val="20"/>
          <w:szCs w:val="20"/>
        </w:rPr>
        <w:t>ommun voies (0 V)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11 : 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12 : 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13 : Sortie voie 3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14 : C</w:t>
      </w:r>
      <w:r w:rsidRPr="005D0106">
        <w:rPr>
          <w:rFonts w:ascii="Arial" w:hAnsi="Arial" w:cs="Arial"/>
          <w:sz w:val="20"/>
          <w:szCs w:val="20"/>
        </w:rPr>
        <w:t>ommun voies (0 V)</w:t>
      </w:r>
    </w:p>
    <w:p w:rsidR="00C54FCF" w:rsidRDefault="00C54FCF" w:rsidP="00C54FCF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15 : R</w:t>
      </w:r>
      <w:r w:rsidRPr="005D0106">
        <w:rPr>
          <w:rFonts w:ascii="Arial" w:hAnsi="Arial" w:cs="Arial"/>
          <w:sz w:val="20"/>
          <w:szCs w:val="20"/>
        </w:rPr>
        <w:t>eprise de blindage</w:t>
      </w:r>
    </w:p>
    <w:p w:rsidR="00C54FCF" w:rsidRDefault="00C54FCF" w:rsidP="00C54FCF">
      <w:pPr>
        <w:spacing w:after="0"/>
        <w:rPr>
          <w:rFonts w:ascii="Arial" w:hAnsi="Arial" w:cs="Arial"/>
          <w:b/>
          <w:sz w:val="24"/>
          <w:szCs w:val="24"/>
        </w:rPr>
      </w:pPr>
    </w:p>
    <w:p w:rsidR="00E12CD7" w:rsidRDefault="006D69DD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iCs/>
          <w:noProof/>
          <w:lang w:eastAsia="fr-FR"/>
        </w:rPr>
        <w:pict>
          <v:shape id="_x0000_s1840" type="#_x0000_t202" style="position:absolute;margin-left:247.95pt;margin-top:10.9pt;width:243.6pt;height:34.2pt;z-index:44">
            <v:textbox>
              <w:txbxContent>
                <w:p w:rsidR="00FB7F42" w:rsidRPr="00F94302" w:rsidRDefault="00FB7F42" w:rsidP="00F9430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Fréquence (Hz) de la tension appliquée au variateur en fonction de la tension de %QW4.0 (V).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pict>
          <v:shape id="_x0000_s1839" type="#_x0000_t202" style="position:absolute;margin-left:1.5pt;margin-top:10.75pt;width:226.5pt;height:34.35pt;z-index:43">
            <v:textbox style="mso-next-textbox:#_x0000_s1839">
              <w:txbxContent>
                <w:p w:rsidR="00FB7F42" w:rsidRPr="00F94302" w:rsidRDefault="00FB7F42" w:rsidP="00F9430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Image de la tension affectée à %QW4.0 (V) en fonction du nombre de points calculé par l’API.</w:t>
                  </w:r>
                </w:p>
              </w:txbxContent>
            </v:textbox>
          </v:shape>
        </w:pict>
      </w: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6D69DD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>
        <w:rPr>
          <w:noProof/>
        </w:rPr>
        <w:pict>
          <v:shape id="_x0000_s1838" type="#_x0000_t75" style="position:absolute;margin-left:267.9pt;margin-top:14.55pt;width:233.75pt;height:105.45pt;z-index:42">
            <v:imagedata r:id="rId40" o:title=""/>
          </v:shape>
          <o:OLEObject Type="Embed" ProgID="Visio.Drawing.11" ShapeID="_x0000_s1838" DrawAspect="Content" ObjectID="_1401898312" r:id="rId41"/>
        </w:pict>
      </w:r>
      <w:r>
        <w:rPr>
          <w:noProof/>
        </w:rPr>
        <w:pict>
          <v:shape id="_x0000_s1837" type="#_x0000_t75" style="position:absolute;margin-left:-5.7pt;margin-top:14.55pt;width:210.4pt;height:105.45pt;z-index:41">
            <v:imagedata r:id="rId42" o:title=""/>
          </v:shape>
          <o:OLEObject Type="Embed" ProgID="Visio.Drawing.11" ShapeID="_x0000_s1837" DrawAspect="Content" ObjectID="_1401898313" r:id="rId43"/>
        </w:pict>
      </w: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E12CD7" w:rsidRDefault="00E12CD7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745FCD" w:rsidTr="00CD3ECA">
        <w:trPr>
          <w:trHeight w:val="546"/>
          <w:jc w:val="center"/>
        </w:trPr>
        <w:tc>
          <w:tcPr>
            <w:tcW w:w="2050" w:type="dxa"/>
            <w:vAlign w:val="center"/>
          </w:tcPr>
          <w:p w:rsidR="00745FCD" w:rsidRDefault="00745FCD" w:rsidP="00CD3ECA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sz w:val="20"/>
                <w:szCs w:val="20"/>
              </w:rPr>
              <w:br w:type="page"/>
            </w:r>
            <w:r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745FCD" w:rsidRPr="0059347B" w:rsidRDefault="00745FCD" w:rsidP="00CD3ECA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745FCD" w:rsidRDefault="00745FCD" w:rsidP="00554595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DT 11/1</w:t>
            </w:r>
            <w:r w:rsidR="00554595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745FCD" w:rsidRDefault="00745FCD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C54FCF" w:rsidRPr="00F6047F" w:rsidRDefault="00C54FCF" w:rsidP="00F6047F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 w:rsidRPr="00BE64F1">
        <w:rPr>
          <w:rFonts w:ascii="Arial" w:hAnsi="Arial" w:cs="Arial"/>
          <w:b/>
          <w:sz w:val="24"/>
          <w:szCs w:val="24"/>
          <w:u w:val="single"/>
        </w:rPr>
        <w:t>PROGRAMMATION D’UN COMPTEUR SOUS PL7 PRO</w:t>
      </w:r>
    </w:p>
    <w:p w:rsidR="00703EE3" w:rsidRDefault="00703EE3" w:rsidP="00F6047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C54FCF" w:rsidRDefault="006D69DD" w:rsidP="00F6047F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5" type="#_x0000_t202" style="position:absolute;margin-left:286.5pt;margin-top:9.3pt;width:198pt;height:22.95pt;z-index:27">
            <v:textbox style="mso-next-textbox:#_x0000_s1155">
              <w:txbxContent>
                <w:p w:rsidR="00FB7F42" w:rsidRPr="00E118EC" w:rsidRDefault="00FB7F42" w:rsidP="00C54FCF">
                  <w:pPr>
                    <w:spacing w:after="0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Repérage du compteur, i : n°, ex : %C2</w:t>
                  </w:r>
                </w:p>
              </w:txbxContent>
            </v:textbox>
          </v:shape>
        </w:pict>
      </w:r>
    </w:p>
    <w:p w:rsidR="00C54FCF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6" type="#_x0000_t202" style="position:absolute;margin-left:0;margin-top:3.75pt;width:161.35pt;height:34.05pt;z-index:28">
            <v:textbox style="mso-next-textbox:#_x0000_s1156">
              <w:txbxContent>
                <w:p w:rsidR="00FB7F42" w:rsidRPr="00E118EC" w:rsidRDefault="00FB7F42" w:rsidP="00C54FCF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R : entrée permettant la remise à zéro du compteur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1" type="#_x0000_t32" style="position:absolute;margin-left:259.35pt;margin-top:6.6pt;width:27.15pt;height:6.3pt;flip:x;z-index:33" o:connectortype="straight">
            <v:stroke endarrow="block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4" type="#_x0000_t75" style="position:absolute;margin-left:185.25pt;margin-top:6.6pt;width:114.45pt;height:131.1pt;z-index:26">
            <v:imagedata r:id="rId44" o:title=""/>
          </v:shape>
          <o:OLEObject Type="Embed" ProgID="Visio.Drawing.11" ShapeID="_x0000_s1154" DrawAspect="Content" ObjectID="_1401898314" r:id="rId45"/>
        </w:pict>
      </w:r>
    </w:p>
    <w:p w:rsidR="00C54FCF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842" type="#_x0000_t202" style="position:absolute;margin-left:327.75pt;margin-top:12.15pt;width:156.75pt;height:61.65pt;z-index:45">
            <v:textbox>
              <w:txbxContent>
                <w:p w:rsidR="00FB7F42" w:rsidRPr="00E118EC" w:rsidRDefault="00FB7F42" w:rsidP="004E3FC6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 : sortie passante lorsque la valeur courante &lt; 0, et dans ce cas la variable %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Ci</w:t>
                  </w: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,E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est activée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2" type="#_x0000_t32" style="position:absolute;margin-left:161.35pt;margin-top:2.25pt;width:26.75pt;height:17.35pt;z-index:34" o:connectortype="straight">
            <v:stroke endarrow="block"/>
          </v:shape>
        </w:pict>
      </w:r>
    </w:p>
    <w:p w:rsidR="00C54FCF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6" type="#_x0000_t32" style="position:absolute;margin-left:299.7pt;margin-top:11.35pt;width:28.05pt;height:11.65pt;flip:x y;z-index:38" o:connectortype="straight">
            <v:stroke endarrow="block"/>
          </v:shape>
        </w:pict>
      </w:r>
    </w:p>
    <w:p w:rsidR="00C54FCF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7" type="#_x0000_t202" style="position:absolute;margin-left:0;margin-top:1.75pt;width:161.35pt;height:31.35pt;z-index:29">
            <v:textbox>
              <w:txbxContent>
                <w:p w:rsidR="00FB7F42" w:rsidRPr="00E118EC" w:rsidRDefault="00FB7F42" w:rsidP="00C54FCF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S : entrée permettant d’atteindre la valeur de sélection</w:t>
                  </w:r>
                </w:p>
              </w:txbxContent>
            </v:textbox>
          </v:shape>
        </w:pict>
      </w:r>
    </w:p>
    <w:p w:rsidR="00C54FCF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3" type="#_x0000_t32" style="position:absolute;margin-left:161.35pt;margin-top:2.75pt;width:23.9pt;height:8.55pt;z-index:35" o:connectortype="straight">
            <v:stroke endarrow="block"/>
          </v:shape>
        </w:pict>
      </w:r>
    </w:p>
    <w:p w:rsidR="007F5071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8" type="#_x0000_t32" style="position:absolute;margin-left:299.7pt;margin-top:2pt;width:28.05pt;height:61.45pt;flip:x y;z-index:40" o:connectortype="straight">
            <v:stroke endarrow="block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8" type="#_x0000_t202" style="position:absolute;margin-left:0;margin-top:10.8pt;width:161.35pt;height:34.95pt;z-index:30">
            <v:textbox>
              <w:txbxContent>
                <w:p w:rsidR="00FB7F42" w:rsidRPr="00E118EC" w:rsidRDefault="00FB7F42" w:rsidP="00C54FCF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CU : entrée permettant d’ajouter 1 (+1) à la valeur de courante</w:t>
                  </w:r>
                </w:p>
              </w:txbxContent>
            </v:textbox>
          </v:shape>
        </w:pict>
      </w:r>
    </w:p>
    <w:p w:rsidR="007F5071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843" type="#_x0000_t32" style="position:absolute;margin-left:256.5pt;margin-top:7.65pt;width:71.25pt;height:99.55pt;flip:x y;z-index:46" o:connectortype="straight">
            <v:stroke endarrow="block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0" type="#_x0000_t202" style="position:absolute;margin-left:327.75pt;margin-top:11.55pt;width:156.75pt;height:74.1pt;z-index:32">
            <v:textbox>
              <w:txbxContent>
                <w:p w:rsidR="00FB7F42" w:rsidRPr="00E118EC" w:rsidRDefault="00FB7F42" w:rsidP="00C54FCF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D : sortie passante lorsque la valeur courante est égale à la valeur de sélection, et dans ce cas la variable %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Ci</w:t>
                  </w: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,D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est activée</w:t>
                  </w:r>
                </w:p>
              </w:txbxContent>
            </v:textbox>
          </v:shape>
        </w:pict>
      </w:r>
    </w:p>
    <w:p w:rsidR="007F5071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4" type="#_x0000_t32" style="position:absolute;margin-left:161.35pt;margin-top:2.55pt;width:23.9pt;height:3.25pt;flip:y;z-index:36" o:connectortype="straight">
            <v:stroke endarrow="block"/>
          </v:shape>
        </w:pict>
      </w:r>
    </w:p>
    <w:p w:rsidR="007F5071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59" type="#_x0000_t202" style="position:absolute;margin-left:0;margin-top:9.55pt;width:161.35pt;height:41pt;z-index:31">
            <v:textbox>
              <w:txbxContent>
                <w:p w:rsidR="00FB7F42" w:rsidRPr="00E118EC" w:rsidRDefault="00FB7F42" w:rsidP="00F6047F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CD : entrée permettant de soustraire 1 (-1) à la valeur de courante</w:t>
                  </w:r>
                </w:p>
              </w:txbxContent>
            </v:textbox>
          </v:shape>
        </w:pict>
      </w:r>
    </w:p>
    <w:p w:rsidR="007F5071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5" type="#_x0000_t32" style="position:absolute;margin-left:161.35pt;margin-top:5pt;width:23.9pt;height:11.1pt;flip:y;z-index:37" o:connectortype="straight">
            <v:stroke endarrow="block"/>
          </v:shape>
        </w:pict>
      </w:r>
    </w:p>
    <w:p w:rsidR="007F5071" w:rsidRDefault="007F5071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167" type="#_x0000_t202" style="position:absolute;margin-left:327.75pt;margin-top:12.05pt;width:156.75pt;height:37.05pt;z-index:39">
            <v:textbox>
              <w:txbxContent>
                <w:p w:rsidR="00FB7F42" w:rsidRPr="00E118EC" w:rsidRDefault="00FB7F42" w:rsidP="00C54FCF">
                  <w:pPr>
                    <w:spacing w:after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C.P :….. : </w:t>
                  </w: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valeur</w:t>
                  </w:r>
                  <w:proofErr w:type="gram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de sélection à atteindre</w:t>
                  </w:r>
                </w:p>
              </w:txbxContent>
            </v:textbox>
          </v:shape>
        </w:pict>
      </w: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AF3677" w:rsidRDefault="00AF3677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03EE3" w:rsidRDefault="00703EE3" w:rsidP="00803A5A">
      <w:pPr>
        <w:spacing w:after="0"/>
        <w:rPr>
          <w:rFonts w:ascii="Arial" w:hAnsi="Arial" w:cs="Arial"/>
          <w:sz w:val="20"/>
          <w:szCs w:val="20"/>
        </w:rPr>
      </w:pPr>
    </w:p>
    <w:p w:rsidR="00AF3677" w:rsidRPr="00F6047F" w:rsidRDefault="00AF3677" w:rsidP="00AF3677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EXEMPLE D’APPLICATION :</w:t>
      </w: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noProof/>
        </w:rPr>
        <w:pict>
          <v:shape id="_x0000_s1844" type="#_x0000_t75" style="position:absolute;margin-left:0;margin-top:-.3pt;width:377.05pt;height:197.8pt;z-index:47;mso-position-horizontal:center">
            <v:imagedata r:id="rId46" o:title=""/>
          </v:shape>
          <o:OLEObject Type="Embed" ProgID="Visio.Drawing.11" ShapeID="_x0000_s1844" DrawAspect="Content" ObjectID="_1401898315" r:id="rId47"/>
        </w:pict>
      </w: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745FCD" w:rsidRDefault="00745FCD" w:rsidP="00803A5A">
      <w:pPr>
        <w:spacing w:after="0"/>
        <w:rPr>
          <w:rFonts w:ascii="Arial" w:hAnsi="Arial" w:cs="Arial"/>
          <w:sz w:val="20"/>
          <w:szCs w:val="20"/>
        </w:rPr>
      </w:pPr>
    </w:p>
    <w:p w:rsidR="00AF3677" w:rsidRDefault="00703EE3" w:rsidP="00803A5A">
      <w:pPr>
        <w:spacing w:after="0"/>
        <w:rPr>
          <w:rFonts w:ascii="Arial" w:hAnsi="Arial" w:cs="Arial"/>
          <w:sz w:val="20"/>
          <w:szCs w:val="20"/>
        </w:rPr>
      </w:pPr>
      <w:r>
        <w:object w:dxaOrig="3481" w:dyaOrig="2928">
          <v:shape id="_x0000_i1026" type="#_x0000_t75" style="width:173.9pt;height:146.35pt" o:ole="">
            <v:imagedata r:id="rId48" o:title=""/>
          </v:shape>
          <o:OLEObject Type="Embed" ProgID="Visio.Drawing.11" ShapeID="_x0000_i1026" DrawAspect="Content" ObjectID="_1401898304" r:id="rId49"/>
        </w:object>
      </w:r>
    </w:p>
    <w:p w:rsidR="00AF3677" w:rsidRDefault="00AF3677" w:rsidP="00803A5A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803A5A">
      <w:pPr>
        <w:spacing w:after="0"/>
        <w:rPr>
          <w:rFonts w:ascii="Arial" w:hAnsi="Arial" w:cs="Arial"/>
          <w:sz w:val="20"/>
          <w:szCs w:val="20"/>
        </w:rPr>
      </w:pPr>
    </w:p>
    <w:p w:rsidR="0059347B" w:rsidRDefault="0059347B" w:rsidP="00803A5A">
      <w:pPr>
        <w:spacing w:after="0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0"/>
        <w:gridCol w:w="5940"/>
        <w:gridCol w:w="1713"/>
      </w:tblGrid>
      <w:tr w:rsidR="004B09C5" w:rsidTr="00314880">
        <w:trPr>
          <w:trHeight w:val="546"/>
          <w:jc w:val="center"/>
        </w:trPr>
        <w:tc>
          <w:tcPr>
            <w:tcW w:w="2050" w:type="dxa"/>
            <w:vAlign w:val="center"/>
          </w:tcPr>
          <w:p w:rsidR="004B09C5" w:rsidRDefault="00FD347C" w:rsidP="00314880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sz w:val="20"/>
                <w:szCs w:val="20"/>
              </w:rPr>
              <w:br w:type="page"/>
            </w:r>
            <w:r w:rsidR="004B09C5">
              <w:rPr>
                <w:rFonts w:ascii="Arial" w:hAnsi="Arial" w:cs="Arial"/>
                <w:b/>
                <w:iCs/>
              </w:rPr>
              <w:t>E2</w:t>
            </w:r>
          </w:p>
        </w:tc>
        <w:tc>
          <w:tcPr>
            <w:tcW w:w="5940" w:type="dxa"/>
            <w:vAlign w:val="center"/>
          </w:tcPr>
          <w:p w:rsidR="004B09C5" w:rsidRPr="0059347B" w:rsidRDefault="004B09C5" w:rsidP="00314880">
            <w:pPr>
              <w:pStyle w:val="Titre3"/>
              <w:spacing w:before="0"/>
              <w:jc w:val="center"/>
              <w:rPr>
                <w:rFonts w:ascii="Arial" w:hAnsi="Arial" w:cs="Arial"/>
                <w:bCs w:val="0"/>
                <w:iCs/>
                <w:color w:val="auto"/>
              </w:rPr>
            </w:pPr>
            <w:r w:rsidRPr="0059347B">
              <w:rPr>
                <w:rFonts w:ascii="Arial" w:hAnsi="Arial" w:cs="Arial"/>
                <w:bCs w:val="0"/>
                <w:iCs/>
                <w:color w:val="auto"/>
              </w:rPr>
              <w:t>DOSSIER TECHNIQUE</w:t>
            </w:r>
          </w:p>
        </w:tc>
        <w:tc>
          <w:tcPr>
            <w:tcW w:w="1713" w:type="dxa"/>
            <w:vAlign w:val="center"/>
          </w:tcPr>
          <w:p w:rsidR="004B09C5" w:rsidRDefault="004B09C5" w:rsidP="00AF3677">
            <w:pPr>
              <w:spacing w:after="0"/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b/>
                <w:iCs/>
              </w:rPr>
              <w:t>DT 1</w:t>
            </w:r>
            <w:r w:rsidR="00AF3677">
              <w:rPr>
                <w:rFonts w:ascii="Arial" w:hAnsi="Arial" w:cs="Arial"/>
                <w:b/>
                <w:iCs/>
              </w:rPr>
              <w:t>2</w:t>
            </w:r>
            <w:r>
              <w:rPr>
                <w:rFonts w:ascii="Arial" w:hAnsi="Arial" w:cs="Arial"/>
                <w:b/>
                <w:iCs/>
              </w:rPr>
              <w:t>/1</w:t>
            </w:r>
            <w:r w:rsidR="00AF3677">
              <w:rPr>
                <w:rFonts w:ascii="Arial" w:hAnsi="Arial" w:cs="Arial"/>
                <w:b/>
                <w:iCs/>
              </w:rPr>
              <w:t>2</w:t>
            </w:r>
          </w:p>
        </w:tc>
      </w:tr>
    </w:tbl>
    <w:p w:rsidR="004B09C5" w:rsidRDefault="004B09C5" w:rsidP="00803A5A">
      <w:pPr>
        <w:spacing w:after="0"/>
        <w:rPr>
          <w:rFonts w:ascii="Arial" w:hAnsi="Arial" w:cs="Arial"/>
          <w:sz w:val="20"/>
          <w:szCs w:val="20"/>
        </w:rPr>
      </w:pPr>
    </w:p>
    <w:p w:rsidR="004B09C5" w:rsidRDefault="004B09C5" w:rsidP="00803A5A">
      <w:pPr>
        <w:spacing w:after="0"/>
        <w:rPr>
          <w:rFonts w:ascii="Arial" w:hAnsi="Arial" w:cs="Arial"/>
          <w:sz w:val="20"/>
          <w:szCs w:val="20"/>
        </w:rPr>
      </w:pPr>
    </w:p>
    <w:p w:rsidR="004B09C5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pict>
          <v:group id="_x0000_s1797" style="position:absolute;margin-left:3.6pt;margin-top:2.3pt;width:210.15pt;height:241.15pt;z-index:15" coordorigin="1092,2335" coordsize="4203,4823">
            <v:shape id="_x0000_s1730" type="#_x0000_t75" style="position:absolute;left:1092;top:2335;width:4151;height:4823">
              <v:imagedata r:id="rId50" o:title="sp1 001" croptop="12141f" cropbottom="11052f" cropleft="7920f" cropright="44455f"/>
            </v:shape>
            <v:shape id="_x0000_s1747" type="#_x0000_t202" style="position:absolute;left:1092;top:2750;width:1642;height:853" stroked="f">
              <v:textbox style="mso-next-textbox:#_x0000_s1747">
                <w:txbxContent>
                  <w:p w:rsidR="00FB7F42" w:rsidRPr="00863163" w:rsidRDefault="00FB7F42" w:rsidP="00863163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863163">
                      <w:rPr>
                        <w:rFonts w:ascii="Arial" w:hAnsi="Arial" w:cs="Arial"/>
                        <w:sz w:val="20"/>
                        <w:szCs w:val="20"/>
                      </w:rPr>
                      <w:t>Coup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le de serrage 75 Nm</w:t>
                    </w:r>
                  </w:p>
                </w:txbxContent>
              </v:textbox>
            </v:shape>
            <v:group id="_x0000_s1748" style="position:absolute;left:1162;top:3329;width:340;height:337" coordorigin="4036,11389" coordsize="340,337">
              <v:oval id="_x0000_s1749" style="position:absolute;left:4086;top:11415;width:265;height:255"/>
              <v:shape id="_x0000_s1750" type="#_x0000_t202" style="position:absolute;left:4036;top:11389;width:340;height:337" filled="f" stroked="f">
                <v:textbox style="mso-next-textbox:#_x0000_s1750">
                  <w:txbxContent>
                    <w:p w:rsidR="00FB7F42" w:rsidRPr="00F1720C" w:rsidRDefault="00FB7F42" w:rsidP="00863163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v:group>
            <v:group id="_x0000_s1751" style="position:absolute;left:4098;top:3273;width:340;height:337" coordorigin="4036,11389" coordsize="340,337">
              <v:oval id="_x0000_s1752" style="position:absolute;left:4086;top:11415;width:265;height:255"/>
              <v:shape id="_x0000_s1753" type="#_x0000_t202" style="position:absolute;left:4036;top:11389;width:340;height:337" filled="f" stroked="f">
                <v:textbox style="mso-next-textbox:#_x0000_s1753">
                  <w:txbxContent>
                    <w:p w:rsidR="00FB7F42" w:rsidRPr="00F1720C" w:rsidRDefault="00FB7F42" w:rsidP="00863163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7</w:t>
                      </w:r>
                    </w:p>
                  </w:txbxContent>
                </v:textbox>
              </v:shape>
            </v:group>
            <v:shape id="_x0000_s1754" type="#_x0000_t32" style="position:absolute;left:3715;top:3549;width:540;height:283;flip:x" o:connectortype="straight">
              <v:stroke endarrow="oval" endarrowwidth="narrow" endarrowlength="short"/>
            </v:shape>
            <v:rect id="_x0000_s1794" style="position:absolute;left:4098;top:5510;width:1197;height:1169" o:allowincell="f" stroked="f"/>
            <v:rect id="_x0000_s1795" style="position:absolute;left:4413;top:5480;width:287;height:192" stroked="f"/>
            <v:rect id="_x0000_s1796" style="position:absolute;left:5008;top:5480;width:287;height:192" stroked="f"/>
          </v:group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793" type="#_x0000_t202" style="position:absolute;margin-left:333.05pt;margin-top:7.25pt;width:82.1pt;height:23.85pt;z-index:14" stroked="f">
            <v:textbox style="mso-next-textbox:#_x0000_s1793">
              <w:txbxContent>
                <w:p w:rsidR="00FB7F42" w:rsidRPr="00863163" w:rsidRDefault="00FB7F42" w:rsidP="00842E6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63163">
                    <w:rPr>
                      <w:rFonts w:ascii="Arial" w:hAnsi="Arial" w:cs="Arial"/>
                      <w:sz w:val="20"/>
                      <w:szCs w:val="20"/>
                    </w:rPr>
                    <w:t>C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oupe B-B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809" style="position:absolute;margin-left:275.75pt;margin-top:41.7pt;width:195.35pt;height:169.55pt;z-index:17" coordorigin="6649,3123" coordsize="3907,3391">
            <v:shape id="_x0000_s1729" type="#_x0000_t75" style="position:absolute;left:6885;top:3634;width:3671;height:2684">
              <v:imagedata r:id="rId50" o:title="sp1 001" croptop="33448f" cropbottom="8604f" cropleft="25216f" cropright="28720f"/>
            </v:shape>
            <v:group id="_x0000_s1756" style="position:absolute;left:6649;top:3123;width:340;height:337" coordorigin="4036,11389" coordsize="340,337">
              <v:oval id="_x0000_s1757" style="position:absolute;left:4086;top:11415;width:265;height:255"/>
              <v:shape id="_x0000_s1758" type="#_x0000_t202" style="position:absolute;left:4036;top:11389;width:340;height:337" filled="f" stroked="f">
                <v:textbox style="mso-next-textbox:#_x0000_s1758">
                  <w:txbxContent>
                    <w:p w:rsidR="00FB7F42" w:rsidRPr="00F1720C" w:rsidRDefault="00FB7F42" w:rsidP="00C941D7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8</w:t>
                      </w:r>
                    </w:p>
                  </w:txbxContent>
                </v:textbox>
              </v:shape>
            </v:group>
            <v:shape id="_x0000_s1760" type="#_x0000_t32" style="position:absolute;left:6823;top:3384;width:166;height:753" o:connectortype="straight">
              <v:stroke endarrow="oval" endarrowwidth="narrow" endarrowlength="short"/>
            </v:shape>
            <v:shape id="_x0000_s1761" type="#_x0000_t32" style="position:absolute;left:9437;top:3440;width:346;height:660;flip:x" o:connectortype="straight"/>
            <v:group id="_x0000_s1762" style="position:absolute;left:9585;top:3160;width:340;height:337" coordorigin="4036,11389" coordsize="340,337">
              <v:oval id="_x0000_s1763" style="position:absolute;left:4086;top:11415;width:265;height:255"/>
              <v:shape id="_x0000_s1764" type="#_x0000_t202" style="position:absolute;left:4036;top:11389;width:340;height:337" filled="f" stroked="f">
                <v:textbox style="mso-next-textbox:#_x0000_s1764">
                  <w:txbxContent>
                    <w:p w:rsidR="00FB7F42" w:rsidRPr="00F1720C" w:rsidRDefault="00FB7F42" w:rsidP="00C941D7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9</w:t>
                      </w:r>
                    </w:p>
                  </w:txbxContent>
                </v:textbox>
              </v:shape>
            </v:group>
            <v:group id="_x0000_s1768" style="position:absolute;left:10003;top:3160;width:553;height:337" coordorigin="7007,6633" coordsize="553,337">
              <v:oval id="_x0000_s1766" style="position:absolute;left:7100;top:6678;width:265;height:255"/>
              <v:shape id="_x0000_s1767" type="#_x0000_t202" style="position:absolute;left:7007;top:6633;width:553;height:337" filled="f" stroked="f">
                <v:textbox style="mso-next-textbox:#_x0000_s1767">
                  <w:txbxContent>
                    <w:p w:rsidR="00FB7F42" w:rsidRPr="00F1720C" w:rsidRDefault="00FB7F42" w:rsidP="00E550BF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10</w:t>
                      </w:r>
                    </w:p>
                  </w:txbxContent>
                </v:textbox>
              </v:shape>
            </v:group>
            <v:group id="_x0000_s1769" style="position:absolute;left:7864;top:6177;width:553;height:337" coordorigin="7007,6633" coordsize="553,337">
              <v:oval id="_x0000_s1770" style="position:absolute;left:7100;top:6678;width:265;height:255"/>
              <v:shape id="_x0000_s1771" type="#_x0000_t202" style="position:absolute;left:7007;top:6633;width:553;height:337" filled="f" stroked="f">
                <v:textbox style="mso-next-textbox:#_x0000_s1771">
                  <w:txbxContent>
                    <w:p w:rsidR="00FB7F42" w:rsidRPr="00F1720C" w:rsidRDefault="00FB7F42" w:rsidP="00E550BF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13</w:t>
                      </w:r>
                    </w:p>
                  </w:txbxContent>
                </v:textbox>
              </v:shape>
            </v:group>
            <v:shape id="_x0000_s1772" type="#_x0000_t32" style="position:absolute;left:9677;top:3440;width:473;height:604;flip:x" o:connectortype="straight"/>
            <v:group id="_x0000_s1777" style="position:absolute;left:8757;top:6177;width:553;height:337" coordorigin="7007,6633" coordsize="553,337">
              <v:oval id="_x0000_s1778" style="position:absolute;left:7100;top:6678;width:265;height:255"/>
              <v:shape id="_x0000_s1779" type="#_x0000_t202" style="position:absolute;left:7007;top:6633;width:553;height:337" filled="f" stroked="f">
                <v:textbox style="mso-next-textbox:#_x0000_s1779">
                  <w:txbxContent>
                    <w:p w:rsidR="00FB7F42" w:rsidRPr="00F1720C" w:rsidRDefault="00FB7F42" w:rsidP="005C3764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12</w:t>
                      </w:r>
                    </w:p>
                  </w:txbxContent>
                </v:textbox>
              </v:shape>
            </v:group>
            <v:group id="_x0000_s1780" style="position:absolute;left:7311;top:6177;width:553;height:337" coordorigin="7007,6633" coordsize="553,337">
              <v:oval id="_x0000_s1781" style="position:absolute;left:7100;top:6678;width:265;height:255"/>
              <v:shape id="_x0000_s1782" type="#_x0000_t202" style="position:absolute;left:7007;top:6633;width:553;height:337" filled="f" stroked="f">
                <v:textbox style="mso-next-textbox:#_x0000_s1782">
                  <w:txbxContent>
                    <w:p w:rsidR="00FB7F42" w:rsidRPr="00F1720C" w:rsidRDefault="00FB7F42" w:rsidP="003C395B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14</w:t>
                      </w:r>
                    </w:p>
                  </w:txbxContent>
                </v:textbox>
              </v:shape>
            </v:group>
            <v:group id="_x0000_s1783" style="position:absolute;left:6885;top:6177;width:553;height:337" coordorigin="7007,6633" coordsize="553,337">
              <v:oval id="_x0000_s1784" style="position:absolute;left:7100;top:6678;width:265;height:255"/>
              <v:shape id="_x0000_s1785" type="#_x0000_t202" style="position:absolute;left:7007;top:6633;width:553;height:337" filled="f" stroked="f">
                <v:textbox style="mso-next-textbox:#_x0000_s1785">
                  <w:txbxContent>
                    <w:p w:rsidR="00FB7F42" w:rsidRPr="00F1720C" w:rsidRDefault="00FB7F42" w:rsidP="003C395B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15</w:t>
                      </w:r>
                    </w:p>
                  </w:txbxContent>
                </v:textbox>
              </v:shape>
            </v:group>
            <v:shape id="_x0000_s1786" type="#_x0000_t32" style="position:absolute;left:7064;top:4944;width:49;height:1270" o:connectortype="straight"/>
            <v:rect id="_x0000_s1787" style="position:absolute;left:9475;top:5905;width:1081;height:413" stroked="f"/>
            <v:rect id="_x0000_s1788" style="position:absolute;left:8417;top:5786;width:241;height:608" stroked="f"/>
            <v:shape id="_x0000_s1790" type="#_x0000_t32" style="position:absolute;left:7038;top:3793;width:75;height:1" o:connectortype="straight" strokeweight="2.25pt"/>
            <v:group id="_x0000_s1803" style="position:absolute;left:7379;top:3123;width:340;height:337" coordorigin="4036,11389" coordsize="340,337">
              <v:oval id="_x0000_s1804" style="position:absolute;left:4086;top:11415;width:265;height:255"/>
              <v:shape id="_x0000_s1805" type="#_x0000_t202" style="position:absolute;left:4036;top:11389;width:340;height:337" filled="f" stroked="f">
                <v:textbox style="mso-next-textbox:#_x0000_s1805">
                  <w:txbxContent>
                    <w:p w:rsidR="00FB7F42" w:rsidRPr="00F1720C" w:rsidRDefault="00FB7F42" w:rsidP="00924E89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v:group>
            <v:rect id="_x0000_s1806" style="position:absolute;left:7191;top:3832;width:280;height:413" stroked="f"/>
            <v:rect id="_x0000_s1807" style="position:absolute;left:7191;top:4485;width:280;height:413" stroked="f"/>
            <v:shape id="_x0000_s1808" type="#_x0000_t32" style="position:absolute;left:7311;top:3384;width:192;height:753;flip:x" o:connectortype="straight">
              <v:stroke endarrow="oval" endarrowwidth="narrow" endarrowlength="short"/>
            </v:shape>
          </v:group>
        </w:pict>
      </w:r>
    </w:p>
    <w:p w:rsidR="004B09C5" w:rsidRDefault="004B09C5" w:rsidP="00803A5A">
      <w:pPr>
        <w:spacing w:after="0"/>
        <w:rPr>
          <w:rFonts w:ascii="Arial" w:hAnsi="Arial" w:cs="Arial"/>
          <w:sz w:val="20"/>
          <w:szCs w:val="20"/>
        </w:rPr>
      </w:pPr>
    </w:p>
    <w:p w:rsidR="004B09C5" w:rsidRDefault="004B09C5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pict>
          <v:group id="_x0000_s1801" style="position:absolute;margin-left:156.05pt;margin-top:6.2pt;width:222.1pt;height:199.65pt;z-index:16" coordorigin="1654,8193" coordsize="4442,3993">
            <v:shape id="_x0000_s1728" type="#_x0000_t75" style="position:absolute;left:1654;top:8193;width:4442;height:3993" wrapcoords="-53 0 -53 21581 21600 21581 21600 0 -53 0">
              <v:imagedata r:id="rId50" o:title="sp1 001" croptop="17478f" cropbottom="5003f" cropleft="39292f" cropright="8948f"/>
            </v:shape>
            <v:group id="_x0000_s1737" style="position:absolute;left:4230;top:11849;width:340;height:337" coordorigin="4036,11389" coordsize="340,337">
              <v:oval id="_x0000_s1734" style="position:absolute;left:4086;top:11415;width:265;height:255"/>
              <v:shape id="_x0000_s1735" type="#_x0000_t202" style="position:absolute;left:4036;top:11389;width:340;height:337" filled="f" stroked="f">
                <v:textbox style="mso-next-textbox:#_x0000_s1735">
                  <w:txbxContent>
                    <w:p w:rsidR="00FB7F42" w:rsidRPr="00F1720C" w:rsidRDefault="00FB7F42" w:rsidP="00F1720C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F1720C">
                        <w:rPr>
                          <w:rFonts w:ascii="Arial" w:hAnsi="Arial" w:cs="Arial"/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shape>
            </v:group>
            <v:shape id="_x0000_s1741" type="#_x0000_t32" style="position:absolute;left:3765;top:11255;width:570;height:665;flip:x y" o:connectortype="straight" strokeweight=".5pt">
              <v:stroke endarrow="oval" endarrowwidth="narrow" endarrowlength="short"/>
            </v:shape>
            <v:group id="_x0000_s1743" style="position:absolute;left:5538;top:11080;width:340;height:337" coordorigin="4036,11389" coordsize="340,337">
              <v:oval id="_x0000_s1744" style="position:absolute;left:4086;top:11415;width:265;height:255"/>
              <v:shape id="_x0000_s1745" type="#_x0000_t202" style="position:absolute;left:4036;top:11389;width:340;height:337" filled="f" stroked="f">
                <v:textbox style="mso-next-textbox:#_x0000_s1745">
                  <w:txbxContent>
                    <w:p w:rsidR="00FB7F42" w:rsidRPr="00F1720C" w:rsidRDefault="00FB7F42" w:rsidP="00EA7951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v:group>
            <v:shape id="_x0000_s1746" type="#_x0000_t32" style="position:absolute;left:5295;top:10600;width:345;height:506;flip:x y" o:connectortype="straight" strokeweight=".5pt">
              <v:stroke endarrow="oval" endarrowwidth="narrow" endarrowlength="short"/>
            </v:shape>
            <v:group id="_x0000_s1773" style="position:absolute;left:2232;top:8538;width:553;height:337" coordorigin="7007,6633" coordsize="553,337">
              <v:oval id="_x0000_s1774" style="position:absolute;left:7100;top:6678;width:265;height:255"/>
              <v:shape id="_x0000_s1775" type="#_x0000_t202" style="position:absolute;left:7007;top:6633;width:553;height:337" filled="f" stroked="f">
                <v:textbox style="mso-next-textbox:#_x0000_s1775">
                  <w:txbxContent>
                    <w:p w:rsidR="00FB7F42" w:rsidRPr="00F1720C" w:rsidRDefault="00FB7F42" w:rsidP="00E550BF">
                      <w:pPr>
                        <w:spacing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11</w:t>
                      </w:r>
                    </w:p>
                  </w:txbxContent>
                </v:textbox>
              </v:shape>
            </v:group>
            <v:shape id="_x0000_s1776" type="#_x0000_t32" style="position:absolute;left:2513;top:8838;width:654;height:1007" o:connectortype="straight">
              <v:stroke endarrow="oval" endarrowwidth="narrow" endarrowlength="short"/>
            </v:shape>
            <v:rect id="_x0000_s1799" style="position:absolute;left:1665;top:10114;width:848;height:407" stroked="f"/>
            <v:rect id="_x0000_s1800" style="position:absolute;left:2866;top:10226;width:301;height:230" stroked="f"/>
          </v:group>
        </w:pict>
      </w: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924E89" w:rsidRDefault="00924E89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p w:rsidR="00775162" w:rsidRDefault="00775162" w:rsidP="00803A5A">
      <w:pPr>
        <w:spacing w:after="0"/>
        <w:rPr>
          <w:rFonts w:ascii="Arial" w:hAnsi="Arial" w:cs="Arial"/>
          <w:sz w:val="20"/>
          <w:szCs w:val="20"/>
        </w:rPr>
      </w:pPr>
    </w:p>
    <w:p w:rsidR="00B468EA" w:rsidRDefault="00B468EA" w:rsidP="00803A5A">
      <w:pPr>
        <w:spacing w:after="0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="182" w:tblpY="11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093"/>
        <w:gridCol w:w="1559"/>
        <w:gridCol w:w="709"/>
        <w:gridCol w:w="2551"/>
        <w:gridCol w:w="2126"/>
      </w:tblGrid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Couvercle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 de couvercle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FHC M5</w:t>
            </w: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Joint de couvercle</w:t>
            </w:r>
          </w:p>
        </w:tc>
        <w:tc>
          <w:tcPr>
            <w:tcW w:w="2126" w:type="dxa"/>
          </w:tcPr>
          <w:p w:rsidR="00B468EA" w:rsidRPr="00887DFA" w:rsidRDefault="00B468EA" w:rsidP="00775162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887DFA">
              <w:rPr>
                <w:rFonts w:ascii="Arial" w:hAnsi="Arial" w:cs="Arial"/>
                <w:i/>
                <w:sz w:val="20"/>
                <w:szCs w:val="20"/>
              </w:rPr>
              <w:t>Pièce d’usure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 d’assemblage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CHC M8</w:t>
            </w: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Bague de guidage</w:t>
            </w:r>
          </w:p>
        </w:tc>
        <w:tc>
          <w:tcPr>
            <w:tcW w:w="2126" w:type="dxa"/>
          </w:tcPr>
          <w:p w:rsidR="00B468EA" w:rsidRDefault="00B468EA" w:rsidP="00775162">
            <w:pPr>
              <w:spacing w:after="0" w:line="240" w:lineRule="auto"/>
              <w:rPr>
                <w:rFonts w:ascii="Arial" w:hAnsi="Arial" w:cs="Arial"/>
                <w:i/>
                <w:sz w:val="20"/>
                <w:szCs w:val="20"/>
              </w:rPr>
            </w:pPr>
            <w:r w:rsidRPr="00887DFA">
              <w:rPr>
                <w:rFonts w:ascii="Arial" w:hAnsi="Arial" w:cs="Arial"/>
                <w:i/>
                <w:sz w:val="20"/>
                <w:szCs w:val="20"/>
              </w:rPr>
              <w:t>Pièce d’usure</w:t>
            </w:r>
          </w:p>
          <w:p w:rsidR="00B468EA" w:rsidRPr="00887DFA" w:rsidRDefault="00775162" w:rsidP="00775162">
            <w:pPr>
              <w:spacing w:after="0" w:line="240" w:lineRule="auto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Montée</w:t>
            </w:r>
            <w:r w:rsidR="00B468EA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sz w:val="20"/>
                <w:szCs w:val="20"/>
              </w:rPr>
              <w:t>serrée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Guide poussoir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Rondelle ressort Belleville</w:t>
            </w:r>
          </w:p>
        </w:tc>
        <w:tc>
          <w:tcPr>
            <w:tcW w:w="2126" w:type="dxa"/>
          </w:tcPr>
          <w:p w:rsidR="00B468EA" w:rsidRPr="00887DFA" w:rsidRDefault="00B468EA" w:rsidP="00775162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887DFA">
              <w:rPr>
                <w:rFonts w:ascii="Arial" w:hAnsi="Arial" w:cs="Arial"/>
                <w:i/>
                <w:sz w:val="20"/>
                <w:szCs w:val="20"/>
              </w:rPr>
              <w:t>Pièce d’usure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Poussoir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Rondelle plate</w:t>
            </w:r>
          </w:p>
        </w:tc>
        <w:tc>
          <w:tcPr>
            <w:tcW w:w="2126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Bronze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Guide de soupape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Contre écrou</w:t>
            </w:r>
          </w:p>
        </w:tc>
        <w:tc>
          <w:tcPr>
            <w:tcW w:w="2126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M12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Piston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Segment racleur</w:t>
            </w:r>
          </w:p>
        </w:tc>
        <w:tc>
          <w:tcPr>
            <w:tcW w:w="2126" w:type="dxa"/>
          </w:tcPr>
          <w:p w:rsidR="00B468EA" w:rsidRPr="00887DFA" w:rsidRDefault="00B468EA" w:rsidP="00775162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887DFA">
              <w:rPr>
                <w:rFonts w:ascii="Arial" w:hAnsi="Arial" w:cs="Arial"/>
                <w:i/>
                <w:sz w:val="20"/>
                <w:szCs w:val="20"/>
              </w:rPr>
              <w:t>Pièce d’usure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093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Support</w:t>
            </w:r>
          </w:p>
        </w:tc>
        <w:tc>
          <w:tcPr>
            <w:tcW w:w="1559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D9D9D9"/>
          </w:tcPr>
          <w:p w:rsidR="00B468EA" w:rsidRPr="00932BCD" w:rsidRDefault="00B468EA" w:rsidP="0077516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2551" w:type="dxa"/>
          </w:tcPr>
          <w:p w:rsidR="00B468EA" w:rsidRPr="00932BCD" w:rsidRDefault="00B468EA" w:rsidP="00775162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Douille guidage piston</w:t>
            </w:r>
          </w:p>
        </w:tc>
        <w:tc>
          <w:tcPr>
            <w:tcW w:w="2126" w:type="dxa"/>
          </w:tcPr>
          <w:p w:rsidR="00B468EA" w:rsidRPr="00887DFA" w:rsidRDefault="00B468EA" w:rsidP="00775162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887DFA">
              <w:rPr>
                <w:rFonts w:ascii="Arial" w:hAnsi="Arial" w:cs="Arial"/>
                <w:i/>
                <w:sz w:val="20"/>
                <w:szCs w:val="20"/>
              </w:rPr>
              <w:t>Pièce d’usure</w:t>
            </w:r>
          </w:p>
        </w:tc>
      </w:tr>
      <w:tr w:rsidR="00B468EA" w:rsidRPr="00932BCD" w:rsidTr="00A73B47">
        <w:tc>
          <w:tcPr>
            <w:tcW w:w="709" w:type="dxa"/>
            <w:shd w:val="clear" w:color="auto" w:fill="D9D9D9"/>
          </w:tcPr>
          <w:p w:rsidR="00B468EA" w:rsidRPr="00F24669" w:rsidRDefault="00B468EA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F24669">
              <w:rPr>
                <w:rFonts w:ascii="Arial" w:hAnsi="Arial" w:cs="Arial"/>
                <w:b/>
                <w:sz w:val="20"/>
                <w:szCs w:val="20"/>
              </w:rPr>
              <w:t>Rep</w:t>
            </w:r>
            <w:proofErr w:type="spellEnd"/>
          </w:p>
        </w:tc>
        <w:tc>
          <w:tcPr>
            <w:tcW w:w="2093" w:type="dxa"/>
          </w:tcPr>
          <w:p w:rsidR="00B468EA" w:rsidRPr="00F24669" w:rsidRDefault="00B468EA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24669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</w:p>
        </w:tc>
        <w:tc>
          <w:tcPr>
            <w:tcW w:w="1559" w:type="dxa"/>
          </w:tcPr>
          <w:p w:rsidR="00B468EA" w:rsidRPr="00F24669" w:rsidRDefault="00775162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Observation</w:t>
            </w:r>
          </w:p>
        </w:tc>
        <w:tc>
          <w:tcPr>
            <w:tcW w:w="709" w:type="dxa"/>
            <w:shd w:val="clear" w:color="auto" w:fill="D9D9D9"/>
          </w:tcPr>
          <w:p w:rsidR="00B468EA" w:rsidRPr="00F24669" w:rsidRDefault="00B468EA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F24669">
              <w:rPr>
                <w:rFonts w:ascii="Arial" w:hAnsi="Arial" w:cs="Arial"/>
                <w:b/>
                <w:sz w:val="20"/>
                <w:szCs w:val="20"/>
              </w:rPr>
              <w:t>Rep</w:t>
            </w:r>
            <w:proofErr w:type="spellEnd"/>
          </w:p>
        </w:tc>
        <w:tc>
          <w:tcPr>
            <w:tcW w:w="2551" w:type="dxa"/>
          </w:tcPr>
          <w:p w:rsidR="00B468EA" w:rsidRPr="00F24669" w:rsidRDefault="00B468EA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24669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</w:p>
        </w:tc>
        <w:tc>
          <w:tcPr>
            <w:tcW w:w="2126" w:type="dxa"/>
          </w:tcPr>
          <w:p w:rsidR="00B468EA" w:rsidRPr="00F24669" w:rsidRDefault="00775162" w:rsidP="0077516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Observation</w:t>
            </w:r>
          </w:p>
        </w:tc>
      </w:tr>
    </w:tbl>
    <w:p w:rsidR="00932BCD" w:rsidRDefault="006D69DD" w:rsidP="00803A5A">
      <w:pPr>
        <w:spacing w:after="0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pict>
          <v:shape id="_x0000_s1822" type="#_x0000_t202" style="position:absolute;margin-left:3.9pt;margin-top:143.65pt;width:487pt;height:53.35pt;z-index:18;mso-position-horizontal-relative:text;mso-position-vertical-relative:text" strokeweight="1.5pt">
            <v:textbox style="mso-next-textbox:#_x0000_s1822">
              <w:txbxContent>
                <w:p w:rsidR="00FB7F42" w:rsidRDefault="00FB7F42" w:rsidP="00F17C40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SOUPAPE</w:t>
                  </w:r>
                </w:p>
                <w:p w:rsidR="00FB7F42" w:rsidRPr="00F17C40" w:rsidRDefault="00FB7F42" w:rsidP="00F17C40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 w:val="24"/>
                      <w:szCs w:val="24"/>
                    </w:rPr>
                    <w:t>EPURATEUR A FORCE CENTRIFUGE</w:t>
                  </w:r>
                </w:p>
              </w:txbxContent>
            </v:textbox>
          </v:shape>
        </w:pict>
      </w:r>
    </w:p>
    <w:p w:rsidR="00932BCD" w:rsidRDefault="00932BCD" w:rsidP="00803A5A">
      <w:pPr>
        <w:spacing w:after="0"/>
        <w:rPr>
          <w:rFonts w:ascii="Arial" w:hAnsi="Arial" w:cs="Arial"/>
          <w:sz w:val="20"/>
          <w:szCs w:val="20"/>
        </w:rPr>
      </w:pPr>
    </w:p>
    <w:p w:rsidR="00314880" w:rsidRDefault="00314880" w:rsidP="00803A5A">
      <w:pPr>
        <w:spacing w:after="0"/>
        <w:rPr>
          <w:rFonts w:ascii="Arial" w:hAnsi="Arial" w:cs="Arial"/>
          <w:sz w:val="20"/>
          <w:szCs w:val="20"/>
        </w:rPr>
      </w:pPr>
    </w:p>
    <w:sectPr w:rsidR="00314880" w:rsidSect="0059347B">
      <w:headerReference w:type="default" r:id="rId51"/>
      <w:pgSz w:w="11906" w:h="16838"/>
      <w:pgMar w:top="709" w:right="1134" w:bottom="1134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3E3" w:rsidRDefault="00E933E3" w:rsidP="00803A5A">
      <w:pPr>
        <w:spacing w:after="0" w:line="240" w:lineRule="auto"/>
      </w:pPr>
      <w:r>
        <w:separator/>
      </w:r>
    </w:p>
  </w:endnote>
  <w:endnote w:type="continuationSeparator" w:id="0">
    <w:p w:rsidR="00E933E3" w:rsidRDefault="00E933E3" w:rsidP="00803A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3E3" w:rsidRDefault="00E933E3" w:rsidP="00803A5A">
      <w:pPr>
        <w:spacing w:after="0" w:line="240" w:lineRule="auto"/>
      </w:pPr>
      <w:r>
        <w:separator/>
      </w:r>
    </w:p>
  </w:footnote>
  <w:footnote w:type="continuationSeparator" w:id="0">
    <w:p w:rsidR="00E933E3" w:rsidRDefault="00E933E3" w:rsidP="00803A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7F42" w:rsidRDefault="00FB7F42">
    <w:pPr>
      <w:pStyle w:val="En-tte"/>
    </w:pPr>
    <w:r>
      <w:t>1209-MEI 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oNotTrackMoves/>
  <w:defaultTabStop w:val="708"/>
  <w:hyphenationZone w:val="425"/>
  <w:drawingGridHorizontalSpacing w:val="57"/>
  <w:drawingGridVerticalSpacing w:val="57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03A5A"/>
    <w:rsid w:val="00023D3D"/>
    <w:rsid w:val="00027DDF"/>
    <w:rsid w:val="00037AF8"/>
    <w:rsid w:val="00051211"/>
    <w:rsid w:val="00085F53"/>
    <w:rsid w:val="000C6A8D"/>
    <w:rsid w:val="000F4D06"/>
    <w:rsid w:val="00137901"/>
    <w:rsid w:val="00137C93"/>
    <w:rsid w:val="00143A39"/>
    <w:rsid w:val="00155579"/>
    <w:rsid w:val="00160726"/>
    <w:rsid w:val="001A2EAA"/>
    <w:rsid w:val="001A4F0F"/>
    <w:rsid w:val="001B6C9B"/>
    <w:rsid w:val="001D1362"/>
    <w:rsid w:val="001E59AC"/>
    <w:rsid w:val="00201C9C"/>
    <w:rsid w:val="0020369F"/>
    <w:rsid w:val="00216901"/>
    <w:rsid w:val="0021785B"/>
    <w:rsid w:val="00275931"/>
    <w:rsid w:val="00284D00"/>
    <w:rsid w:val="00285DED"/>
    <w:rsid w:val="002B468C"/>
    <w:rsid w:val="002F327C"/>
    <w:rsid w:val="00314880"/>
    <w:rsid w:val="00346B85"/>
    <w:rsid w:val="00375FB3"/>
    <w:rsid w:val="0039016D"/>
    <w:rsid w:val="003B5178"/>
    <w:rsid w:val="003C395B"/>
    <w:rsid w:val="003F4FD9"/>
    <w:rsid w:val="00402C85"/>
    <w:rsid w:val="00426C78"/>
    <w:rsid w:val="00466D95"/>
    <w:rsid w:val="004A5C04"/>
    <w:rsid w:val="004B09C5"/>
    <w:rsid w:val="004B125C"/>
    <w:rsid w:val="004E3FC6"/>
    <w:rsid w:val="004E745C"/>
    <w:rsid w:val="005026DC"/>
    <w:rsid w:val="0052282A"/>
    <w:rsid w:val="00550674"/>
    <w:rsid w:val="00554595"/>
    <w:rsid w:val="00590299"/>
    <w:rsid w:val="00591E8B"/>
    <w:rsid w:val="0059347B"/>
    <w:rsid w:val="005B1573"/>
    <w:rsid w:val="005C3764"/>
    <w:rsid w:val="00645779"/>
    <w:rsid w:val="0068060E"/>
    <w:rsid w:val="006A4B8E"/>
    <w:rsid w:val="006D69DD"/>
    <w:rsid w:val="006E52B6"/>
    <w:rsid w:val="00703EE3"/>
    <w:rsid w:val="007333E1"/>
    <w:rsid w:val="0073563A"/>
    <w:rsid w:val="007440A9"/>
    <w:rsid w:val="00745FCD"/>
    <w:rsid w:val="00775162"/>
    <w:rsid w:val="00790B1F"/>
    <w:rsid w:val="007C3FD6"/>
    <w:rsid w:val="007F5071"/>
    <w:rsid w:val="00802C31"/>
    <w:rsid w:val="00803310"/>
    <w:rsid w:val="00803A5A"/>
    <w:rsid w:val="00810596"/>
    <w:rsid w:val="008301AC"/>
    <w:rsid w:val="00842E62"/>
    <w:rsid w:val="00863163"/>
    <w:rsid w:val="00867183"/>
    <w:rsid w:val="008717A6"/>
    <w:rsid w:val="00887DFA"/>
    <w:rsid w:val="008A1C0D"/>
    <w:rsid w:val="008C2007"/>
    <w:rsid w:val="008D0578"/>
    <w:rsid w:val="008E3724"/>
    <w:rsid w:val="00924E89"/>
    <w:rsid w:val="00932BCD"/>
    <w:rsid w:val="00954146"/>
    <w:rsid w:val="0097285E"/>
    <w:rsid w:val="0098440B"/>
    <w:rsid w:val="009A794B"/>
    <w:rsid w:val="00A040CE"/>
    <w:rsid w:val="00A143A2"/>
    <w:rsid w:val="00A3138C"/>
    <w:rsid w:val="00A553A1"/>
    <w:rsid w:val="00A73B47"/>
    <w:rsid w:val="00A849D0"/>
    <w:rsid w:val="00AE2BD0"/>
    <w:rsid w:val="00AF3677"/>
    <w:rsid w:val="00B01D98"/>
    <w:rsid w:val="00B02284"/>
    <w:rsid w:val="00B0681E"/>
    <w:rsid w:val="00B21FFC"/>
    <w:rsid w:val="00B24BF7"/>
    <w:rsid w:val="00B36FE9"/>
    <w:rsid w:val="00B468EA"/>
    <w:rsid w:val="00B52E5A"/>
    <w:rsid w:val="00B75CA8"/>
    <w:rsid w:val="00B9454A"/>
    <w:rsid w:val="00BA5B4A"/>
    <w:rsid w:val="00BB5A0A"/>
    <w:rsid w:val="00BC1022"/>
    <w:rsid w:val="00BE45C8"/>
    <w:rsid w:val="00BE64F1"/>
    <w:rsid w:val="00C20CAE"/>
    <w:rsid w:val="00C41E12"/>
    <w:rsid w:val="00C50183"/>
    <w:rsid w:val="00C54FCF"/>
    <w:rsid w:val="00C77F47"/>
    <w:rsid w:val="00C8227A"/>
    <w:rsid w:val="00C941D7"/>
    <w:rsid w:val="00CB0B5E"/>
    <w:rsid w:val="00CD3ECA"/>
    <w:rsid w:val="00CF4615"/>
    <w:rsid w:val="00D03393"/>
    <w:rsid w:val="00D055E2"/>
    <w:rsid w:val="00D12040"/>
    <w:rsid w:val="00D8339E"/>
    <w:rsid w:val="00DE153C"/>
    <w:rsid w:val="00E04424"/>
    <w:rsid w:val="00E12CD7"/>
    <w:rsid w:val="00E504EB"/>
    <w:rsid w:val="00E550BF"/>
    <w:rsid w:val="00E640E5"/>
    <w:rsid w:val="00E84A7A"/>
    <w:rsid w:val="00E933E3"/>
    <w:rsid w:val="00EA7951"/>
    <w:rsid w:val="00EB44CF"/>
    <w:rsid w:val="00EC110F"/>
    <w:rsid w:val="00EC13E5"/>
    <w:rsid w:val="00ED188C"/>
    <w:rsid w:val="00EF301C"/>
    <w:rsid w:val="00EF5E58"/>
    <w:rsid w:val="00F00101"/>
    <w:rsid w:val="00F1720C"/>
    <w:rsid w:val="00F17C40"/>
    <w:rsid w:val="00F239A1"/>
    <w:rsid w:val="00F24669"/>
    <w:rsid w:val="00F419C1"/>
    <w:rsid w:val="00F6047F"/>
    <w:rsid w:val="00F94302"/>
    <w:rsid w:val="00FB7F42"/>
    <w:rsid w:val="00FD347C"/>
    <w:rsid w:val="00FD6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72"/>
    <o:shapelayout v:ext="edit">
      <o:idmap v:ext="edit" data="1,2"/>
      <o:rules v:ext="edit">
        <o:r id="V:Rule1" type="arc" idref="#_x0000_s1522"/>
        <o:r id="V:Rule2" type="arc" idref="#_x0000_s1525"/>
        <o:r id="V:Rule3" type="arc" idref="#_x0000_s1527"/>
        <o:r id="V:Rule4" type="arc" idref="#_x0000_s1497"/>
        <o:r id="V:Rule5" type="arc" idref="#_x0000_s1500"/>
        <o:r id="V:Rule6" type="arc" idref="#_x0000_s1502"/>
        <o:r id="V:Rule7" type="connector" idref="#_x0000_s1510"/>
        <o:r id="V:Rule8" type="connector" idref="#_x0000_s1754"/>
        <o:r id="V:Rule9" type="connector" idref="#_x0000_s1698"/>
        <o:r id="V:Rule10" type="connector" idref="#_x0000_s1617"/>
        <o:r id="V:Rule11" type="connector" idref="#_x0000_s1259"/>
        <o:r id="V:Rule12" type="connector" idref="#_x0000_s1695"/>
        <o:r id="V:Rule13" type="connector" idref="#_x0000_s1511"/>
        <o:r id="V:Rule14" type="connector" idref="#_x0000_s1619"/>
        <o:r id="V:Rule15" type="connector" idref="#_x0000_s1514"/>
        <o:r id="V:Rule16" type="connector" idref="#_x0000_s1523"/>
        <o:r id="V:Rule17" type="connector" idref="#_x0000_s1652"/>
        <o:r id="V:Rule18" type="connector" idref="#_x0000_s1786"/>
        <o:r id="V:Rule19" type="connector" idref="#_x0000_s1528"/>
        <o:r id="V:Rule20" type="connector" idref="#_x0000_s1165"/>
        <o:r id="V:Rule21" type="connector" idref="#_x0000_s1166"/>
        <o:r id="V:Rule22" type="connector" idref="#_x0000_s1555"/>
        <o:r id="V:Rule23" type="connector" idref="#_x0000_s1700"/>
        <o:r id="V:Rule24" type="connector" idref="#_x0000_s1256"/>
        <o:r id="V:Rule25" type="connector" idref="#_x0000_s1492"/>
        <o:r id="V:Rule26" type="connector" idref="#_x0000_s1491"/>
        <o:r id="V:Rule27" type="connector" idref="#_x0000_s1648"/>
        <o:r id="V:Rule28" type="connector" idref="#_x0000_s1697"/>
        <o:r id="V:Rule29" type="connector" idref="#_x0000_s1258"/>
        <o:r id="V:Rule30" type="connector" idref="#_x0000_s1494"/>
        <o:r id="V:Rule31" type="connector" idref="#_x0000_s1495"/>
        <o:r id="V:Rule32" type="connector" idref="#_x0000_s1238"/>
        <o:r id="V:Rule33" type="connector" idref="#_x0000_s1616"/>
        <o:r id="V:Rule34" type="connector" idref="#_x0000_s1655"/>
        <o:r id="V:Rule35" type="connector" idref="#_x0000_s1557"/>
        <o:r id="V:Rule36" type="connector" idref="#_x0000_s1654"/>
        <o:r id="V:Rule37" type="connector" idref="#_x0000_s1622"/>
        <o:r id="V:Rule38" type="connector" idref="#_x0000_s1235"/>
        <o:r id="V:Rule39" type="connector" idref="#_x0000_s1808"/>
        <o:r id="V:Rule40" type="connector" idref="#_x0000_s1490"/>
        <o:r id="V:Rule41" type="connector" idref="#_x0000_s1761"/>
        <o:r id="V:Rule42" type="connector" idref="#_x0000_s1790"/>
        <o:r id="V:Rule43" type="connector" idref="#_x0000_s1264"/>
        <o:r id="V:Rule44" type="connector" idref="#_x0000_s1516"/>
        <o:r id="V:Rule45" type="connector" idref="#_x0000_s1772"/>
        <o:r id="V:Rule46" type="connector" idref="#_x0000_s1843"/>
        <o:r id="V:Rule47" type="connector" idref="#_x0000_s1237"/>
        <o:r id="V:Rule48" type="connector" idref="#_x0000_s1503"/>
        <o:r id="V:Rule49" type="connector" idref="#_x0000_s1512"/>
        <o:r id="V:Rule50" type="connector" idref="#_x0000_s1667"/>
        <o:r id="V:Rule51" type="connector" idref="#_x0000_s1746"/>
        <o:r id="V:Rule52" type="connector" idref="#_x0000_s1693"/>
        <o:r id="V:Rule53" type="connector" idref="#_x0000_s1162"/>
        <o:r id="V:Rule54" type="connector" idref="#_x0000_s1161"/>
        <o:r id="V:Rule55" type="connector" idref="#_x0000_s1234"/>
        <o:r id="V:Rule56" type="connector" idref="#_x0000_s1649"/>
        <o:r id="V:Rule57" type="connector" idref="#_x0000_s1163"/>
        <o:r id="V:Rule58" type="connector" idref="#_x0000_s1694"/>
        <o:r id="V:Rule59" type="connector" idref="#_x0000_s1623"/>
        <o:r id="V:Rule60" type="connector" idref="#_x0000_s1265"/>
        <o:r id="V:Rule61" type="connector" idref="#_x0000_s1556"/>
        <o:r id="V:Rule62" type="connector" idref="#_x0000_s1164"/>
        <o:r id="V:Rule63" type="connector" idref="#_x0000_s1493"/>
        <o:r id="V:Rule64" type="connector" idref="#_x0000_s1526"/>
        <o:r id="V:Rule65" type="connector" idref="#_x0000_s1626"/>
        <o:r id="V:Rule66" type="connector" idref="#_x0000_s1498"/>
        <o:r id="V:Rule67" type="connector" idref="#_x0000_s1699"/>
        <o:r id="V:Rule68" type="connector" idref="#_x0000_s1168"/>
        <o:r id="V:Rule69" type="connector" idref="#_x0000_s1515"/>
        <o:r id="V:Rule70" type="connector" idref="#_x0000_s1625"/>
        <o:r id="V:Rule71" type="connector" idref="#_x0000_s1692"/>
        <o:r id="V:Rule72" type="connector" idref="#_x0000_s1741"/>
        <o:r id="V:Rule73" type="connector" idref="#_x0000_s1501"/>
        <o:r id="V:Rule74" type="connector" idref="#_x0000_s1255"/>
        <o:r id="V:Rule75" type="connector" idref="#_x0000_s1620"/>
        <o:r id="V:Rule76" type="connector" idref="#_x0000_s1651"/>
        <o:r id="V:Rule77" type="connector" idref="#_x0000_s1257"/>
        <o:r id="V:Rule78" type="connector" idref="#_x0000_s1760"/>
        <o:r id="V:Rule79" type="connector" idref="#_x0000_s1776"/>
        <o:r id="V:Rule80" type="connector" idref="#_x0000_s1266"/>
        <o:r id="V:Rule81" type="connector" idref="#_x0000_s1513"/>
        <o:r id="V:Rule82" type="connector" idref="#_x0000_s1696"/>
        <o:r id="V:Rule83" type="connector" idref="#_x0000_s1891"/>
        <o:r id="V:Rule84" type="connector" idref="#_x0000_s1892"/>
        <o:r id="V:Rule85" type="connector" idref="#_x0000_s1896"/>
        <o:r id="V:Rule86" type="arc" idref="#_x0000_s1905"/>
        <o:r id="V:Rule87" type="arc" idref="#_x0000_s1906"/>
        <o:r id="V:Rule88" type="arc" idref="#_x0000_s1930"/>
        <o:r id="V:Rule89" type="arc" idref="#_x0000_s1931"/>
        <o:r id="V:Rule90" type="arc" idref="#_x0000_s1932"/>
        <o:r id="V:Rule91" type="arc" idref="#_x0000_s1962"/>
        <o:r id="V:Rule92" type="arc" idref="#_x0000_s1963"/>
        <o:r id="V:Rule93" type="arc" idref="#_x0000_s1964"/>
        <o:r id="V:Rule94" type="arc" idref="#_x0000_s2331"/>
        <o:r id="V:Rule95" type="arc" idref="#_x0000_s2332"/>
        <o:r id="V:Rule96" type="arc" idref="#_x0000_s2333"/>
        <o:r id="V:Rule97" type="arc" idref="#_x0000_s2363"/>
        <o:r id="V:Rule98" type="arc" idref="#_x0000_s2364"/>
        <o:r id="V:Rule99" type="arc" idref="#_x0000_s2365"/>
        <o:r id="V:Rule100" type="arc" idref="#_x0000_s2395"/>
        <o:r id="V:Rule101" type="arc" idref="#_x0000_s2396"/>
        <o:r id="V:Rule102" type="arc" idref="#_x0000_s2397"/>
        <o:r id="V:Rule103" type="arc" idref="#_x0000_s2491"/>
        <o:r id="V:Rule104" type="arc" idref="#_x0000_s2492"/>
        <o:r id="V:Rule105" type="connector" idref="#_x0000_s2654"/>
        <o:r id="V:Rule106" type="connector" idref="#_x0000_s265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3A5A"/>
    <w:pPr>
      <w:spacing w:after="200" w:line="276" w:lineRule="auto"/>
    </w:pPr>
    <w:rPr>
      <w:sz w:val="22"/>
      <w:szCs w:val="22"/>
      <w:lang w:eastAsia="en-US"/>
    </w:rPr>
  </w:style>
  <w:style w:type="paragraph" w:styleId="Titre3">
    <w:name w:val="heading 3"/>
    <w:basedOn w:val="Normal"/>
    <w:next w:val="Normal"/>
    <w:link w:val="Titre3Car"/>
    <w:unhideWhenUsed/>
    <w:qFormat/>
    <w:rsid w:val="00803A5A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03A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03A5A"/>
  </w:style>
  <w:style w:type="paragraph" w:styleId="Pieddepage">
    <w:name w:val="footer"/>
    <w:basedOn w:val="Normal"/>
    <w:link w:val="PieddepageCar"/>
    <w:uiPriority w:val="99"/>
    <w:semiHidden/>
    <w:unhideWhenUsed/>
    <w:rsid w:val="00803A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803A5A"/>
  </w:style>
  <w:style w:type="character" w:customStyle="1" w:styleId="Titre3Car">
    <w:name w:val="Titre 3 Car"/>
    <w:link w:val="Titre3"/>
    <w:rsid w:val="00803A5A"/>
    <w:rPr>
      <w:rFonts w:ascii="Cambria" w:eastAsia="Times New Roman" w:hAnsi="Cambria" w:cs="Times New Roman"/>
      <w:b/>
      <w:bCs/>
      <w:color w:val="4F81BD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802C3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934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59347B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26" Type="http://schemas.openxmlformats.org/officeDocument/2006/relationships/image" Target="media/image13.emf"/><Relationship Id="rId39" Type="http://schemas.openxmlformats.org/officeDocument/2006/relationships/oleObject" Target="embeddings/oleObject7.bin"/><Relationship Id="rId21" Type="http://schemas.openxmlformats.org/officeDocument/2006/relationships/oleObject" Target="embeddings/oleObject6.bin"/><Relationship Id="rId34" Type="http://schemas.openxmlformats.org/officeDocument/2006/relationships/image" Target="media/image21.emf"/><Relationship Id="rId42" Type="http://schemas.openxmlformats.org/officeDocument/2006/relationships/image" Target="media/image27.wmf"/><Relationship Id="rId47" Type="http://schemas.openxmlformats.org/officeDocument/2006/relationships/oleObject" Target="embeddings/oleObject11.bin"/><Relationship Id="rId50" Type="http://schemas.openxmlformats.org/officeDocument/2006/relationships/image" Target="media/image31.jpe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9" Type="http://schemas.openxmlformats.org/officeDocument/2006/relationships/image" Target="media/image16.emf"/><Relationship Id="rId11" Type="http://schemas.openxmlformats.org/officeDocument/2006/relationships/oleObject" Target="embeddings/oleObject1.bin"/><Relationship Id="rId24" Type="http://schemas.openxmlformats.org/officeDocument/2006/relationships/image" Target="media/image11.emf"/><Relationship Id="rId32" Type="http://schemas.openxmlformats.org/officeDocument/2006/relationships/image" Target="media/image19.emf"/><Relationship Id="rId37" Type="http://schemas.openxmlformats.org/officeDocument/2006/relationships/image" Target="media/image24.jpeg"/><Relationship Id="rId40" Type="http://schemas.openxmlformats.org/officeDocument/2006/relationships/image" Target="media/image26.wmf"/><Relationship Id="rId45" Type="http://schemas.openxmlformats.org/officeDocument/2006/relationships/oleObject" Target="embeddings/oleObject10.bin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image" Target="media/image18.emf"/><Relationship Id="rId44" Type="http://schemas.openxmlformats.org/officeDocument/2006/relationships/image" Target="media/image28.wmf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wmf"/><Relationship Id="rId22" Type="http://schemas.openxmlformats.org/officeDocument/2006/relationships/image" Target="media/image9.jpeg"/><Relationship Id="rId27" Type="http://schemas.openxmlformats.org/officeDocument/2006/relationships/image" Target="media/image14.emf"/><Relationship Id="rId30" Type="http://schemas.openxmlformats.org/officeDocument/2006/relationships/image" Target="media/image17.emf"/><Relationship Id="rId35" Type="http://schemas.openxmlformats.org/officeDocument/2006/relationships/image" Target="media/image22.emf"/><Relationship Id="rId43" Type="http://schemas.openxmlformats.org/officeDocument/2006/relationships/oleObject" Target="embeddings/oleObject9.bin"/><Relationship Id="rId48" Type="http://schemas.openxmlformats.org/officeDocument/2006/relationships/image" Target="media/image30.emf"/><Relationship Id="rId8" Type="http://schemas.openxmlformats.org/officeDocument/2006/relationships/image" Target="media/image1.jpeg"/><Relationship Id="rId51" Type="http://schemas.openxmlformats.org/officeDocument/2006/relationships/header" Target="header1.xml"/><Relationship Id="rId3" Type="http://schemas.microsoft.com/office/2007/relationships/stylesWithEffects" Target="stylesWithEffects.xml"/><Relationship Id="rId12" Type="http://schemas.openxmlformats.org/officeDocument/2006/relationships/image" Target="media/image4.wmf"/><Relationship Id="rId17" Type="http://schemas.openxmlformats.org/officeDocument/2006/relationships/oleObject" Target="embeddings/oleObject3.bin"/><Relationship Id="rId25" Type="http://schemas.openxmlformats.org/officeDocument/2006/relationships/image" Target="media/image12.emf"/><Relationship Id="rId33" Type="http://schemas.openxmlformats.org/officeDocument/2006/relationships/image" Target="media/image20.emf"/><Relationship Id="rId38" Type="http://schemas.openxmlformats.org/officeDocument/2006/relationships/image" Target="media/image25.wmf"/><Relationship Id="rId46" Type="http://schemas.openxmlformats.org/officeDocument/2006/relationships/image" Target="media/image29.wmf"/><Relationship Id="rId20" Type="http://schemas.openxmlformats.org/officeDocument/2006/relationships/image" Target="media/image8.emf"/><Relationship Id="rId41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0.jpeg"/><Relationship Id="rId28" Type="http://schemas.openxmlformats.org/officeDocument/2006/relationships/image" Target="media/image15.emf"/><Relationship Id="rId36" Type="http://schemas.openxmlformats.org/officeDocument/2006/relationships/image" Target="media/image23.emf"/><Relationship Id="rId49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31A332-0C89-4457-9D16-1A51DCCA3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12</Pages>
  <Words>956</Words>
  <Characters>5261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6205</CharactersWithSpaces>
  <SharedDoc>false</SharedDoc>
  <HLinks>
    <vt:vector size="6" baseType="variant">
      <vt:variant>
        <vt:i4>3276820</vt:i4>
      </vt:variant>
      <vt:variant>
        <vt:i4>-1</vt:i4>
      </vt:variant>
      <vt:variant>
        <vt:i4>1230</vt:i4>
      </vt:variant>
      <vt:variant>
        <vt:i4>4</vt:i4>
      </vt:variant>
      <vt:variant>
        <vt:lpwstr>http://www.google.fr/imgres?q=ce&amp;hl=fr&amp;biw=1440&amp;bih=740&amp;gbv=2&amp;tbm=isch&amp;tbnid=vRM4xkyezaIF6M:&amp;imgrefurl=http://www.deco-travaux.com/pompesachaleur/normes-pompes-chaleur.html&amp;docid=aCjZtSeG9MNj2M&amp;w=1192&amp;h=840&amp;ei=TwxOTvpi8_bhBJbzrNUH&amp;zoom=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Clement</cp:lastModifiedBy>
  <cp:revision>15</cp:revision>
  <cp:lastPrinted>2012-06-08T15:30:00Z</cp:lastPrinted>
  <dcterms:created xsi:type="dcterms:W3CDTF">2011-10-27T06:47:00Z</dcterms:created>
  <dcterms:modified xsi:type="dcterms:W3CDTF">2012-06-22T17:25:00Z</dcterms:modified>
</cp:coreProperties>
</file>