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495D5" w14:textId="71E8566F" w:rsidR="006760E9" w:rsidRDefault="001813A9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C7BE0F3" wp14:editId="4771AAB6">
            <wp:extent cx="1352550" cy="1810385"/>
            <wp:effectExtent l="0" t="0" r="0" b="0"/>
            <wp:docPr id="209" name="Image 341" descr="Description : logo_complet_Grenoble_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Image 341" descr="Description : logo_complet_Grenoble_2010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1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74F7C1" w14:textId="1380F136" w:rsidR="006760E9" w:rsidRDefault="006760E9">
      <w:pPr>
        <w:rPr>
          <w:rFonts w:ascii="Arial" w:hAnsi="Arial" w:cs="Arial"/>
        </w:rPr>
      </w:pPr>
    </w:p>
    <w:p w14:paraId="7B5165C0" w14:textId="711A60FC" w:rsidR="006760E9" w:rsidRDefault="001813A9">
      <w:pPr>
        <w:rPr>
          <w:rFonts w:ascii="Arial" w:hAnsi="Arial" w:cs="Arial"/>
        </w:rPr>
      </w:pPr>
      <w:r>
        <w:rPr>
          <w:noProof/>
        </w:rPr>
        <w:pict w14:anchorId="57444510">
          <v:rect id="Image1" o:spid="_x0000_s1056" style="position:absolute;margin-left:3.35pt;margin-top:15.2pt;width:497.85pt;height:372.75pt;z-index:-251674112;visibility:visible;mso-wrap-style:square;mso-wrap-distance-left:0;mso-wrap-distance-top:0;mso-wrap-distance-right:0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" fillcolor="#92cddd" stroked="f">
            <v:textbox inset="0,0,0,0">
              <w:txbxContent>
                <w:p w14:paraId="0255D8D9" w14:textId="77777777" w:rsidR="006760E9" w:rsidRDefault="006760E9">
                  <w:pPr>
                    <w:pStyle w:val="Contenudecadre"/>
                    <w:spacing w:before="258"/>
                    <w:ind w:right="746"/>
                    <w:rPr>
                      <w:rFonts w:ascii="Verdana" w:hAnsi="Verdana"/>
                      <w:b/>
                      <w:sz w:val="68"/>
                      <w:szCs w:val="68"/>
                    </w:rPr>
                  </w:pPr>
                </w:p>
                <w:p w14:paraId="326C9C74" w14:textId="77777777" w:rsidR="006760E9" w:rsidRDefault="006760E9">
                  <w:pPr>
                    <w:pStyle w:val="Contenudecadre"/>
                    <w:spacing w:before="258"/>
                    <w:ind w:right="746"/>
                    <w:rPr>
                      <w:rFonts w:ascii="Verdana" w:hAnsi="Verdana"/>
                      <w:b/>
                      <w:sz w:val="68"/>
                      <w:szCs w:val="68"/>
                    </w:rPr>
                  </w:pPr>
                </w:p>
                <w:p w14:paraId="0BBADAA6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 xml:space="preserve">MON BILAN DE COMPETENCES </w:t>
                  </w:r>
                </w:p>
                <w:p w14:paraId="1A62C7E2" w14:textId="7777777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40"/>
                      <w:szCs w:val="40"/>
                    </w:rPr>
                  </w:pPr>
                </w:p>
                <w:p w14:paraId="39628B3E" w14:textId="77777777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3CF255AF" w14:textId="77777777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74AD4697" w14:textId="77777777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1C79488C" w14:textId="37CDFE9B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 xml:space="preserve">FIN </w:t>
                  </w:r>
                  <w:r>
                    <w:rPr>
                      <w:b/>
                      <w:color w:val="00B050"/>
                      <w:sz w:val="56"/>
                    </w:rPr>
                    <w:t>TRIMESTRE 1</w:t>
                  </w:r>
                </w:p>
                <w:p w14:paraId="5A9AD7B5" w14:textId="5DEB0706" w:rsidR="006760E9" w:rsidRDefault="006760E9" w:rsidP="001813A9">
                  <w:pPr>
                    <w:pStyle w:val="Contenudecadre"/>
                    <w:rPr>
                      <w:b/>
                      <w:sz w:val="56"/>
                    </w:rPr>
                  </w:pPr>
                </w:p>
              </w:txbxContent>
            </v:textbox>
            <w10:wrap type="topAndBottom"/>
          </v:rect>
        </w:pict>
      </w:r>
    </w:p>
    <w:p w14:paraId="7CB97141" w14:textId="77777777" w:rsidR="006760E9" w:rsidRDefault="006760E9">
      <w:pPr>
        <w:pStyle w:val="Titre1"/>
        <w:spacing w:before="0"/>
        <w:ind w:left="0" w:right="559"/>
        <w:rPr>
          <w:rFonts w:ascii="Calibri" w:eastAsia="Calibri" w:hAnsi="Calibri" w:cs="Calibri"/>
          <w:b/>
          <w:color w:val="378096"/>
        </w:rPr>
      </w:pPr>
    </w:p>
    <w:p w14:paraId="7BAE3931" w14:textId="77777777" w:rsidR="009A4589" w:rsidRDefault="009A4589" w:rsidP="009A4589">
      <w:pPr>
        <w:pStyle w:val="Corpsdetexte"/>
        <w:rPr>
          <w:rFonts w:ascii="Times New Roman"/>
          <w:sz w:val="20"/>
        </w:rPr>
      </w:pPr>
    </w:p>
    <w:p w14:paraId="65D50223" w14:textId="77777777" w:rsidR="009A4589" w:rsidRDefault="009A4589" w:rsidP="009A4589">
      <w:pPr>
        <w:pStyle w:val="Corpsdetexte"/>
        <w:rPr>
          <w:rFonts w:ascii="Times New Roman"/>
          <w:sz w:val="20"/>
        </w:rPr>
      </w:pPr>
      <w:r>
        <w:pict w14:anchorId="40FBAF62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5" o:spid="_x0000_s1064" type="#_x0000_t202" style="position:absolute;margin-left:96.75pt;margin-top:3.3pt;width:344.9pt;height:101.3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color="black [3213]" strokeweight=".5pt">
            <v:textbox>
              <w:txbxContent>
                <w:p w14:paraId="261D11E2" w14:textId="77777777" w:rsidR="009A4589" w:rsidRDefault="009A4589" w:rsidP="009A4589">
                  <w:pPr>
                    <w:rPr>
                      <w:rFonts w:ascii="Calibri" w:hAnsi="Calibri" w:cs="Calibri"/>
                      <w:color w:val="FF0000"/>
                      <w:sz w:val="48"/>
                    </w:rPr>
                  </w:pPr>
                  <w:r>
                    <w:rPr>
                      <w:rFonts w:ascii="Calibri" w:hAnsi="Calibri" w:cs="Calibri"/>
                      <w:color w:val="FF0000"/>
                      <w:sz w:val="48"/>
                    </w:rPr>
                    <w:t xml:space="preserve">Nom :  </w:t>
                  </w:r>
                </w:p>
                <w:p w14:paraId="4443DDD3" w14:textId="77777777" w:rsidR="009A4589" w:rsidRDefault="009A4589" w:rsidP="009A4589">
                  <w:pPr>
                    <w:rPr>
                      <w:rFonts w:ascii="Calibri" w:hAnsi="Calibri" w:cs="Calibri"/>
                      <w:i/>
                      <w:iCs/>
                      <w:color w:val="FF0000"/>
                      <w:sz w:val="48"/>
                    </w:rPr>
                  </w:pPr>
                  <w:r>
                    <w:rPr>
                      <w:rFonts w:ascii="Calibri" w:hAnsi="Calibri" w:cs="Calibri"/>
                      <w:color w:val="FF0000"/>
                      <w:sz w:val="48"/>
                    </w:rPr>
                    <w:t xml:space="preserve">Prénom :  </w:t>
                  </w:r>
                </w:p>
                <w:p w14:paraId="7AA1AF81" w14:textId="77777777" w:rsidR="009A4589" w:rsidRDefault="009A4589" w:rsidP="009A4589">
                  <w:pPr>
                    <w:rPr>
                      <w:rFonts w:ascii="Calibri" w:hAnsi="Calibri" w:cs="Calibri"/>
                      <w:i/>
                      <w:iCs/>
                      <w:color w:val="FF0000"/>
                      <w:sz w:val="48"/>
                    </w:rPr>
                  </w:pPr>
                  <w:r>
                    <w:rPr>
                      <w:rFonts w:ascii="Calibri" w:hAnsi="Calibri" w:cs="Calibri"/>
                      <w:color w:val="FF0000"/>
                      <w:sz w:val="48"/>
                    </w:rPr>
                    <w:t xml:space="preserve">Classe :  </w:t>
                  </w:r>
                </w:p>
              </w:txbxContent>
            </v:textbox>
          </v:shape>
        </w:pict>
      </w:r>
    </w:p>
    <w:p w14:paraId="37BFE3F0" w14:textId="77777777" w:rsidR="009A4589" w:rsidRDefault="009A4589" w:rsidP="009A4589">
      <w:pPr>
        <w:pStyle w:val="Corpsdetexte"/>
        <w:rPr>
          <w:rFonts w:ascii="Times New Roman"/>
          <w:sz w:val="20"/>
        </w:rPr>
      </w:pPr>
    </w:p>
    <w:p w14:paraId="57984541" w14:textId="77777777" w:rsidR="009A4589" w:rsidRDefault="009A4589" w:rsidP="009A4589">
      <w:pPr>
        <w:pStyle w:val="Corpsdetexte"/>
        <w:rPr>
          <w:rFonts w:ascii="Times New Roman"/>
          <w:sz w:val="20"/>
        </w:rPr>
      </w:pPr>
    </w:p>
    <w:p w14:paraId="07A5AB01" w14:textId="77777777" w:rsidR="009A4589" w:rsidRDefault="009A4589" w:rsidP="009A4589">
      <w:pPr>
        <w:pStyle w:val="Corpsdetexte"/>
        <w:spacing w:before="6"/>
        <w:rPr>
          <w:rFonts w:ascii="Times New Roman"/>
          <w:sz w:val="26"/>
        </w:rPr>
      </w:pPr>
    </w:p>
    <w:p w14:paraId="799DF76A" w14:textId="77777777" w:rsidR="009A4589" w:rsidRDefault="009A4589" w:rsidP="009A4589">
      <w:pPr>
        <w:pStyle w:val="Corpsdetexte"/>
        <w:spacing w:before="6"/>
        <w:rPr>
          <w:rFonts w:ascii="Times New Roman"/>
          <w:sz w:val="26"/>
        </w:rPr>
      </w:pPr>
    </w:p>
    <w:p w14:paraId="3C29843C" w14:textId="77777777" w:rsidR="009A4589" w:rsidRDefault="009A4589" w:rsidP="009A4589">
      <w:pPr>
        <w:pStyle w:val="Corpsdetexte"/>
        <w:spacing w:before="6"/>
        <w:rPr>
          <w:rFonts w:ascii="Times New Roman"/>
          <w:sz w:val="26"/>
        </w:rPr>
      </w:pPr>
    </w:p>
    <w:p w14:paraId="1FC2CCD6" w14:textId="77777777" w:rsidR="009A4589" w:rsidRDefault="009A4589" w:rsidP="009A4589">
      <w:pPr>
        <w:pStyle w:val="Corpsdetexte"/>
        <w:spacing w:before="6"/>
        <w:rPr>
          <w:rFonts w:ascii="Times New Roman"/>
          <w:sz w:val="26"/>
        </w:rPr>
      </w:pPr>
    </w:p>
    <w:p w14:paraId="0F38FBD2" w14:textId="77777777" w:rsidR="009A4589" w:rsidRDefault="009A4589" w:rsidP="009A4589">
      <w:pPr>
        <w:pStyle w:val="Corpsdetexte"/>
        <w:spacing w:before="6"/>
        <w:rPr>
          <w:rFonts w:ascii="Times New Roman"/>
          <w:sz w:val="26"/>
        </w:rPr>
      </w:pPr>
      <w:r>
        <w:pict w14:anchorId="12841C72">
          <v:group id="Group 448" o:spid="_x0000_s1057" style="position:absolute;margin-left:66.85pt;margin-top:18pt;width:49.2pt;height:11.2pt;z-index:-251642368;mso-wrap-distance-left:0;mso-wrap-distance-right:0;mso-position-horizontal-relative:page" coordorigin="1337,360" coordsize="984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">
            <v:line id="Line 450" o:spid="_x0000_s1058" style="position:absolute;visibility:visible;mso-wrap-style:square" from="1343,566" to="2320,566" o:connectortype="straight" strokecolor="#30859c" strokeweight="1.5pt"/>
            <v:line id="Line 449" o:spid="_x0000_s1059" style="position:absolute;visibility:visible;mso-wrap-style:square" from="1352,360" to="1352,583" o:connectortype="straight" strokecolor="#30859c" strokeweight="1.5pt"/>
            <w10:wrap type="topAndBottom" anchorx="page"/>
          </v:group>
        </w:pict>
      </w:r>
    </w:p>
    <w:p w14:paraId="1821651C" w14:textId="77777777" w:rsidR="009A4589" w:rsidRDefault="009A4589" w:rsidP="009A4589">
      <w:pPr>
        <w:spacing w:before="23"/>
        <w:ind w:left="988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POUR L’ÉCOLE</w:t>
      </w:r>
    </w:p>
    <w:p w14:paraId="54309107" w14:textId="5C2252DF" w:rsidR="009A4589" w:rsidRDefault="009A4589" w:rsidP="009A4589">
      <w:pPr>
        <w:spacing w:before="1"/>
        <w:ind w:left="1478"/>
        <w:rPr>
          <w:rFonts w:ascii="Verdana"/>
          <w:b/>
          <w:sz w:val="28"/>
        </w:rPr>
      </w:pPr>
      <w:r>
        <w:pict w14:anchorId="7143ECB8">
          <v:group id="Group 445" o:spid="_x0000_s1060" style="position:absolute;left:0;text-align:left;margin-left:102.3pt;margin-top:24.55pt;width:133.4pt;height:11.15pt;z-index:-251641344;mso-wrap-distance-left:0;mso-wrap-distance-right:0;mso-position-horizontal-relative:page" coordorigin="2046,491" coordsize="2668,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">
            <v:line id="Line 447" o:spid="_x0000_s1061" style="position:absolute;visibility:visible;mso-wrap-style:square" from="4710,515" to="47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" strokecolor="#30859c" strokeweight="1.5pt"/>
            <v:line id="Line 446" o:spid="_x0000_s1062" style="position:absolute;visibility:visible;mso-wrap-style:square" from="4699,714" to="4699,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" strokecolor="#30859c" strokeweight="1.5pt"/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76160" behindDoc="0" locked="0" layoutInCell="1" allowOverlap="1" wp14:anchorId="55DD4E98" wp14:editId="51D7BAB3">
            <wp:simplePos x="0" y="0"/>
            <wp:positionH relativeFrom="page">
              <wp:posOffset>6457315</wp:posOffset>
            </wp:positionH>
            <wp:positionV relativeFrom="paragraph">
              <wp:posOffset>-487680</wp:posOffset>
            </wp:positionV>
            <wp:extent cx="697230" cy="922655"/>
            <wp:effectExtent l="0" t="0" r="0" b="0"/>
            <wp:wrapNone/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" cy="922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/>
          <w:b/>
          <w:sz w:val="28"/>
        </w:rPr>
        <w:t>DE LA CONFIANCE</w:t>
      </w:r>
    </w:p>
    <w:p w14:paraId="663899AD" w14:textId="77777777" w:rsidR="009A4589" w:rsidRDefault="009A4589" w:rsidP="009A4589">
      <w:pPr>
        <w:rPr>
          <w:rFonts w:ascii="Verdana"/>
          <w:b/>
          <w:sz w:val="28"/>
        </w:rPr>
        <w:sectPr w:rsidR="009A4589">
          <w:pgSz w:w="11900" w:h="16850"/>
          <w:pgMar w:top="851" w:right="851" w:bottom="851" w:left="851" w:header="720" w:footer="346" w:gutter="0"/>
          <w:pgNumType w:start="1"/>
          <w:cols w:space="720"/>
        </w:sectPr>
      </w:pPr>
    </w:p>
    <w:p w14:paraId="7C9D63CC" w14:textId="77777777" w:rsidR="006760E9" w:rsidRDefault="002E2CF2">
      <w:pPr>
        <w:pStyle w:val="Titre1"/>
        <w:spacing w:before="0"/>
        <w:ind w:left="0" w:right="559"/>
        <w:rPr>
          <w:rFonts w:ascii="Calibri" w:eastAsia="Calibri" w:hAnsi="Calibri" w:cs="Calibri"/>
          <w:b/>
          <w:color w:val="378096"/>
        </w:rPr>
      </w:pPr>
      <w:r>
        <w:rPr>
          <w:rFonts w:ascii="Calibri" w:eastAsia="Calibri" w:hAnsi="Calibri" w:cs="Calibri"/>
          <w:b/>
          <w:color w:val="378096"/>
        </w:rPr>
        <w:lastRenderedPageBreak/>
        <w:t xml:space="preserve">Préambule </w:t>
      </w:r>
    </w:p>
    <w:p w14:paraId="3D0A74B5" w14:textId="77777777" w:rsidR="006760E9" w:rsidRDefault="006760E9">
      <w:pPr>
        <w:pStyle w:val="Titre1"/>
        <w:spacing w:before="0"/>
        <w:ind w:left="0" w:right="559"/>
        <w:rPr>
          <w:rFonts w:ascii="Calibri" w:eastAsia="Calibri" w:hAnsi="Calibri" w:cs="Calibri"/>
          <w:b/>
          <w:color w:val="378096"/>
        </w:rPr>
      </w:pPr>
    </w:p>
    <w:p w14:paraId="552C174C" w14:textId="77777777" w:rsidR="006760E9" w:rsidRDefault="002E2CF2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>Rappel du rôle du portfolio </w:t>
      </w:r>
    </w:p>
    <w:p w14:paraId="1786ACC2" w14:textId="77777777" w:rsidR="006760E9" w:rsidRDefault="002E2CF2">
      <w:pPr>
        <w:pStyle w:val="Corpsdetexte"/>
        <w:ind w:left="220" w:right="717"/>
        <w:jc w:val="both"/>
      </w:pPr>
      <w:r>
        <w:t>Le portfolio est un journal de bord de l’apprenant qui lui permet de prendre du recul par rapport au travail qu’il aura effectué au préalable.</w:t>
      </w:r>
    </w:p>
    <w:p w14:paraId="249E4267" w14:textId="77777777" w:rsidR="006760E9" w:rsidRDefault="002E2CF2">
      <w:pPr>
        <w:ind w:left="284"/>
        <w:rPr>
          <w:rFonts w:ascii="Calibri" w:eastAsia="Calibri" w:hAnsi="Calibri" w:cs="Calibri"/>
          <w:lang w:bidi="fr-FR"/>
        </w:rPr>
      </w:pPr>
      <w:r>
        <w:rPr>
          <w:rFonts w:ascii="Calibri" w:eastAsia="Calibri" w:hAnsi="Calibri" w:cs="Calibri"/>
          <w:lang w:bidi="fr-FR"/>
        </w:rPr>
        <w:t xml:space="preserve">C’est un </w:t>
      </w:r>
      <w:r>
        <w:rPr>
          <w:rFonts w:ascii="Calibri" w:eastAsia="Calibri" w:hAnsi="Calibri" w:cs="Calibri"/>
          <w:lang w:bidi="fr-FR"/>
        </w:rPr>
        <w:t>outil :</w:t>
      </w:r>
    </w:p>
    <w:p w14:paraId="66663E89" w14:textId="77777777" w:rsidR="006760E9" w:rsidRDefault="002E2CF2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pour organiser le suivi de l’apprenant dans ses apprentissages, </w:t>
      </w:r>
    </w:p>
    <w:p w14:paraId="7B79F4CB" w14:textId="77777777" w:rsidR="006760E9" w:rsidRDefault="002E2CF2">
      <w:pPr>
        <w:pStyle w:val="Paragraphedeliste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pour faire le bilan de ses acquis à certains paliers, certaines périodes. </w:t>
      </w:r>
    </w:p>
    <w:p w14:paraId="10B10696" w14:textId="77777777" w:rsidR="006760E9" w:rsidRDefault="006760E9">
      <w:pPr>
        <w:pStyle w:val="TM4"/>
        <w:tabs>
          <w:tab w:val="left" w:leader="dot" w:pos="10549"/>
        </w:tabs>
        <w:spacing w:before="0"/>
        <w:ind w:left="0" w:right="910"/>
        <w:rPr>
          <w:b w:val="0"/>
          <w:color w:val="378096"/>
          <w:sz w:val="28"/>
          <w:szCs w:val="28"/>
        </w:rPr>
      </w:pPr>
    </w:p>
    <w:p w14:paraId="72565F43" w14:textId="77777777" w:rsidR="006760E9" w:rsidRDefault="002E2CF2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>Utilité des évaluations, des bilans de compétences</w:t>
      </w:r>
    </w:p>
    <w:p w14:paraId="76918512" w14:textId="77777777" w:rsidR="006760E9" w:rsidRDefault="002E2CF2">
      <w:pPr>
        <w:ind w:left="284"/>
        <w:rPr>
          <w:rFonts w:ascii="Calibri" w:eastAsia="Calibri" w:hAnsi="Calibri" w:cs="Calibri"/>
          <w:lang w:bidi="fr-FR"/>
        </w:rPr>
      </w:pPr>
      <w:r>
        <w:rPr>
          <w:rFonts w:ascii="Calibri" w:eastAsia="Calibri" w:hAnsi="Calibri" w:cs="Calibri"/>
          <w:lang w:bidi="fr-FR"/>
        </w:rPr>
        <w:t xml:space="preserve">L’évaluation est au cœur de la formation. Sa mise en </w:t>
      </w:r>
      <w:r>
        <w:rPr>
          <w:rFonts w:ascii="Calibri" w:eastAsia="Calibri" w:hAnsi="Calibri" w:cs="Calibri"/>
          <w:lang w:bidi="fr-FR"/>
        </w:rPr>
        <w:t>œuvre n’est possible que si les intentions pédagogiques ont été clairement définies sous forme de compétences à atteindre au travers d’objectifs opérationnels.</w:t>
      </w:r>
    </w:p>
    <w:p w14:paraId="47AB0DEE" w14:textId="77777777" w:rsidR="006760E9" w:rsidRDefault="002E2CF2">
      <w:pPr>
        <w:ind w:left="284"/>
        <w:rPr>
          <w:rFonts w:ascii="Calibri" w:eastAsia="Calibri" w:hAnsi="Calibri" w:cs="Calibri"/>
          <w:lang w:bidi="fr-FR"/>
        </w:rPr>
      </w:pPr>
      <w:r>
        <w:rPr>
          <w:rFonts w:ascii="Calibri" w:eastAsia="Calibri" w:hAnsi="Calibri" w:cs="Calibri"/>
          <w:lang w:bidi="fr-FR"/>
        </w:rPr>
        <w:t>Les bilans, les évaluations font partie des actions pédagogiques et ont plusieurs applications :</w:t>
      </w:r>
    </w:p>
    <w:p w14:paraId="08425030" w14:textId="77777777" w:rsidR="006760E9" w:rsidRDefault="002E2CF2">
      <w:pPr>
        <w:pStyle w:val="Paragraphedeliste"/>
        <w:numPr>
          <w:ilvl w:val="0"/>
          <w:numId w:val="3"/>
        </w:numPr>
        <w:ind w:left="993"/>
        <w:rPr>
          <w:sz w:val="24"/>
          <w:szCs w:val="24"/>
        </w:rPr>
      </w:pPr>
      <w:r>
        <w:rPr>
          <w:sz w:val="24"/>
          <w:szCs w:val="24"/>
        </w:rPr>
        <w:t>en montrant à l’élève ses points forts et ses réussites, elles le confortent dans ses apprentissages,</w:t>
      </w:r>
    </w:p>
    <w:p w14:paraId="730AE40D" w14:textId="77777777" w:rsidR="006760E9" w:rsidRDefault="002E2CF2">
      <w:pPr>
        <w:pStyle w:val="Paragraphedeliste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en mettant en évidence les manques, elles permettent de mettre en place les remédiations,</w:t>
      </w:r>
    </w:p>
    <w:p w14:paraId="03DBC3C8" w14:textId="77777777" w:rsidR="006760E9" w:rsidRDefault="002E2CF2">
      <w:pPr>
        <w:pStyle w:val="Paragraphedeliste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en ciblant les compétences non maîtrisées, elles permettent </w:t>
      </w:r>
      <w:r>
        <w:rPr>
          <w:sz w:val="24"/>
          <w:szCs w:val="24"/>
        </w:rPr>
        <w:t>d’orienter les dispositifs d’accompagnement (accompagnement personnalisé, tutorat,...),</w:t>
      </w:r>
    </w:p>
    <w:p w14:paraId="20F28947" w14:textId="77777777" w:rsidR="006760E9" w:rsidRDefault="002E2CF2">
      <w:pPr>
        <w:pStyle w:val="Paragraphedeliste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en montrant à l’élève quels sont ses points faibles, elles l’impliquent dans ses processus d’apprentissage.</w:t>
      </w:r>
      <w:r>
        <w:rPr>
          <w:sz w:val="24"/>
          <w:szCs w:val="24"/>
        </w:rPr>
        <w:br/>
      </w:r>
    </w:p>
    <w:p w14:paraId="1389366C" w14:textId="77777777" w:rsidR="006760E9" w:rsidRDefault="002E2CF2">
      <w:pPr>
        <w:ind w:left="284"/>
        <w:rPr>
          <w:rFonts w:ascii="Calibri" w:eastAsia="Calibri" w:hAnsi="Calibri" w:cs="Calibri"/>
          <w:lang w:bidi="fr-FR"/>
        </w:rPr>
      </w:pPr>
      <w:r>
        <w:rPr>
          <w:rFonts w:ascii="Calibri" w:eastAsia="Calibri" w:hAnsi="Calibri" w:cs="Calibri"/>
          <w:lang w:bidi="fr-FR"/>
        </w:rPr>
        <w:t>L’évaluation cherche à situer l’état des acquis de l’e</w:t>
      </w:r>
      <w:r>
        <w:rPr>
          <w:rFonts w:ascii="Calibri" w:eastAsia="Calibri" w:hAnsi="Calibri" w:cs="Calibri"/>
          <w:lang w:bidi="fr-FR"/>
        </w:rPr>
        <w:t xml:space="preserve">́lève par rapport aux objectifs d’apprentissage visés. L’évaluation se traduit par un repère ou une valeur donnée à la production de l’élève. </w:t>
      </w:r>
    </w:p>
    <w:p w14:paraId="11F9879B" w14:textId="77777777" w:rsidR="006760E9" w:rsidRDefault="006760E9">
      <w:pPr>
        <w:pStyle w:val="TM4"/>
        <w:tabs>
          <w:tab w:val="left" w:leader="dot" w:pos="10549"/>
        </w:tabs>
        <w:spacing w:before="0"/>
        <w:ind w:left="284" w:right="910"/>
        <w:rPr>
          <w:b w:val="0"/>
          <w:color w:val="378096"/>
        </w:rPr>
      </w:pPr>
    </w:p>
    <w:p w14:paraId="2CD40BE4" w14:textId="77777777" w:rsidR="006760E9" w:rsidRDefault="002E2CF2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 xml:space="preserve">Compétences communes à la famille des métiers </w:t>
      </w:r>
    </w:p>
    <w:p w14:paraId="5DD907B6" w14:textId="77777777" w:rsidR="006760E9" w:rsidRDefault="002E2CF2">
      <w:pPr>
        <w:pStyle w:val="Corpsdetexte"/>
        <w:ind w:left="220" w:right="717"/>
        <w:jc w:val="both"/>
      </w:pPr>
      <w:r>
        <w:t xml:space="preserve">Les compétences communes décrites ci-après sont celles à </w:t>
      </w:r>
      <w:r>
        <w:t>atteindre, par l’apprenant, à la fin de la classe de seconde.</w:t>
      </w:r>
    </w:p>
    <w:p w14:paraId="6A09C1CF" w14:textId="77777777" w:rsidR="006760E9" w:rsidRDefault="002E2CF2">
      <w:pPr>
        <w:pStyle w:val="Corpsdetexte"/>
        <w:ind w:left="220" w:right="717"/>
        <w:jc w:val="both"/>
      </w:pPr>
      <w:r>
        <w:t>A la fin des deux ou trois périodes définit par l’établissement de formation, l’apprenant pourra faire son autoévaluation quant à l’atteinte ou pas des objectifs, des compétences attendues.</w:t>
      </w:r>
    </w:p>
    <w:p w14:paraId="135D033C" w14:textId="77777777" w:rsidR="006760E9" w:rsidRDefault="006760E9">
      <w:pPr>
        <w:pStyle w:val="Corpsdetexte"/>
        <w:ind w:left="220" w:right="717"/>
        <w:jc w:val="both"/>
      </w:pPr>
    </w:p>
    <w:p w14:paraId="7251D0E3" w14:textId="77777777" w:rsidR="006760E9" w:rsidRDefault="002E2CF2">
      <w:pPr>
        <w:pStyle w:val="Corpsdetexte"/>
        <w:ind w:left="220" w:right="717"/>
        <w:jc w:val="both"/>
      </w:pPr>
      <w:r>
        <w:t xml:space="preserve">Il </w:t>
      </w:r>
      <w:r>
        <w:t>en sera de même à l’occasion des Périodes de formation en Milieu Professionnel avec le bilan des attitudes professionnelles.</w:t>
      </w:r>
    </w:p>
    <w:p w14:paraId="47C7883B" w14:textId="77777777" w:rsidR="006760E9" w:rsidRDefault="006760E9">
      <w:pPr>
        <w:rPr>
          <w:rFonts w:eastAsia="Calibri"/>
        </w:rPr>
      </w:pPr>
    </w:p>
    <w:p w14:paraId="4CC20B56" w14:textId="77777777" w:rsidR="006760E9" w:rsidRDefault="006760E9">
      <w:pPr>
        <w:pStyle w:val="Corpsdetexte"/>
        <w:ind w:left="220" w:right="717"/>
        <w:jc w:val="both"/>
        <w:rPr>
          <w:b/>
          <w:bCs/>
          <w:i/>
          <w:iCs/>
        </w:rPr>
      </w:pPr>
    </w:p>
    <w:p w14:paraId="4B39BC28" w14:textId="7B962359" w:rsidR="006760E9" w:rsidRPr="001813A9" w:rsidRDefault="009A4589">
      <w:pPr>
        <w:pStyle w:val="Corpsdetexte"/>
        <w:ind w:left="220" w:right="717"/>
        <w:jc w:val="both"/>
        <w:rPr>
          <w:b/>
          <w:bCs/>
          <w:i/>
          <w:iCs/>
          <w:color w:val="FF0000"/>
        </w:rPr>
      </w:pPr>
      <w:r w:rsidRPr="001813A9">
        <w:rPr>
          <w:b/>
          <w:bCs/>
          <w:i/>
          <w:iCs/>
          <w:color w:val="FF0000"/>
          <w:sz w:val="36"/>
          <w:szCs w:val="36"/>
        </w:rPr>
        <w:t>Le bilan</w:t>
      </w:r>
      <w:r w:rsidR="002E2CF2" w:rsidRPr="001813A9">
        <w:rPr>
          <w:b/>
          <w:bCs/>
          <w:i/>
          <w:iCs/>
          <w:color w:val="FF0000"/>
          <w:sz w:val="36"/>
          <w:szCs w:val="36"/>
        </w:rPr>
        <w:t xml:space="preserve"> de</w:t>
      </w:r>
      <w:r>
        <w:rPr>
          <w:b/>
          <w:bCs/>
          <w:i/>
          <w:iCs/>
          <w:color w:val="FF0000"/>
          <w:sz w:val="36"/>
          <w:szCs w:val="36"/>
        </w:rPr>
        <w:t>s</w:t>
      </w:r>
      <w:r w:rsidR="002E2CF2" w:rsidRPr="001813A9">
        <w:rPr>
          <w:b/>
          <w:bCs/>
          <w:i/>
          <w:iCs/>
          <w:color w:val="FF0000"/>
          <w:sz w:val="36"/>
          <w:szCs w:val="36"/>
        </w:rPr>
        <w:t xml:space="preserve"> compétences </w:t>
      </w:r>
      <w:r>
        <w:rPr>
          <w:b/>
          <w:bCs/>
          <w:i/>
          <w:iCs/>
          <w:color w:val="FF0000"/>
          <w:sz w:val="36"/>
          <w:szCs w:val="36"/>
        </w:rPr>
        <w:t>est</w:t>
      </w:r>
      <w:r w:rsidR="002E2CF2" w:rsidRPr="001813A9">
        <w:rPr>
          <w:b/>
          <w:bCs/>
          <w:i/>
          <w:iCs/>
          <w:color w:val="FF0000"/>
          <w:sz w:val="36"/>
          <w:szCs w:val="36"/>
        </w:rPr>
        <w:t xml:space="preserve"> accessible</w:t>
      </w:r>
      <w:r w:rsidR="002E2CF2" w:rsidRPr="001813A9">
        <w:rPr>
          <w:b/>
          <w:bCs/>
          <w:i/>
          <w:iCs/>
          <w:color w:val="FF0000"/>
          <w:sz w:val="36"/>
          <w:szCs w:val="36"/>
        </w:rPr>
        <w:t xml:space="preserve"> via PRONOTE</w:t>
      </w:r>
    </w:p>
    <w:p w14:paraId="00F4232D" w14:textId="77777777" w:rsidR="006760E9" w:rsidRPr="001813A9" w:rsidRDefault="006760E9">
      <w:pPr>
        <w:pStyle w:val="Corpsdetexte"/>
        <w:ind w:left="220" w:right="717"/>
        <w:jc w:val="both"/>
        <w:rPr>
          <w:b/>
          <w:bCs/>
          <w:i/>
          <w:iCs/>
          <w:color w:val="FF0000"/>
        </w:rPr>
      </w:pPr>
    </w:p>
    <w:p w14:paraId="30F62441" w14:textId="77777777" w:rsidR="006760E9" w:rsidRPr="001813A9" w:rsidRDefault="006760E9">
      <w:pPr>
        <w:pStyle w:val="Corpsdetexte"/>
        <w:ind w:left="220" w:right="717"/>
        <w:jc w:val="both"/>
        <w:rPr>
          <w:b/>
          <w:bCs/>
          <w:i/>
          <w:iCs/>
          <w:color w:val="FF0000"/>
        </w:rPr>
      </w:pPr>
    </w:p>
    <w:p w14:paraId="6DD9A036" w14:textId="3FE9635A" w:rsidR="006760E9" w:rsidRPr="001813A9" w:rsidRDefault="002E2CF2">
      <w:pPr>
        <w:pStyle w:val="Corpsdetexte"/>
        <w:ind w:left="220" w:right="717"/>
        <w:jc w:val="both"/>
        <w:rPr>
          <w:b/>
          <w:bCs/>
          <w:i/>
          <w:iCs/>
          <w:color w:val="FF0000"/>
        </w:rPr>
      </w:pPr>
      <w:r w:rsidRPr="001813A9">
        <w:rPr>
          <w:b/>
          <w:bCs/>
          <w:i/>
          <w:iCs/>
          <w:color w:val="FF0000"/>
          <w:sz w:val="36"/>
          <w:szCs w:val="36"/>
        </w:rPr>
        <w:t xml:space="preserve">Le bilan des attitudes professionnelles </w:t>
      </w:r>
      <w:r w:rsidR="009A4589">
        <w:rPr>
          <w:b/>
          <w:bCs/>
          <w:i/>
          <w:iCs/>
          <w:color w:val="FF0000"/>
          <w:sz w:val="36"/>
          <w:szCs w:val="36"/>
        </w:rPr>
        <w:t>est</w:t>
      </w:r>
      <w:r w:rsidRPr="001813A9">
        <w:rPr>
          <w:b/>
          <w:bCs/>
          <w:i/>
          <w:iCs/>
          <w:color w:val="FF0000"/>
          <w:sz w:val="36"/>
          <w:szCs w:val="36"/>
        </w:rPr>
        <w:t xml:space="preserve"> accessible</w:t>
      </w:r>
      <w:r w:rsidRPr="001813A9">
        <w:rPr>
          <w:b/>
          <w:bCs/>
          <w:i/>
          <w:iCs/>
          <w:color w:val="FF0000"/>
          <w:sz w:val="36"/>
          <w:szCs w:val="36"/>
        </w:rPr>
        <w:t xml:space="preserve"> au travers du </w:t>
      </w:r>
      <w:r w:rsidRPr="001813A9">
        <w:rPr>
          <w:b/>
          <w:bCs/>
          <w:i/>
          <w:iCs/>
          <w:color w:val="FF0000"/>
          <w:sz w:val="36"/>
          <w:szCs w:val="36"/>
        </w:rPr>
        <w:t>L</w:t>
      </w:r>
      <w:r w:rsidRPr="001813A9">
        <w:rPr>
          <w:b/>
          <w:bCs/>
          <w:i/>
          <w:iCs/>
          <w:color w:val="FF0000"/>
          <w:sz w:val="36"/>
          <w:szCs w:val="36"/>
        </w:rPr>
        <w:t>ivret d’Accompagnement des Périodes de Formation en Milieu Professionnel.</w:t>
      </w:r>
    </w:p>
    <w:p w14:paraId="000E6D53" w14:textId="77777777" w:rsidR="001813A9" w:rsidRDefault="001813A9">
      <w:pPr>
        <w:pStyle w:val="Titre1"/>
        <w:spacing w:before="0"/>
        <w:ind w:left="0" w:right="559"/>
        <w:rPr>
          <w:rFonts w:ascii="Calibri" w:eastAsia="Calibri" w:hAnsi="Calibri" w:cs="Calibri"/>
          <w:b/>
          <w:color w:val="378096"/>
        </w:rPr>
      </w:pPr>
    </w:p>
    <w:p w14:paraId="352B084E" w14:textId="77777777" w:rsidR="001813A9" w:rsidRDefault="001813A9">
      <w:pPr>
        <w:pStyle w:val="Titre1"/>
        <w:spacing w:before="0"/>
        <w:ind w:left="0" w:right="559"/>
        <w:rPr>
          <w:rFonts w:ascii="Calibri" w:eastAsia="Calibri" w:hAnsi="Calibri" w:cs="Calibri"/>
          <w:b/>
          <w:color w:val="378096"/>
        </w:rPr>
      </w:pPr>
    </w:p>
    <w:p w14:paraId="50E431B6" w14:textId="4484C94A" w:rsidR="006760E9" w:rsidRDefault="002E2CF2" w:rsidP="009A4589">
      <w:pPr>
        <w:pStyle w:val="Titre1"/>
        <w:spacing w:before="0"/>
        <w:ind w:left="0" w:right="559"/>
        <w:jc w:val="center"/>
        <w:rPr>
          <w:rFonts w:ascii="Calibri" w:eastAsia="Calibri" w:hAnsi="Calibri" w:cs="Calibri"/>
          <w:b/>
          <w:color w:val="378096"/>
        </w:rPr>
      </w:pPr>
      <w:r>
        <w:rPr>
          <w:rFonts w:ascii="Calibri" w:eastAsia="Calibri" w:hAnsi="Calibri" w:cs="Calibri"/>
          <w:b/>
          <w:color w:val="378096"/>
        </w:rPr>
        <w:lastRenderedPageBreak/>
        <w:t>Compétences communes à la famille des métiers PMIA</w:t>
      </w:r>
    </w:p>
    <w:p w14:paraId="5D53FF89" w14:textId="77777777" w:rsidR="006760E9" w:rsidRDefault="006760E9"/>
    <w:tbl>
      <w:tblPr>
        <w:tblStyle w:val="Grilledutableau"/>
        <w:tblW w:w="8359" w:type="dxa"/>
        <w:tblInd w:w="567" w:type="dxa"/>
        <w:tblLook w:val="04A0" w:firstRow="1" w:lastRow="0" w:firstColumn="1" w:lastColumn="0" w:noHBand="0" w:noVBand="1"/>
      </w:tblPr>
      <w:tblGrid>
        <w:gridCol w:w="2122"/>
        <w:gridCol w:w="572"/>
        <w:gridCol w:w="277"/>
        <w:gridCol w:w="4962"/>
        <w:gridCol w:w="426"/>
      </w:tblGrid>
      <w:tr w:rsidR="006760E9" w:rsidRPr="009A4589" w14:paraId="7E821C91" w14:textId="77777777">
        <w:tc>
          <w:tcPr>
            <w:tcW w:w="2122" w:type="dxa"/>
            <w:tcBorders>
              <w:top w:val="nil"/>
              <w:left w:val="nil"/>
              <w:right w:val="nil"/>
            </w:tcBorders>
          </w:tcPr>
          <w:p w14:paraId="7A7F249A" w14:textId="77777777" w:rsidR="006760E9" w:rsidRPr="009A4589" w:rsidRDefault="006760E9">
            <w:pPr>
              <w:widowControl w:val="0"/>
              <w:rPr>
                <w:sz w:val="22"/>
              </w:rPr>
            </w:pPr>
            <w:bookmarkStart w:id="0" w:name="_Hlk97671879"/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7AAC0F1E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35CCF6BF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top w:val="nil"/>
              <w:left w:val="nil"/>
              <w:right w:val="nil"/>
            </w:tcBorders>
          </w:tcPr>
          <w:p w14:paraId="1322D92D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AF25A61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3C681562" w14:textId="77777777">
        <w:tc>
          <w:tcPr>
            <w:tcW w:w="2122" w:type="dxa"/>
            <w:shd w:val="clear" w:color="auto" w:fill="A5D0D9"/>
            <w:vAlign w:val="center"/>
          </w:tcPr>
          <w:p w14:paraId="608EE501" w14:textId="77777777" w:rsidR="006760E9" w:rsidRPr="009A4589" w:rsidRDefault="002E2CF2">
            <w:pPr>
              <w:widowControl w:val="0"/>
              <w:spacing w:before="80"/>
              <w:jc w:val="center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Compétences communes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64F43ACB" w14:textId="77777777" w:rsidR="006760E9" w:rsidRPr="009A4589" w:rsidRDefault="006760E9">
            <w:pPr>
              <w:widowControl w:val="0"/>
              <w:ind w:left="-232"/>
              <w:rPr>
                <w:sz w:val="22"/>
                <w:lang w:val="en-US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08805903" w14:textId="77777777" w:rsidR="006760E9" w:rsidRPr="009A4589" w:rsidRDefault="006760E9">
            <w:pPr>
              <w:widowControl w:val="0"/>
              <w:ind w:left="-113" w:right="-113"/>
              <w:rPr>
                <w:sz w:val="22"/>
                <w:lang w:val="en-US"/>
              </w:rPr>
            </w:pPr>
          </w:p>
        </w:tc>
        <w:tc>
          <w:tcPr>
            <w:tcW w:w="4962" w:type="dxa"/>
            <w:shd w:val="clear" w:color="auto" w:fill="BEF2FE"/>
            <w:vAlign w:val="center"/>
          </w:tcPr>
          <w:p w14:paraId="3EE384B5" w14:textId="77777777" w:rsidR="006760E9" w:rsidRPr="009A4589" w:rsidRDefault="002E2CF2">
            <w:pPr>
              <w:widowControl w:val="0"/>
              <w:spacing w:before="80"/>
              <w:jc w:val="center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Compétences détaillées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3966EB92" w14:textId="77777777" w:rsidR="006760E9" w:rsidRPr="009A4589" w:rsidRDefault="006760E9">
            <w:pPr>
              <w:widowControl w:val="0"/>
              <w:rPr>
                <w:sz w:val="22"/>
                <w:lang w:val="en-US"/>
              </w:rPr>
            </w:pPr>
          </w:p>
        </w:tc>
      </w:tr>
      <w:tr w:rsidR="006760E9" w:rsidRPr="009A4589" w14:paraId="4EAB51B4" w14:textId="77777777">
        <w:tc>
          <w:tcPr>
            <w:tcW w:w="2122" w:type="dxa"/>
            <w:tcBorders>
              <w:left w:val="nil"/>
              <w:right w:val="nil"/>
            </w:tcBorders>
            <w:vAlign w:val="center"/>
          </w:tcPr>
          <w:p w14:paraId="0009262D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7A0A2A17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72FDB8D4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0AA88A0A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EC46032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562B4B22" w14:textId="77777777">
        <w:tc>
          <w:tcPr>
            <w:tcW w:w="2122" w:type="dxa"/>
            <w:shd w:val="clear" w:color="auto" w:fill="A5D0D9"/>
            <w:vAlign w:val="center"/>
          </w:tcPr>
          <w:p w14:paraId="1D6A43D4" w14:textId="49D701C5" w:rsidR="006760E9" w:rsidRPr="009A4589" w:rsidRDefault="002E2CF2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CC1 :</w:t>
            </w:r>
            <w:r w:rsidRPr="009A4589">
              <w:rPr>
                <w:sz w:val="22"/>
              </w:rPr>
              <w:t xml:space="preserve"> Décoder, exploiter des documents techniques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10B8E2E7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1FE564F4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shd w:val="clear" w:color="auto" w:fill="BEF2FE"/>
          </w:tcPr>
          <w:p w14:paraId="3E5E9E7C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CC1.1 : </w:t>
            </w:r>
            <w:r w:rsidRPr="009A4589">
              <w:rPr>
                <w:sz w:val="22"/>
              </w:rPr>
              <w:t>Décoder l’organisation de l’installation (structurelle, fonctionnelle, temporelle)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4EF2DD94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13280C2F" w14:textId="77777777">
        <w:trPr>
          <w:trHeight w:val="54"/>
        </w:trPr>
        <w:tc>
          <w:tcPr>
            <w:tcW w:w="2122" w:type="dxa"/>
            <w:tcBorders>
              <w:left w:val="nil"/>
              <w:right w:val="nil"/>
            </w:tcBorders>
            <w:vAlign w:val="center"/>
          </w:tcPr>
          <w:p w14:paraId="55EE456C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30EA138E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EFD07D4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6C22104D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1D85454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6328C596" w14:textId="77777777">
        <w:tc>
          <w:tcPr>
            <w:tcW w:w="2122" w:type="dxa"/>
            <w:vMerge w:val="restart"/>
            <w:tcBorders>
              <w:bottom w:val="nil"/>
            </w:tcBorders>
            <w:shd w:val="clear" w:color="auto" w:fill="A5D0D9"/>
            <w:vAlign w:val="center"/>
          </w:tcPr>
          <w:p w14:paraId="02682FAF" w14:textId="77777777" w:rsidR="006760E9" w:rsidRPr="009A4589" w:rsidRDefault="002E2CF2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CC2 :</w:t>
            </w:r>
            <w:r w:rsidRPr="009A4589">
              <w:rPr>
                <w:sz w:val="22"/>
              </w:rPr>
              <w:t xml:space="preserve"> Préparer une intervention, une production en sécurité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71FA006C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1EEF23C1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shd w:val="clear" w:color="auto" w:fill="BEF2FE"/>
          </w:tcPr>
          <w:p w14:paraId="573B5889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CC2.1 : </w:t>
            </w:r>
            <w:r w:rsidRPr="009A4589">
              <w:rPr>
                <w:sz w:val="22"/>
              </w:rPr>
              <w:t>Approvisionner et préparer les installations, les matériels et les produits et accessoires.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1AC06D2B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3859F822" w14:textId="77777777">
        <w:tc>
          <w:tcPr>
            <w:tcW w:w="2122" w:type="dxa"/>
            <w:vMerge/>
            <w:tcBorders>
              <w:top w:val="nil"/>
              <w:bottom w:val="nil"/>
            </w:tcBorders>
            <w:shd w:val="clear" w:color="auto" w:fill="A5D0D9"/>
            <w:vAlign w:val="center"/>
          </w:tcPr>
          <w:p w14:paraId="2E3109D3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2A52A092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3EE6CE5E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3787B102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B9E70CA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043BAC0E" w14:textId="77777777">
        <w:tc>
          <w:tcPr>
            <w:tcW w:w="2122" w:type="dxa"/>
            <w:vMerge/>
            <w:tcBorders>
              <w:top w:val="nil"/>
              <w:bottom w:val="nil"/>
            </w:tcBorders>
            <w:shd w:val="clear" w:color="auto" w:fill="A5D0D9"/>
            <w:vAlign w:val="center"/>
          </w:tcPr>
          <w:p w14:paraId="6E9108D7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4D0D0DCD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08D74851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shd w:val="clear" w:color="auto" w:fill="BEF2FE"/>
          </w:tcPr>
          <w:p w14:paraId="45FE12E8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CC2.2 :</w:t>
            </w:r>
            <w:r w:rsidRPr="009A4589">
              <w:rPr>
                <w:sz w:val="22"/>
              </w:rPr>
              <w:t xml:space="preserve"> </w:t>
            </w:r>
            <w:r w:rsidRPr="009A4589">
              <w:rPr>
                <w:bCs/>
                <w:sz w:val="22"/>
              </w:rPr>
              <w:t xml:space="preserve">Préparer </w:t>
            </w:r>
            <w:r w:rsidRPr="009A4589">
              <w:rPr>
                <w:sz w:val="22"/>
              </w:rPr>
              <w:t xml:space="preserve">les documents nécessaires à la maintenance de </w:t>
            </w:r>
            <w:r w:rsidRPr="009A4589">
              <w:rPr>
                <w:sz w:val="22"/>
              </w:rPr>
              <w:t>l’installation</w:t>
            </w:r>
            <w:r w:rsidRPr="009A4589">
              <w:rPr>
                <w:bCs/>
                <w:sz w:val="22"/>
              </w:rPr>
              <w:t>, organiser son intervention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3F28330F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76DD12BA" w14:textId="77777777">
        <w:tc>
          <w:tcPr>
            <w:tcW w:w="2122" w:type="dxa"/>
            <w:vMerge/>
            <w:tcBorders>
              <w:top w:val="nil"/>
              <w:bottom w:val="nil"/>
            </w:tcBorders>
            <w:shd w:val="clear" w:color="auto" w:fill="A5D0D9"/>
            <w:vAlign w:val="center"/>
          </w:tcPr>
          <w:p w14:paraId="00445441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5860F9CF" w14:textId="77777777" w:rsidR="006760E9" w:rsidRPr="009A4589" w:rsidRDefault="006760E9">
            <w:pPr>
              <w:widowControl w:val="0"/>
              <w:ind w:left="-232"/>
              <w:rPr>
                <w:b/>
                <w:bCs/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B5C5CE2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  <w:shd w:val="clear" w:color="auto" w:fill="auto"/>
          </w:tcPr>
          <w:p w14:paraId="4164146E" w14:textId="77777777" w:rsidR="006760E9" w:rsidRPr="009A4589" w:rsidRDefault="006760E9">
            <w:pPr>
              <w:widowControl w:val="0"/>
              <w:rPr>
                <w:b/>
                <w:bCs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770A0FE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0FCC1B67" w14:textId="77777777">
        <w:tc>
          <w:tcPr>
            <w:tcW w:w="2122" w:type="dxa"/>
            <w:vMerge/>
            <w:tcBorders>
              <w:top w:val="nil"/>
              <w:bottom w:val="nil"/>
            </w:tcBorders>
            <w:shd w:val="clear" w:color="auto" w:fill="A5D0D9"/>
            <w:vAlign w:val="center"/>
          </w:tcPr>
          <w:p w14:paraId="1A245D56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001D7826" w14:textId="77777777" w:rsidR="006760E9" w:rsidRPr="009A4589" w:rsidRDefault="006760E9">
            <w:pPr>
              <w:widowControl w:val="0"/>
              <w:ind w:left="-232"/>
              <w:rPr>
                <w:b/>
                <w:bCs/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0596FD5C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shd w:val="clear" w:color="auto" w:fill="BEF2FE"/>
          </w:tcPr>
          <w:p w14:paraId="0C8264B4" w14:textId="77777777" w:rsidR="006760E9" w:rsidRPr="009A4589" w:rsidRDefault="002E2CF2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CC2.3 : </w:t>
            </w:r>
            <w:r w:rsidRPr="009A4589">
              <w:rPr>
                <w:sz w:val="22"/>
              </w:rPr>
              <w:t>Identifier les risques pour les biens et les personnes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015E0AAC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7A9D2540" w14:textId="77777777">
        <w:trPr>
          <w:trHeight w:val="49"/>
        </w:trPr>
        <w:tc>
          <w:tcPr>
            <w:tcW w:w="2122" w:type="dxa"/>
            <w:vMerge/>
            <w:tcBorders>
              <w:top w:val="nil"/>
              <w:bottom w:val="nil"/>
            </w:tcBorders>
            <w:shd w:val="clear" w:color="auto" w:fill="A5D0D9"/>
            <w:vAlign w:val="center"/>
          </w:tcPr>
          <w:p w14:paraId="2443EF03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5D351058" w14:textId="77777777" w:rsidR="006760E9" w:rsidRPr="009A4589" w:rsidRDefault="006760E9">
            <w:pPr>
              <w:widowControl w:val="0"/>
              <w:ind w:left="-232"/>
              <w:rPr>
                <w:b/>
                <w:bCs/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57C0DA08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  <w:shd w:val="clear" w:color="auto" w:fill="auto"/>
          </w:tcPr>
          <w:p w14:paraId="1C794B7C" w14:textId="77777777" w:rsidR="006760E9" w:rsidRPr="009A4589" w:rsidRDefault="006760E9">
            <w:pPr>
              <w:widowControl w:val="0"/>
              <w:rPr>
                <w:b/>
                <w:bCs/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451A112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14A766BB" w14:textId="77777777">
        <w:tc>
          <w:tcPr>
            <w:tcW w:w="2122" w:type="dxa"/>
            <w:vMerge/>
            <w:tcBorders>
              <w:top w:val="nil"/>
            </w:tcBorders>
            <w:shd w:val="clear" w:color="auto" w:fill="A5D0D9"/>
            <w:vAlign w:val="center"/>
          </w:tcPr>
          <w:p w14:paraId="79AAEFDF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2DC1464F" w14:textId="77777777" w:rsidR="006760E9" w:rsidRPr="009A4589" w:rsidRDefault="006760E9">
            <w:pPr>
              <w:widowControl w:val="0"/>
              <w:ind w:left="-232"/>
              <w:rPr>
                <w:b/>
                <w:bCs/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6AB307C2" w14:textId="114D2935" w:rsidR="006760E9" w:rsidRPr="009A4589" w:rsidRDefault="001813A9">
            <w:pPr>
              <w:widowControl w:val="0"/>
              <w:ind w:left="-113" w:right="-113"/>
              <w:rPr>
                <w:sz w:val="22"/>
              </w:rPr>
            </w:pPr>
            <w:r w:rsidRPr="009A4589">
              <w:rPr>
                <w:noProof/>
                <w:sz w:val="22"/>
              </w:rPr>
              <w:pict w14:anchorId="1D098557">
                <v:group id="Groupe 42" o:spid="_x0000_s1048" style="position:absolute;left:0;text-align:left;margin-left:-33.85pt;margin-top:-101.3pt;width:43.5pt;height:113.45pt;z-index:-503316472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">
                  <v:line id="Connecteur droit 2" o:spid="_x0000_s1049" style="position:absolute;visibility:visible;mso-wrap-style:square" from="258480,0" to="5454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" strokeweight=".79mm"/>
                  <v:line id="Connecteur droit 5" o:spid="_x0000_s1050" style="position:absolute;visibility:visible;mso-wrap-style:square" from="264960,485280" to="551880,485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" strokeweight=".79mm"/>
                  <v:line id="Connecteur droit 6" o:spid="_x0000_s1051" style="position:absolute;visibility:visible;mso-wrap-style:square" from="0,878040" to="287640,878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" strokeweight=".79mm"/>
                  <v:line id="Connecteur droit 7" o:spid="_x0000_s1052" style="position:absolute;visibility:visible;mso-wrap-style:square" from="271080,0" to="271080,1440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" strokeweight=".79mm"/>
                  <v:line id="Connecteur droit 8" o:spid="_x0000_s1053" style="position:absolute;visibility:visible;mso-wrap-style:square" from="252720,1429560" to="539640,1429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" strokeweight=".79mm"/>
                  <v:line id="Connecteur droit 9" o:spid="_x0000_s1054" style="position:absolute;visibility:visible;mso-wrap-style:square" from="252720,970200" to="539640,9702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" strokeweight=".79mm"/>
                </v:group>
              </w:pict>
            </w:r>
          </w:p>
        </w:tc>
        <w:tc>
          <w:tcPr>
            <w:tcW w:w="4962" w:type="dxa"/>
            <w:shd w:val="clear" w:color="auto" w:fill="BEF2FE"/>
          </w:tcPr>
          <w:p w14:paraId="713D8D1E" w14:textId="77777777" w:rsidR="006760E9" w:rsidRPr="009A4589" w:rsidRDefault="002E2CF2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>CC2.4 :</w:t>
            </w:r>
            <w:r w:rsidRPr="009A4589">
              <w:rPr>
                <w:sz w:val="22"/>
              </w:rPr>
              <w:t xml:space="preserve"> Mettre en œuvre et vérifier les mesures de prévention associées aux risques identifiés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615BAA76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6AC8D7C8" w14:textId="77777777">
        <w:tc>
          <w:tcPr>
            <w:tcW w:w="2122" w:type="dxa"/>
            <w:tcBorders>
              <w:left w:val="nil"/>
              <w:right w:val="nil"/>
            </w:tcBorders>
            <w:vAlign w:val="center"/>
          </w:tcPr>
          <w:p w14:paraId="751CE30E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703F8918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507B450B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2414A36B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6CE1357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63970AF6" w14:textId="77777777">
        <w:tc>
          <w:tcPr>
            <w:tcW w:w="2122" w:type="dxa"/>
            <w:vMerge w:val="restart"/>
            <w:shd w:val="clear" w:color="auto" w:fill="A5D0D9"/>
            <w:vAlign w:val="center"/>
          </w:tcPr>
          <w:p w14:paraId="360AF211" w14:textId="40E58AB6" w:rsidR="006760E9" w:rsidRPr="009A4589" w:rsidRDefault="001813A9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noProof/>
                <w:sz w:val="22"/>
              </w:rPr>
              <w:pict w14:anchorId="7C25601F">
                <v:group id="Groupe 71" o:spid="_x0000_s1042" style="position:absolute;left:0;text-align:left;margin-left:100.25pt;margin-top:3.65pt;width:43.3pt;height:62.35pt;z-index:-503316471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">
                  <v:line id="Connecteur droit 11" o:spid="_x0000_s1043" style="position:absolute;visibility:visible;mso-wrap-style:square" from="261720,779760" to="549360,779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" strokeweight=".79mm"/>
                  <v:line id="Connecteur droit 12" o:spid="_x0000_s1044" style="position:absolute;visibility:visible;mso-wrap-style:square" from="261720,406440" to="549360,40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" strokeweight=".79mm"/>
                  <v:line id="Connecteur droit 13" o:spid="_x0000_s1045" style="position:absolute;visibility:visible;mso-wrap-style:square" from="254160,6480" to="542520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W4wwAAANsAAAAPAAAAZHJzL2Rvd25yZXYueG1sRE9Na8JA&#10;EL0X/A/LCN6ajQp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ez1luMMAAADbAAAADwAA&#10;AAAAAAAAAAAAAAAHAgAAZHJzL2Rvd25yZXYueG1sUEsFBgAAAAADAAMAtwAAAPcCAAAAAA==&#10;" strokeweight=".79mm"/>
                  <v:line id="Connecteur droit 14" o:spid="_x0000_s1046" style="position:absolute;visibility:visible;mso-wrap-style:square" from="267480,0" to="267480,791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P3MwwAAANsAAAAPAAAAZHJzL2Rvd25yZXYueG1sRE9Na8JA&#10;EL0X/A/LCN6ajSJ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9NT9zMMAAADbAAAADwAA&#10;AAAAAAAAAAAAAAAHAgAAZHJzL2Rvd25yZXYueG1sUEsFBgAAAAADAAMAtwAAAPcCAAAAAA==&#10;" strokeweight=".79mm"/>
                  <v:line id="_x0000_s1047" style="position:absolute;visibility:visible;mso-wrap-style:square" from="0,406440" to="288360,40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FhXwwAAANsAAAAPAAAAZHJzL2Rvd25yZXYueG1sRE9Na8JA&#10;EL0X/A/LCN6ajYJ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m5hYV8MAAADbAAAADwAA&#10;AAAAAAAAAAAAAAAHAgAAZHJzL2Rvd25yZXYueG1sUEsFBgAAAAADAAMAtwAAAPcCAAAAAA==&#10;" strokeweight=".79mm"/>
                </v:group>
              </w:pict>
            </w:r>
          </w:p>
          <w:p w14:paraId="5CF54AEB" w14:textId="77777777" w:rsidR="006760E9" w:rsidRPr="009A4589" w:rsidRDefault="006760E9">
            <w:pPr>
              <w:widowControl w:val="0"/>
              <w:jc w:val="center"/>
              <w:rPr>
                <w:b/>
                <w:bCs/>
                <w:sz w:val="22"/>
              </w:rPr>
            </w:pPr>
          </w:p>
          <w:p w14:paraId="494803EB" w14:textId="77777777" w:rsidR="006760E9" w:rsidRPr="009A4589" w:rsidRDefault="002E2CF2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CC3 :</w:t>
            </w:r>
            <w:r w:rsidRPr="009A4589">
              <w:rPr>
                <w:sz w:val="22"/>
                <w:lang w:val="en-US"/>
              </w:rPr>
              <w:t xml:space="preserve"> Piloter une installation</w:t>
            </w:r>
          </w:p>
          <w:p w14:paraId="6ACB3372" w14:textId="77777777" w:rsidR="006760E9" w:rsidRPr="009A4589" w:rsidRDefault="006760E9">
            <w:pPr>
              <w:widowControl w:val="0"/>
              <w:jc w:val="center"/>
              <w:rPr>
                <w:sz w:val="22"/>
                <w:lang w:val="en-US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10819DE5" w14:textId="77777777" w:rsidR="006760E9" w:rsidRPr="009A4589" w:rsidRDefault="006760E9">
            <w:pPr>
              <w:widowControl w:val="0"/>
              <w:ind w:left="-232"/>
              <w:rPr>
                <w:sz w:val="22"/>
                <w:lang w:val="en-US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579308DF" w14:textId="77777777" w:rsidR="006760E9" w:rsidRPr="009A4589" w:rsidRDefault="006760E9">
            <w:pPr>
              <w:widowControl w:val="0"/>
              <w:ind w:left="-113" w:right="-113"/>
              <w:rPr>
                <w:sz w:val="22"/>
                <w:lang w:val="en-US"/>
              </w:rPr>
            </w:pPr>
          </w:p>
        </w:tc>
        <w:tc>
          <w:tcPr>
            <w:tcW w:w="4962" w:type="dxa"/>
            <w:shd w:val="clear" w:color="auto" w:fill="BEF2FE"/>
          </w:tcPr>
          <w:p w14:paraId="3EC83312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CC3.1 :</w:t>
            </w:r>
            <w:r w:rsidRPr="009A4589">
              <w:rPr>
                <w:sz w:val="22"/>
              </w:rPr>
              <w:t xml:space="preserve"> Piloter une installation, des modules de l’installation, en mode normal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215C0E23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33AF6ABF" w14:textId="77777777">
        <w:tc>
          <w:tcPr>
            <w:tcW w:w="2122" w:type="dxa"/>
            <w:vMerge/>
            <w:tcBorders>
              <w:top w:val="nil"/>
            </w:tcBorders>
            <w:shd w:val="clear" w:color="auto" w:fill="A5D0D9"/>
            <w:vAlign w:val="center"/>
          </w:tcPr>
          <w:p w14:paraId="348C6CB0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0A32764E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4CF1440F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5ECCD65A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34831E7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4A1BD376" w14:textId="77777777">
        <w:tc>
          <w:tcPr>
            <w:tcW w:w="2122" w:type="dxa"/>
            <w:vMerge/>
            <w:tcBorders>
              <w:top w:val="nil"/>
            </w:tcBorders>
            <w:shd w:val="clear" w:color="auto" w:fill="A5D0D9"/>
            <w:vAlign w:val="center"/>
          </w:tcPr>
          <w:p w14:paraId="6B9EF6BA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4C6C3980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6EE6CE1F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shd w:val="clear" w:color="auto" w:fill="BEF2FE"/>
          </w:tcPr>
          <w:p w14:paraId="277E674F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CC3.2 :</w:t>
            </w:r>
            <w:r w:rsidRPr="009A4589">
              <w:rPr>
                <w:sz w:val="22"/>
              </w:rPr>
              <w:t xml:space="preserve"> Piloter une installation ou une partie en phase transitoire (mise à l’arrêt, remise en service)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374E18D7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4EA9743D" w14:textId="77777777">
        <w:tc>
          <w:tcPr>
            <w:tcW w:w="2122" w:type="dxa"/>
            <w:vMerge/>
            <w:tcBorders>
              <w:top w:val="nil"/>
            </w:tcBorders>
            <w:shd w:val="clear" w:color="auto" w:fill="A5D0D9"/>
            <w:vAlign w:val="center"/>
          </w:tcPr>
          <w:p w14:paraId="288C2A2A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243A4DFF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6BCF0713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004F6323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09AD351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2060470E" w14:textId="77777777">
        <w:tc>
          <w:tcPr>
            <w:tcW w:w="2122" w:type="dxa"/>
            <w:vMerge/>
            <w:tcBorders>
              <w:top w:val="nil"/>
            </w:tcBorders>
            <w:shd w:val="clear" w:color="auto" w:fill="A5D0D9"/>
            <w:vAlign w:val="center"/>
          </w:tcPr>
          <w:p w14:paraId="55DD17A5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1DE0FF0B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5BA50443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shd w:val="clear" w:color="auto" w:fill="BEF2FE"/>
          </w:tcPr>
          <w:p w14:paraId="64A1722D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CC3.3 :</w:t>
            </w:r>
            <w:r w:rsidRPr="009A4589">
              <w:rPr>
                <w:sz w:val="22"/>
              </w:rPr>
              <w:t xml:space="preserve"> Assurer le suivi de la production (analyse des indicateurs, paramètres,  ..)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20A62182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19D38534" w14:textId="77777777">
        <w:tc>
          <w:tcPr>
            <w:tcW w:w="2122" w:type="dxa"/>
            <w:tcBorders>
              <w:left w:val="nil"/>
              <w:right w:val="nil"/>
            </w:tcBorders>
            <w:vAlign w:val="center"/>
          </w:tcPr>
          <w:p w14:paraId="28929ADC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1B4BBB4C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435D1020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64407A55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8A1FF80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0311F657" w14:textId="77777777">
        <w:tc>
          <w:tcPr>
            <w:tcW w:w="2122" w:type="dxa"/>
            <w:vMerge w:val="restart"/>
            <w:shd w:val="clear" w:color="auto" w:fill="A5D0D9"/>
            <w:vAlign w:val="center"/>
          </w:tcPr>
          <w:p w14:paraId="62A9DC1A" w14:textId="48BC09FD" w:rsidR="006760E9" w:rsidRPr="009A4589" w:rsidRDefault="001813A9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noProof/>
                <w:sz w:val="22"/>
              </w:rPr>
              <w:pict w14:anchorId="3A401D97">
                <v:group id="Groupe 79" o:spid="_x0000_s1037" style="position:absolute;left:0;text-align:left;margin-left:100.2pt;margin-top:1.6pt;width:43.75pt;height:39.85pt;z-index:-503316470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">
                  <v:line id="Connecteur droit 17" o:spid="_x0000_s1038" style="position:absolute;visibility:visible;mso-wrap-style:square" from="267480,487800" to="555120,487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" strokeweight=".79mm"/>
                  <v:line id="Connecteur droit 18" o:spid="_x0000_s1039" style="position:absolute;visibility:visible;mso-wrap-style:square" from="261000,0" to="54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" strokeweight=".79mm"/>
                  <v:line id="Connecteur droit 19" o:spid="_x0000_s1040" style="position:absolute;visibility:visible;mso-wrap-style:square" from="273600,720" to="273600,505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" strokeweight=".79mm"/>
                  <v:line id="Connecteur droit 20" o:spid="_x0000_s1041" style="position:absolute;visibility:visible;mso-wrap-style:square" from="0,261000" to="288360,26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" strokeweight=".79mm"/>
                </v:group>
              </w:pict>
            </w:r>
          </w:p>
          <w:p w14:paraId="296DC4D6" w14:textId="77777777" w:rsidR="006760E9" w:rsidRPr="009A4589" w:rsidRDefault="002E2CF2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CC4 :</w:t>
            </w:r>
            <w:r w:rsidRPr="009A4589">
              <w:rPr>
                <w:sz w:val="22"/>
                <w:lang w:val="en-US"/>
              </w:rPr>
              <w:t xml:space="preserve"> Maintenir l’installation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73251517" w14:textId="77777777" w:rsidR="006760E9" w:rsidRPr="009A4589" w:rsidRDefault="006760E9">
            <w:pPr>
              <w:widowControl w:val="0"/>
              <w:ind w:left="-232"/>
              <w:rPr>
                <w:sz w:val="22"/>
                <w:lang w:val="en-US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70A6FAE7" w14:textId="77777777" w:rsidR="006760E9" w:rsidRPr="009A4589" w:rsidRDefault="006760E9">
            <w:pPr>
              <w:widowControl w:val="0"/>
              <w:ind w:left="-113" w:right="-113"/>
              <w:rPr>
                <w:sz w:val="22"/>
                <w:lang w:val="en-US"/>
              </w:rPr>
            </w:pPr>
          </w:p>
        </w:tc>
        <w:tc>
          <w:tcPr>
            <w:tcW w:w="4962" w:type="dxa"/>
            <w:shd w:val="clear" w:color="auto" w:fill="BEF2FE"/>
          </w:tcPr>
          <w:p w14:paraId="50F47152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CC4.1 : </w:t>
            </w:r>
            <w:r w:rsidRPr="009A4589">
              <w:rPr>
                <w:sz w:val="22"/>
              </w:rPr>
              <w:t>Réaliser des interventions de maintenance de niveau 1 (inspection, surveillance …)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4CAC24F0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74185B82" w14:textId="77777777">
        <w:tc>
          <w:tcPr>
            <w:tcW w:w="2122" w:type="dxa"/>
            <w:vMerge/>
            <w:tcBorders>
              <w:top w:val="nil"/>
            </w:tcBorders>
            <w:shd w:val="clear" w:color="auto" w:fill="A5D0D9"/>
            <w:vAlign w:val="center"/>
          </w:tcPr>
          <w:p w14:paraId="63241157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79BA171D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7315A293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200AE91A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D9D3C1F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4D1AB6FB" w14:textId="77777777">
        <w:tc>
          <w:tcPr>
            <w:tcW w:w="2122" w:type="dxa"/>
            <w:vMerge/>
            <w:tcBorders>
              <w:top w:val="nil"/>
            </w:tcBorders>
            <w:shd w:val="clear" w:color="auto" w:fill="A5D0D9"/>
            <w:vAlign w:val="center"/>
          </w:tcPr>
          <w:p w14:paraId="657B79CB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4CFC4C6B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060C7F63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shd w:val="clear" w:color="auto" w:fill="BEF2FE"/>
          </w:tcPr>
          <w:p w14:paraId="287FBCA0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CC4.2 :</w:t>
            </w:r>
            <w:r w:rsidRPr="009A4589">
              <w:rPr>
                <w:sz w:val="22"/>
              </w:rPr>
              <w:t xml:space="preserve"> Réaliser des interventions de maintenance de niveau 2 (dépose, repose d’une pièce d’usure, maintenance préventive)</w:t>
            </w:r>
            <w:r w:rsidRPr="009A4589">
              <w:rPr>
                <w:sz w:val="22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477420CA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508073D2" w14:textId="77777777">
        <w:tc>
          <w:tcPr>
            <w:tcW w:w="2122" w:type="dxa"/>
            <w:tcBorders>
              <w:left w:val="nil"/>
              <w:right w:val="nil"/>
            </w:tcBorders>
            <w:vAlign w:val="center"/>
          </w:tcPr>
          <w:p w14:paraId="14EA8D9C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054745A9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1A480969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589DD0A4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95A1911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60EA8D02" w14:textId="77777777">
        <w:tc>
          <w:tcPr>
            <w:tcW w:w="2122" w:type="dxa"/>
            <w:vMerge w:val="restart"/>
            <w:shd w:val="clear" w:color="auto" w:fill="A5D0D9"/>
            <w:vAlign w:val="center"/>
          </w:tcPr>
          <w:p w14:paraId="6AE8268A" w14:textId="586BC6E5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CC5 :</w:t>
            </w:r>
            <w:r w:rsidRPr="009A4589">
              <w:rPr>
                <w:sz w:val="22"/>
              </w:rPr>
              <w:t xml:space="preserve"> Environnement liés à une installation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671B6182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2078AF4A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vMerge w:val="restart"/>
            <w:shd w:val="clear" w:color="auto" w:fill="BEF2FE"/>
            <w:vAlign w:val="center"/>
          </w:tcPr>
          <w:p w14:paraId="50E97569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CC5.1 : </w:t>
            </w:r>
            <w:r w:rsidRPr="009A4589">
              <w:rPr>
                <w:sz w:val="22"/>
              </w:rPr>
              <w:t>Adopter une démarche éco-responsable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274A1A95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5D0C4063" w14:textId="77777777">
        <w:trPr>
          <w:trHeight w:val="145"/>
        </w:trPr>
        <w:tc>
          <w:tcPr>
            <w:tcW w:w="2122" w:type="dxa"/>
            <w:vMerge/>
            <w:tcBorders>
              <w:top w:val="nil"/>
            </w:tcBorders>
            <w:shd w:val="clear" w:color="auto" w:fill="A5D0D9"/>
            <w:vAlign w:val="center"/>
          </w:tcPr>
          <w:p w14:paraId="21307F7D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5C979841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3EB8D825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vMerge/>
            <w:tcBorders>
              <w:top w:val="nil"/>
            </w:tcBorders>
          </w:tcPr>
          <w:p w14:paraId="5448D7CF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098C0E46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1E1D2777" w14:textId="77777777">
        <w:tc>
          <w:tcPr>
            <w:tcW w:w="2122" w:type="dxa"/>
            <w:tcBorders>
              <w:left w:val="nil"/>
              <w:right w:val="nil"/>
            </w:tcBorders>
            <w:vAlign w:val="center"/>
          </w:tcPr>
          <w:p w14:paraId="3A0EEF35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69FB848A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71189C7D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58385900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4BB3CEE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7AC25B95" w14:textId="77777777">
        <w:tc>
          <w:tcPr>
            <w:tcW w:w="2122" w:type="dxa"/>
            <w:vMerge w:val="restart"/>
            <w:shd w:val="clear" w:color="auto" w:fill="A5D0D9"/>
            <w:vAlign w:val="center"/>
          </w:tcPr>
          <w:p w14:paraId="5F7FD220" w14:textId="3B50C264" w:rsidR="006760E9" w:rsidRPr="009A4589" w:rsidRDefault="001813A9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noProof/>
                <w:sz w:val="22"/>
              </w:rPr>
              <w:pict w14:anchorId="56F976D6">
                <v:group id="Groupe 3778" o:spid="_x0000_s1031" style="position:absolute;left:0;text-align:left;margin-left:100.25pt;margin-top:5.45pt;width:43.3pt;height:26.3pt;z-index:-503316469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">
                  <v:line id="Connecteur droit 23" o:spid="_x0000_s1032" style="position:absolute;visibility:visible;mso-wrap-style:square" from="275040,5760" to="54540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a8FxQAAANsAAAAPAAAAZHJzL2Rvd25yZXYueG1sRI9Ba8JA&#10;FITvBf/D8oTemo0pBI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C1Ua8FxQAAANsAAAAP&#10;AAAAAAAAAAAAAAAAAAcCAABkcnMvZG93bnJldi54bWxQSwUGAAAAAAMAAwC3AAAA+QIAAAAA&#10;" strokeweight=".79mm"/>
                  <v:line id="Connecteur droit 24" o:spid="_x0000_s1033" style="position:absolute;visibility:visible;mso-wrap-style:square" from="261720,333360" to="549360,33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DdxxQAAANsAAAAPAAAAZHJzL2Rvd25yZXYueG1sRI9Ba8JA&#10;FITvBf/D8oTemo2hBI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A6uDdxxQAAANsAAAAP&#10;AAAAAAAAAAAAAAAAAAcCAABkcnMvZG93bnJldi54bWxQSwUGAAAAAAMAAwC3AAAA+QIAAAAA&#10;" strokeweight=".79mm"/>
                  <v:line id="Connecteur droit 25" o:spid="_x0000_s1034" style="position:absolute;visibility:visible;mso-wrap-style:square" from="273600,0" to="273600,32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JLqxQAAANsAAAAPAAAAZHJzL2Rvd25yZXYueG1sRI9Ba8JA&#10;FITvBf/D8oTemo2BBo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BV9JLqxQAAANsAAAAP&#10;AAAAAAAAAAAAAAAAAAcCAABkcnMvZG93bnJldi54bWxQSwUGAAAAAAMAAwC3AAAA+QIAAAAA&#10;" strokeweight=".79mm"/>
                  <v:line id="Connecteur droit 26" o:spid="_x0000_s1035" style="position:absolute;visibility:visible;mso-wrap-style:square" from="0,159480" to="288360,15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" strokeweight=".79mm"/>
                </v:group>
              </w:pict>
            </w:r>
            <w:r w:rsidR="002E2CF2" w:rsidRPr="009A4589">
              <w:rPr>
                <w:b/>
                <w:bCs/>
                <w:sz w:val="22"/>
              </w:rPr>
              <w:t>CC6 :</w:t>
            </w:r>
            <w:r w:rsidR="002E2CF2" w:rsidRPr="009A4589">
              <w:rPr>
                <w:sz w:val="22"/>
              </w:rPr>
              <w:t xml:space="preserve"> Communiquer, rendre compte de son action</w:t>
            </w: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45AD03EB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197C3699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shd w:val="clear" w:color="auto" w:fill="BEF2FE"/>
          </w:tcPr>
          <w:p w14:paraId="4D475875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CC6.1 :</w:t>
            </w:r>
            <w:r w:rsidRPr="009A4589">
              <w:rPr>
                <w:sz w:val="22"/>
              </w:rPr>
              <w:t xml:space="preserve"> Communiquer à l’écrit et/ou à l’oral dans son environnement professionnel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45196848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08770D7A" w14:textId="77777777">
        <w:tc>
          <w:tcPr>
            <w:tcW w:w="2122" w:type="dxa"/>
            <w:vMerge/>
            <w:tcBorders>
              <w:top w:val="nil"/>
            </w:tcBorders>
            <w:shd w:val="clear" w:color="auto" w:fill="A5D0D9"/>
            <w:vAlign w:val="center"/>
          </w:tcPr>
          <w:p w14:paraId="0D4063A2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7A3B051B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453FD30C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tcBorders>
              <w:left w:val="nil"/>
              <w:right w:val="nil"/>
            </w:tcBorders>
          </w:tcPr>
          <w:p w14:paraId="3C903F1D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4D20784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tr w:rsidR="006760E9" w:rsidRPr="009A4589" w14:paraId="65709781" w14:textId="77777777">
        <w:tc>
          <w:tcPr>
            <w:tcW w:w="2122" w:type="dxa"/>
            <w:vMerge/>
            <w:tcBorders>
              <w:top w:val="nil"/>
            </w:tcBorders>
            <w:vAlign w:val="center"/>
          </w:tcPr>
          <w:p w14:paraId="5A4CAF7A" w14:textId="77777777" w:rsidR="006760E9" w:rsidRPr="009A4589" w:rsidRDefault="006760E9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72" w:type="dxa"/>
            <w:tcBorders>
              <w:top w:val="nil"/>
              <w:bottom w:val="nil"/>
              <w:right w:val="nil"/>
            </w:tcBorders>
          </w:tcPr>
          <w:p w14:paraId="4AF4B0F7" w14:textId="77777777" w:rsidR="006760E9" w:rsidRPr="009A4589" w:rsidRDefault="006760E9">
            <w:pPr>
              <w:widowControl w:val="0"/>
              <w:ind w:left="-232"/>
              <w:rPr>
                <w:sz w:val="22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</w:tcBorders>
          </w:tcPr>
          <w:p w14:paraId="2835BECF" w14:textId="77777777" w:rsidR="006760E9" w:rsidRPr="009A4589" w:rsidRDefault="006760E9">
            <w:pPr>
              <w:widowControl w:val="0"/>
              <w:ind w:left="-113" w:right="-113"/>
              <w:rPr>
                <w:sz w:val="22"/>
              </w:rPr>
            </w:pPr>
          </w:p>
        </w:tc>
        <w:tc>
          <w:tcPr>
            <w:tcW w:w="4962" w:type="dxa"/>
            <w:shd w:val="clear" w:color="auto" w:fill="BEF2FE"/>
          </w:tcPr>
          <w:p w14:paraId="30E5E530" w14:textId="77777777" w:rsidR="006760E9" w:rsidRPr="009A4589" w:rsidRDefault="002E2CF2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CC6.2 :</w:t>
            </w:r>
            <w:r w:rsidRPr="009A4589">
              <w:rPr>
                <w:sz w:val="22"/>
              </w:rPr>
              <w:t xml:space="preserve"> Utiliser les outils numériques et informatiques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14:paraId="7E96420B" w14:textId="77777777" w:rsidR="006760E9" w:rsidRPr="009A4589" w:rsidRDefault="006760E9">
            <w:pPr>
              <w:widowControl w:val="0"/>
              <w:rPr>
                <w:sz w:val="22"/>
              </w:rPr>
            </w:pPr>
          </w:p>
        </w:tc>
      </w:tr>
      <w:bookmarkEnd w:id="0"/>
    </w:tbl>
    <w:p w14:paraId="2B712547" w14:textId="77777777" w:rsidR="006760E9" w:rsidRDefault="006760E9"/>
    <w:p w14:paraId="2EAFE079" w14:textId="77777777" w:rsidR="006760E9" w:rsidRDefault="006760E9">
      <w:pPr>
        <w:rPr>
          <w:rFonts w:ascii="Calibri" w:hAnsi="Calibri" w:cs="Calibri"/>
        </w:rPr>
      </w:pPr>
    </w:p>
    <w:p w14:paraId="2C4346F8" w14:textId="77777777" w:rsidR="006760E9" w:rsidRDefault="006760E9">
      <w:pPr>
        <w:rPr>
          <w:rFonts w:ascii="Calibri" w:hAnsi="Calibri" w:cs="Calibri"/>
        </w:rPr>
      </w:pPr>
    </w:p>
    <w:p w14:paraId="2C0656BC" w14:textId="77777777" w:rsidR="006760E9" w:rsidRDefault="006760E9">
      <w:pPr>
        <w:pStyle w:val="Titre2"/>
        <w:spacing w:before="0"/>
        <w:ind w:left="0" w:right="768"/>
        <w:rPr>
          <w:color w:val="000000" w:themeColor="text1"/>
        </w:rPr>
      </w:pPr>
    </w:p>
    <w:p w14:paraId="0A3A3E72" w14:textId="77777777" w:rsidR="006760E9" w:rsidRDefault="002E2CF2">
      <w:pPr>
        <w:rPr>
          <w:rFonts w:ascii="Calibri" w:hAnsi="Calibri" w:cs="Calibri"/>
          <w:color w:val="000000" w:themeColor="text1"/>
        </w:rPr>
      </w:pPr>
      <w:bookmarkStart w:id="1" w:name="_bookmark4"/>
      <w:bookmarkEnd w:id="1"/>
      <w:r>
        <w:br w:type="page"/>
      </w:r>
    </w:p>
    <w:p w14:paraId="777A4E36" w14:textId="77777777" w:rsidR="006760E9" w:rsidRDefault="006760E9">
      <w:pPr>
        <w:rPr>
          <w:rFonts w:ascii="Arial" w:hAnsi="Arial" w:cs="Arial"/>
        </w:rPr>
      </w:pPr>
    </w:p>
    <w:p w14:paraId="2A1773AA" w14:textId="12C3E1E6" w:rsidR="006760E9" w:rsidRDefault="001813A9">
      <w:pPr>
        <w:spacing w:after="160" w:line="259" w:lineRule="auto"/>
        <w:rPr>
          <w:rFonts w:asciiTheme="minorHAnsi" w:hAnsiTheme="minorHAnsi" w:cstheme="minorHAnsi"/>
          <w:b/>
        </w:rPr>
      </w:pPr>
      <w:r>
        <w:rPr>
          <w:noProof/>
        </w:rPr>
        <w:pict w14:anchorId="2834F5BB">
          <v:rect id="Image2" o:spid="_x0000_s1030" style="position:absolute;margin-left:0;margin-top:28.85pt;width:497.85pt;height:714pt;z-index:-503316477;visibility:visible;mso-wrap-style:square;mso-height-percent:0;mso-wrap-distance-left:0;mso-wrap-distance-top:0;mso-wrap-distance-right:0;mso-wrap-distance-bottom:0;mso-position-horizontal:left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" fillcolor="#92cddd" stroked="f">
            <v:textbox inset="0,0,0,0">
              <w:txbxContent>
                <w:p w14:paraId="44D01E2F" w14:textId="7777777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</w:rPr>
                  </w:pPr>
                </w:p>
                <w:p w14:paraId="7F22CD4F" w14:textId="77777777" w:rsidR="006760E9" w:rsidRDefault="002E2CF2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 w:hAnsi="Verdana"/>
                      <w:b/>
                      <w:sz w:val="68"/>
                      <w:szCs w:val="68"/>
                    </w:rPr>
                    <w:t>1</w:t>
                  </w:r>
                  <w:r>
                    <w:rPr>
                      <w:rFonts w:ascii="Verdana" w:hAnsi="Verdana"/>
                      <w:b/>
                      <w:sz w:val="68"/>
                      <w:szCs w:val="68"/>
                      <w:vertAlign w:val="superscript"/>
                    </w:rPr>
                    <w:t>ère</w:t>
                  </w:r>
                  <w:r>
                    <w:rPr>
                      <w:rFonts w:ascii="Verdana" w:hAnsi="Verdana"/>
                      <w:b/>
                      <w:sz w:val="68"/>
                      <w:szCs w:val="68"/>
                    </w:rPr>
                    <w:t xml:space="preserve"> PERIODE </w:t>
                  </w:r>
                </w:p>
                <w:p w14:paraId="752B4C01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hAnsi="Verdana"/>
                      <w:b/>
                      <w:sz w:val="68"/>
                      <w:szCs w:val="68"/>
                    </w:rPr>
                    <w:t>M</w:t>
                  </w: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>ON BILAN DE COMPETENCES</w:t>
                  </w:r>
                </w:p>
                <w:p w14:paraId="190FA964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 xml:space="preserve">ce que je </w:t>
                  </w: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>sais faire</w:t>
                  </w:r>
                </w:p>
                <w:p w14:paraId="08E231E1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>ce que je dois travailler</w:t>
                  </w:r>
                </w:p>
                <w:p w14:paraId="68A04254" w14:textId="7777777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eastAsia="Calibri Light" w:hAnsi="Verdana" w:cs="Calibri Light"/>
                      <w:b/>
                      <w:sz w:val="96"/>
                      <w:szCs w:val="96"/>
                    </w:rPr>
                  </w:pPr>
                </w:p>
                <w:p w14:paraId="671D7631" w14:textId="77777777" w:rsidR="006760E9" w:rsidRDefault="002E2CF2">
                  <w:pPr>
                    <w:pStyle w:val="Titre1"/>
                    <w:spacing w:before="0"/>
                    <w:ind w:left="0" w:right="627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  <w:r>
                    <w:rPr>
                      <w:rFonts w:ascii="Calibri" w:hAnsi="Calibri" w:cs="Calibri"/>
                      <w:b/>
                      <w:sz w:val="80"/>
                      <w:szCs w:val="80"/>
                    </w:rPr>
                    <w:t>Classe de seconde famille des métiers du pilotage et de la maintenance des installations automatisées</w:t>
                  </w:r>
                </w:p>
                <w:p w14:paraId="6F6063EE" w14:textId="77777777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2B5C64F5" w14:textId="77777777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1BD27426" w14:textId="66CB5343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 xml:space="preserve">FIN </w:t>
                  </w:r>
                  <w:r>
                    <w:rPr>
                      <w:b/>
                      <w:color w:val="00B050"/>
                      <w:sz w:val="56"/>
                    </w:rPr>
                    <w:t>TRIMESTRE 1</w:t>
                  </w:r>
                </w:p>
                <w:p w14:paraId="704C224B" w14:textId="7777777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40"/>
                      <w:szCs w:val="40"/>
                    </w:rPr>
                  </w:pPr>
                </w:p>
                <w:p w14:paraId="33CC980D" w14:textId="77777777" w:rsidR="006760E9" w:rsidRDefault="006760E9">
                  <w:pPr>
                    <w:pStyle w:val="Contenudecadre"/>
                    <w:rPr>
                      <w:b/>
                      <w:sz w:val="56"/>
                    </w:rPr>
                  </w:pPr>
                </w:p>
              </w:txbxContent>
            </v:textbox>
            <w10:wrap type="topAndBottom"/>
          </v:rect>
        </w:pict>
      </w:r>
    </w:p>
    <w:p w14:paraId="2289B4AA" w14:textId="296D9C31" w:rsidR="0056156E" w:rsidRDefault="002E2CF2">
      <w:pPr>
        <w:spacing w:line="259" w:lineRule="auto"/>
        <w:rPr>
          <w:rFonts w:asciiTheme="minorHAnsi" w:hAnsiTheme="minorHAnsi" w:cstheme="minorHAnsi"/>
          <w:b/>
        </w:rPr>
      </w:pPr>
      <w:r>
        <w:rPr>
          <w:noProof/>
        </w:rPr>
        <w:lastRenderedPageBreak/>
        <w:drawing>
          <wp:inline distT="0" distB="0" distL="0" distR="0" wp14:anchorId="6F3105A0" wp14:editId="7228FC8D">
            <wp:extent cx="6191250" cy="3481070"/>
            <wp:effectExtent l="0" t="0" r="0" b="0"/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DDE16" w14:textId="480DED79" w:rsidR="002E2CF2" w:rsidRDefault="002E2CF2">
      <w:pPr>
        <w:spacing w:line="259" w:lineRule="auto"/>
        <w:rPr>
          <w:rFonts w:asciiTheme="minorHAnsi" w:hAnsiTheme="minorHAnsi" w:cstheme="minorHAnsi"/>
          <w:b/>
        </w:rPr>
      </w:pPr>
    </w:p>
    <w:p w14:paraId="595C21FB" w14:textId="707BDB1B" w:rsidR="002E2CF2" w:rsidRDefault="002E2CF2">
      <w:pPr>
        <w:spacing w:line="259" w:lineRule="auto"/>
        <w:rPr>
          <w:rFonts w:asciiTheme="minorHAnsi" w:hAnsiTheme="minorHAnsi" w:cstheme="minorHAnsi"/>
          <w:b/>
        </w:rPr>
      </w:pPr>
      <w:r>
        <w:rPr>
          <w:noProof/>
        </w:rPr>
        <w:drawing>
          <wp:inline distT="0" distB="0" distL="0" distR="0" wp14:anchorId="5A918AE6" wp14:editId="752679E5">
            <wp:extent cx="6191250" cy="3481070"/>
            <wp:effectExtent l="0" t="0" r="0" b="0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348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08956A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47958F02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320F270A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25983A83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73A09C5B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28704CC3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10020D53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760165EB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2A3886A8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744C2D8F" w14:textId="77777777" w:rsidR="0056156E" w:rsidRDefault="0056156E">
      <w:pPr>
        <w:spacing w:line="259" w:lineRule="auto"/>
        <w:rPr>
          <w:rFonts w:asciiTheme="minorHAnsi" w:hAnsiTheme="minorHAnsi" w:cstheme="minorHAnsi"/>
          <w:b/>
        </w:rPr>
      </w:pPr>
    </w:p>
    <w:p w14:paraId="4156C563" w14:textId="22AEE4DE" w:rsidR="00ED0C29" w:rsidRDefault="002E2CF2">
      <w:pPr>
        <w:spacing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Compétences professionnelles</w:t>
      </w:r>
    </w:p>
    <w:p w14:paraId="37715099" w14:textId="114C4FBA" w:rsidR="00ED0C29" w:rsidRDefault="00ED0C29">
      <w:pPr>
        <w:spacing w:line="259" w:lineRule="auto"/>
        <w:rPr>
          <w:rFonts w:asciiTheme="minorHAnsi" w:hAnsiTheme="minorHAnsi" w:cstheme="minorHAnsi"/>
          <w:b/>
        </w:rPr>
      </w:pPr>
    </w:p>
    <w:p w14:paraId="24FC0F70" w14:textId="1AAD02FC" w:rsidR="00ED0C29" w:rsidRPr="00ED0C29" w:rsidRDefault="00ED0C29">
      <w:pPr>
        <w:spacing w:line="259" w:lineRule="auto"/>
        <w:rPr>
          <w:rFonts w:asciiTheme="minorHAnsi" w:hAnsiTheme="minorHAnsi" w:cstheme="minorHAnsi"/>
          <w:bCs/>
        </w:rPr>
      </w:pPr>
      <w:r w:rsidRPr="00ED0C29">
        <w:rPr>
          <w:bCs/>
          <w:noProof/>
        </w:rPr>
        <w:drawing>
          <wp:anchor distT="0" distB="0" distL="114300" distR="114300" simplePos="0" relativeHeight="251630080" behindDoc="0" locked="0" layoutInCell="1" allowOverlap="1" wp14:anchorId="2609E418" wp14:editId="0181207E">
            <wp:simplePos x="0" y="0"/>
            <wp:positionH relativeFrom="column">
              <wp:posOffset>-349471</wp:posOffset>
            </wp:positionH>
            <wp:positionV relativeFrom="paragraph">
              <wp:posOffset>231775</wp:posOffset>
            </wp:positionV>
            <wp:extent cx="6349003" cy="49814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76" t="22741" r="29570" b="68440"/>
                    <a:stretch/>
                  </pic:blipFill>
                  <pic:spPr bwMode="auto">
                    <a:xfrm>
                      <a:off x="0" y="0"/>
                      <a:ext cx="6349003" cy="498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0C29">
        <w:rPr>
          <w:rFonts w:asciiTheme="minorHAnsi" w:hAnsiTheme="minorHAnsi" w:cstheme="minorHAnsi"/>
          <w:bCs/>
        </w:rPr>
        <w:t xml:space="preserve">Bilan classe </w:t>
      </w:r>
    </w:p>
    <w:p w14:paraId="3899BF94" w14:textId="5926D78B" w:rsidR="003B5DFA" w:rsidRDefault="003B5DFA">
      <w:pPr>
        <w:spacing w:line="259" w:lineRule="auto"/>
        <w:rPr>
          <w:rFonts w:asciiTheme="minorHAnsi" w:hAnsiTheme="minorHAnsi" w:cstheme="minorHAnsi"/>
          <w:b/>
        </w:rPr>
      </w:pPr>
    </w:p>
    <w:p w14:paraId="5172F419" w14:textId="60C3214F" w:rsidR="006760E9" w:rsidRDefault="006760E9">
      <w:pPr>
        <w:spacing w:line="259" w:lineRule="auto"/>
        <w:rPr>
          <w:rFonts w:asciiTheme="minorHAnsi" w:hAnsiTheme="minorHAnsi" w:cstheme="minorHAnsi"/>
          <w:b/>
        </w:rPr>
      </w:pPr>
    </w:p>
    <w:p w14:paraId="420B4A69" w14:textId="5CE34D30" w:rsidR="006760E9" w:rsidRDefault="006760E9">
      <w:pPr>
        <w:spacing w:line="259" w:lineRule="auto"/>
        <w:rPr>
          <w:rFonts w:asciiTheme="minorHAnsi" w:hAnsiTheme="minorHAnsi" w:cstheme="minorHAnsi"/>
          <w:b/>
        </w:rPr>
      </w:pPr>
    </w:p>
    <w:p w14:paraId="761CB065" w14:textId="7D5E60D0" w:rsidR="003B5DFA" w:rsidRPr="001670C0" w:rsidRDefault="00ED0C29" w:rsidP="00ED0C29">
      <w:pPr>
        <w:spacing w:line="259" w:lineRule="auto"/>
        <w:rPr>
          <w:rFonts w:asciiTheme="minorHAnsi" w:hAnsiTheme="minorHAnsi" w:cstheme="minorHAnsi"/>
          <w:bCs/>
        </w:rPr>
      </w:pPr>
      <w:r w:rsidRPr="001670C0">
        <w:rPr>
          <w:rFonts w:asciiTheme="minorHAnsi" w:hAnsiTheme="minorHAnsi" w:cstheme="minorHAnsi"/>
          <w:bCs/>
        </w:rPr>
        <w:t>Bilan personnel</w:t>
      </w:r>
      <w:r w:rsidR="001670C0" w:rsidRPr="001670C0">
        <w:rPr>
          <w:noProof/>
        </w:rPr>
        <w:t xml:space="preserve"> </w:t>
      </w:r>
    </w:p>
    <w:p w14:paraId="7EAE70CA" w14:textId="00DF4F81" w:rsidR="00ED0C29" w:rsidRDefault="00ED0C29" w:rsidP="00ED0C29">
      <w:pPr>
        <w:spacing w:line="259" w:lineRule="auto"/>
        <w:rPr>
          <w:rFonts w:asciiTheme="minorHAnsi" w:hAnsiTheme="minorHAnsi" w:cstheme="minorHAnsi"/>
          <w:b/>
        </w:rPr>
      </w:pPr>
    </w:p>
    <w:tbl>
      <w:tblPr>
        <w:tblStyle w:val="Grilledutableau"/>
        <w:tblW w:w="9966" w:type="dxa"/>
        <w:jc w:val="center"/>
        <w:tblLook w:val="04A0" w:firstRow="1" w:lastRow="0" w:firstColumn="1" w:lastColumn="0" w:noHBand="0" w:noVBand="1"/>
      </w:tblPr>
      <w:tblGrid>
        <w:gridCol w:w="2376"/>
        <w:gridCol w:w="5245"/>
        <w:gridCol w:w="2345"/>
      </w:tblGrid>
      <w:tr w:rsidR="00484C0F" w:rsidRPr="00484C0F" w14:paraId="160665FA" w14:textId="4567A1F9" w:rsidTr="00484C0F">
        <w:trPr>
          <w:trHeight w:val="840"/>
          <w:jc w:val="center"/>
        </w:trPr>
        <w:tc>
          <w:tcPr>
            <w:tcW w:w="7621" w:type="dxa"/>
            <w:gridSpan w:val="2"/>
            <w:shd w:val="clear" w:color="auto" w:fill="EEECE1" w:themeFill="background2"/>
            <w:vAlign w:val="center"/>
          </w:tcPr>
          <w:p w14:paraId="2B9F248D" w14:textId="42B4232C" w:rsidR="00484C0F" w:rsidRPr="00484C0F" w:rsidRDefault="00484C0F" w:rsidP="00484C0F">
            <w:pPr>
              <w:widowControl w:val="0"/>
              <w:jc w:val="center"/>
              <w:rPr>
                <w:b/>
                <w:bCs/>
                <w:sz w:val="22"/>
              </w:rPr>
            </w:pPr>
            <w:bookmarkStart w:id="2" w:name="_Hlk97672908"/>
            <w:r w:rsidRPr="00484C0F">
              <w:rPr>
                <w:b/>
                <w:bCs/>
                <w:sz w:val="22"/>
              </w:rPr>
              <w:t>COMPETENCES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33BDB562" w14:textId="058A3393" w:rsidR="00484C0F" w:rsidRPr="006C5FCB" w:rsidRDefault="00484C0F" w:rsidP="007B74D5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6C5FCB">
              <w:rPr>
                <w:b/>
                <w:bCs/>
                <w:sz w:val="22"/>
              </w:rPr>
              <w:t>EVALUATIONS</w:t>
            </w:r>
          </w:p>
        </w:tc>
      </w:tr>
      <w:tr w:rsidR="00ED0C29" w:rsidRPr="009A4589" w14:paraId="593CFFF2" w14:textId="77777777" w:rsidTr="006C5FCB">
        <w:trPr>
          <w:trHeight w:val="840"/>
          <w:jc w:val="center"/>
        </w:trPr>
        <w:tc>
          <w:tcPr>
            <w:tcW w:w="2376" w:type="dxa"/>
            <w:shd w:val="clear" w:color="auto" w:fill="A5D0D9"/>
            <w:vAlign w:val="center"/>
          </w:tcPr>
          <w:p w14:paraId="455B17B9" w14:textId="618E6F0A" w:rsidR="00ED0C29" w:rsidRPr="009A4589" w:rsidRDefault="00ED0C29" w:rsidP="00484C0F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>CC1 :</w:t>
            </w:r>
            <w:r w:rsidRPr="009A4589">
              <w:rPr>
                <w:sz w:val="22"/>
              </w:rPr>
              <w:t xml:space="preserve"> Décoder, exploiter des documents techniques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52AA001A" w14:textId="2CBD4B99" w:rsidR="00ED0C29" w:rsidRPr="009A4589" w:rsidRDefault="00ED0C29" w:rsidP="00484C0F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CC1.1 : </w:t>
            </w:r>
            <w:r w:rsidRPr="009A4589">
              <w:rPr>
                <w:sz w:val="22"/>
              </w:rPr>
              <w:t>Décoder l’organisation de l’installation (structurelle, fonctionnelle, temporelle)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5ED2D4DD" w14:textId="4F2DB5EC" w:rsidR="00ED0C29" w:rsidRPr="001670C0" w:rsidRDefault="006C5FCB" w:rsidP="007B74D5">
            <w:pPr>
              <w:widowControl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NON EVALUEE</w:t>
            </w:r>
          </w:p>
        </w:tc>
      </w:tr>
      <w:tr w:rsidR="00484C0F" w:rsidRPr="009A4589" w14:paraId="1A0197EC" w14:textId="0FE447F9" w:rsidTr="0002649B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71F6D27C" w14:textId="7753F48E" w:rsidR="00484C0F" w:rsidRPr="009A4589" w:rsidRDefault="00484C0F" w:rsidP="00484C0F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CC2 :</w:t>
            </w:r>
            <w:r w:rsidRPr="009A4589">
              <w:rPr>
                <w:sz w:val="22"/>
              </w:rPr>
              <w:t xml:space="preserve"> Préparer une intervention, une production en sécurité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2415BECE" w14:textId="2C84C353" w:rsidR="00484C0F" w:rsidRPr="009A4589" w:rsidRDefault="00484C0F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CC2.1 : </w:t>
            </w:r>
            <w:r w:rsidRPr="009A4589">
              <w:rPr>
                <w:sz w:val="22"/>
              </w:rPr>
              <w:t>Approvisionner et préparer les installations, les matériels et les produits et accessoires.</w:t>
            </w:r>
          </w:p>
        </w:tc>
        <w:tc>
          <w:tcPr>
            <w:tcW w:w="2345" w:type="dxa"/>
            <w:shd w:val="clear" w:color="auto" w:fill="00B050"/>
            <w:vAlign w:val="center"/>
          </w:tcPr>
          <w:p w14:paraId="43A9C6FE" w14:textId="029EBA12" w:rsidR="00484C0F" w:rsidRPr="001670C0" w:rsidRDefault="0002649B" w:rsidP="007B74D5">
            <w:pPr>
              <w:widowControl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Très bonne maitrise</w:t>
            </w:r>
          </w:p>
        </w:tc>
      </w:tr>
      <w:tr w:rsidR="00484C0F" w:rsidRPr="009A4589" w14:paraId="6075DD65" w14:textId="378CC8C7" w:rsidTr="007B74D5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7A80018C" w14:textId="77777777" w:rsidR="00484C0F" w:rsidRPr="009A4589" w:rsidRDefault="00484C0F" w:rsidP="00484C0F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484243C4" w14:textId="30532529" w:rsidR="00484C0F" w:rsidRPr="009A4589" w:rsidRDefault="00484C0F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CC2.2 :</w:t>
            </w:r>
            <w:r w:rsidRPr="009A4589">
              <w:rPr>
                <w:sz w:val="22"/>
              </w:rPr>
              <w:t xml:space="preserve"> </w:t>
            </w:r>
            <w:r w:rsidRPr="009A4589">
              <w:rPr>
                <w:bCs/>
                <w:sz w:val="22"/>
              </w:rPr>
              <w:t xml:space="preserve">Préparer </w:t>
            </w:r>
            <w:r w:rsidRPr="009A4589">
              <w:rPr>
                <w:sz w:val="22"/>
              </w:rPr>
              <w:t>les documents nécessaires à la maintenance de l’installation</w:t>
            </w:r>
            <w:r w:rsidRPr="009A4589">
              <w:rPr>
                <w:bCs/>
                <w:sz w:val="22"/>
              </w:rPr>
              <w:t>, organiser son intervention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2EFF3BB5" w14:textId="56C92F5F" w:rsidR="00484C0F" w:rsidRPr="006C5FCB" w:rsidRDefault="007B74D5" w:rsidP="007B74D5">
            <w:pPr>
              <w:widowControl w:val="0"/>
              <w:jc w:val="center"/>
              <w:rPr>
                <w:b/>
                <w:bCs/>
                <w:color w:val="FF0000"/>
                <w:sz w:val="22"/>
              </w:rPr>
            </w:pPr>
            <w:r w:rsidRPr="006C5FCB">
              <w:rPr>
                <w:b/>
                <w:bCs/>
                <w:color w:val="FF0000"/>
                <w:sz w:val="22"/>
              </w:rPr>
              <w:t>NON EVALUEE</w:t>
            </w:r>
          </w:p>
        </w:tc>
      </w:tr>
      <w:tr w:rsidR="00484C0F" w:rsidRPr="009A4589" w14:paraId="7EC7199B" w14:textId="77BC4E29" w:rsidTr="0002649B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11B8D54F" w14:textId="77777777" w:rsidR="00484C0F" w:rsidRPr="009A4589" w:rsidRDefault="00484C0F" w:rsidP="00484C0F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3F2468B7" w14:textId="50300B66" w:rsidR="00484C0F" w:rsidRPr="009A4589" w:rsidRDefault="00484C0F" w:rsidP="00484C0F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CC2.3 : </w:t>
            </w:r>
            <w:r w:rsidRPr="009A4589">
              <w:rPr>
                <w:sz w:val="22"/>
              </w:rPr>
              <w:t>Identifier les risques pour les biens et les personnes</w:t>
            </w:r>
          </w:p>
        </w:tc>
        <w:tc>
          <w:tcPr>
            <w:tcW w:w="2345" w:type="dxa"/>
            <w:shd w:val="clear" w:color="auto" w:fill="FFFF00"/>
            <w:vAlign w:val="center"/>
          </w:tcPr>
          <w:p w14:paraId="0E0F6A2B" w14:textId="37B2F197" w:rsidR="00484C0F" w:rsidRPr="001670C0" w:rsidRDefault="006C5FCB" w:rsidP="007B74D5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1670C0">
              <w:rPr>
                <w:b/>
                <w:bCs/>
                <w:sz w:val="22"/>
              </w:rPr>
              <w:t>Maitrise fragile</w:t>
            </w:r>
          </w:p>
        </w:tc>
      </w:tr>
      <w:tr w:rsidR="00ED0C29" w:rsidRPr="009A4589" w14:paraId="2B11CFF3" w14:textId="5B28C727" w:rsidTr="006C5FCB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0D5B6BCC" w14:textId="77777777" w:rsidR="00ED0C29" w:rsidRPr="009A4589" w:rsidRDefault="00ED0C29" w:rsidP="00484C0F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10B7CA7E" w14:textId="59B2EB86" w:rsidR="00ED0C29" w:rsidRPr="009A4589" w:rsidRDefault="00ED0C29" w:rsidP="00484C0F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>CC2.4 :</w:t>
            </w:r>
            <w:r w:rsidRPr="009A4589">
              <w:rPr>
                <w:sz w:val="22"/>
              </w:rPr>
              <w:t xml:space="preserve"> Mettre en œuvre et vérifier les mesures de prévention associées aux risques identifiés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466D1A4E" w14:textId="0AFA6463" w:rsidR="00ED0C29" w:rsidRPr="001670C0" w:rsidRDefault="006C5FCB" w:rsidP="007B74D5">
            <w:pPr>
              <w:widowControl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NON EVALUEE</w:t>
            </w:r>
          </w:p>
        </w:tc>
      </w:tr>
      <w:tr w:rsidR="00484C0F" w:rsidRPr="009A4589" w14:paraId="5BC3E5CE" w14:textId="6296F4D5" w:rsidTr="007B74D5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5F1B6893" w14:textId="77777777" w:rsidR="00484C0F" w:rsidRPr="009A4589" w:rsidRDefault="00484C0F" w:rsidP="00484C0F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noProof/>
                <w:sz w:val="22"/>
              </w:rPr>
              <w:pict w14:anchorId="2E989C59">
                <v:group id="_x0000_s1201" style="position:absolute;left:0;text-align:left;margin-left:100.25pt;margin-top:3.65pt;width:43.3pt;height:62.35pt;z-index:-251602432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">
                  <v:line id="Connecteur droit 11" o:spid="_x0000_s1202" style="position:absolute;visibility:visible;mso-wrap-style:square" from="261720,779760" to="549360,779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" strokeweight=".79mm"/>
                  <v:line id="Connecteur droit 12" o:spid="_x0000_s1203" style="position:absolute;visibility:visible;mso-wrap-style:square" from="261720,406440" to="549360,40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" strokeweight=".79mm"/>
                  <v:line id="Connecteur droit 13" o:spid="_x0000_s1204" style="position:absolute;visibility:visible;mso-wrap-style:square" from="254160,6480" to="542520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W4wwAAANsAAAAPAAAAZHJzL2Rvd25yZXYueG1sRE9Na8JA&#10;EL0X/A/LCN6ajQp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ez1luMMAAADbAAAADwAA&#10;AAAAAAAAAAAAAAAHAgAAZHJzL2Rvd25yZXYueG1sUEsFBgAAAAADAAMAtwAAAPcCAAAAAA==&#10;" strokeweight=".79mm"/>
                  <v:line id="Connecteur droit 14" o:spid="_x0000_s1205" style="position:absolute;visibility:visible;mso-wrap-style:square" from="267480,0" to="267480,791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P3MwwAAANsAAAAPAAAAZHJzL2Rvd25yZXYueG1sRE9Na8JA&#10;EL0X/A/LCN6ajSJ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9NT9zMMAAADbAAAADwAA&#10;AAAAAAAAAAAAAAAHAgAAZHJzL2Rvd25yZXYueG1sUEsFBgAAAAADAAMAtwAAAPcCAAAAAA==&#10;" strokeweight=".79mm"/>
                  <v:line id="_x0000_s1206" style="position:absolute;visibility:visible;mso-wrap-style:square" from="0,406440" to="288360,40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FhXwwAAANsAAAAPAAAAZHJzL2Rvd25yZXYueG1sRE9Na8JA&#10;EL0X/A/LCN6ajYJ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m5hYV8MAAADbAAAADwAA&#10;AAAAAAAAAAAAAAAHAgAAZHJzL2Rvd25yZXYueG1sUEsFBgAAAAADAAMAtwAAAPcCAAAAAA==&#10;" strokeweight=".79mm"/>
                </v:group>
              </w:pict>
            </w:r>
          </w:p>
          <w:p w14:paraId="3987BD66" w14:textId="77777777" w:rsidR="00484C0F" w:rsidRPr="009A4589" w:rsidRDefault="00484C0F" w:rsidP="00484C0F">
            <w:pPr>
              <w:widowControl w:val="0"/>
              <w:jc w:val="center"/>
              <w:rPr>
                <w:b/>
                <w:bCs/>
                <w:sz w:val="22"/>
              </w:rPr>
            </w:pPr>
          </w:p>
          <w:p w14:paraId="2779BE69" w14:textId="77777777" w:rsidR="00484C0F" w:rsidRPr="009A4589" w:rsidRDefault="00484C0F" w:rsidP="00484C0F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CC3 :</w:t>
            </w:r>
            <w:r w:rsidRPr="009A4589">
              <w:rPr>
                <w:sz w:val="22"/>
                <w:lang w:val="en-US"/>
              </w:rPr>
              <w:t xml:space="preserve"> Piloter une installation</w:t>
            </w:r>
          </w:p>
          <w:p w14:paraId="048A7925" w14:textId="77777777" w:rsidR="00484C0F" w:rsidRPr="009A4589" w:rsidRDefault="00484C0F" w:rsidP="00484C0F">
            <w:pPr>
              <w:widowControl w:val="0"/>
              <w:jc w:val="center"/>
              <w:rPr>
                <w:sz w:val="22"/>
                <w:lang w:val="en-US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19D5793D" w14:textId="60FC9B84" w:rsidR="00484C0F" w:rsidRPr="009A4589" w:rsidRDefault="00484C0F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CC3.1 :</w:t>
            </w:r>
            <w:r w:rsidRPr="009A4589">
              <w:rPr>
                <w:sz w:val="22"/>
              </w:rPr>
              <w:t xml:space="preserve"> Piloter une installation, des modules de l’installation, en mode normal</w:t>
            </w:r>
          </w:p>
        </w:tc>
        <w:tc>
          <w:tcPr>
            <w:tcW w:w="2345" w:type="dxa"/>
            <w:shd w:val="clear" w:color="auto" w:fill="92D050"/>
            <w:vAlign w:val="center"/>
          </w:tcPr>
          <w:p w14:paraId="543B68B1" w14:textId="52F2E3FF" w:rsidR="00484C0F" w:rsidRPr="001670C0" w:rsidRDefault="007B74D5" w:rsidP="007B74D5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1670C0">
              <w:rPr>
                <w:b/>
                <w:bCs/>
                <w:sz w:val="22"/>
              </w:rPr>
              <w:t>Maitrise satisfaisante</w:t>
            </w:r>
          </w:p>
        </w:tc>
      </w:tr>
      <w:tr w:rsidR="00484C0F" w:rsidRPr="009A4589" w14:paraId="131BEA00" w14:textId="279BD847" w:rsidTr="007B74D5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2B0F4C6B" w14:textId="77777777" w:rsidR="00484C0F" w:rsidRPr="009A4589" w:rsidRDefault="00484C0F" w:rsidP="00484C0F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7E487CCA" w14:textId="1B21F9D3" w:rsidR="00484C0F" w:rsidRPr="009A4589" w:rsidRDefault="00484C0F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CC3.2 :</w:t>
            </w:r>
            <w:r w:rsidRPr="009A4589">
              <w:rPr>
                <w:sz w:val="22"/>
              </w:rPr>
              <w:t xml:space="preserve"> Piloter une installation ou une partie en phase transitoire (mise à l’arrêt, remise en service)</w:t>
            </w:r>
          </w:p>
        </w:tc>
        <w:tc>
          <w:tcPr>
            <w:tcW w:w="2345" w:type="dxa"/>
            <w:shd w:val="clear" w:color="auto" w:fill="D6E3BC" w:themeFill="accent3" w:themeFillTint="66"/>
            <w:vAlign w:val="center"/>
          </w:tcPr>
          <w:p w14:paraId="20C4D9D6" w14:textId="706A24C3" w:rsidR="00484C0F" w:rsidRPr="007B74D5" w:rsidRDefault="007B74D5" w:rsidP="007B74D5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7B74D5">
              <w:rPr>
                <w:b/>
                <w:bCs/>
                <w:sz w:val="22"/>
              </w:rPr>
              <w:t>Presque maîtrisée</w:t>
            </w:r>
          </w:p>
        </w:tc>
      </w:tr>
      <w:tr w:rsidR="00ED0C29" w:rsidRPr="009A4589" w14:paraId="3BA77BD7" w14:textId="1EDA5C8A" w:rsidTr="00484C0F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387231C3" w14:textId="77777777" w:rsidR="00ED0C29" w:rsidRPr="009A4589" w:rsidRDefault="00ED0C29" w:rsidP="00484C0F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2F5C2852" w14:textId="4A02CE8F" w:rsidR="00ED0C29" w:rsidRPr="009A4589" w:rsidRDefault="00ED0C29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CC3.3 :</w:t>
            </w:r>
            <w:r w:rsidRPr="009A4589">
              <w:rPr>
                <w:sz w:val="22"/>
              </w:rPr>
              <w:t xml:space="preserve"> Assurer le suivi de la production (analyse des indicateurs, paramètres,  ..)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3A1CE80F" w14:textId="51EAEEB6" w:rsidR="00ED0C29" w:rsidRPr="00484C0F" w:rsidRDefault="007B74D5" w:rsidP="007B74D5">
            <w:pPr>
              <w:widowControl w:val="0"/>
              <w:jc w:val="center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NON EVALUEE</w:t>
            </w:r>
          </w:p>
        </w:tc>
      </w:tr>
      <w:tr w:rsidR="00484C0F" w:rsidRPr="009A4589" w14:paraId="1DC4AF3D" w14:textId="01FF5DB2" w:rsidTr="0002649B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38E53344" w14:textId="77777777" w:rsidR="00484C0F" w:rsidRPr="009A4589" w:rsidRDefault="00484C0F" w:rsidP="00484C0F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noProof/>
                <w:sz w:val="22"/>
              </w:rPr>
              <w:pict w14:anchorId="2FB2C252">
                <v:group id="_x0000_s1207" style="position:absolute;left:0;text-align:left;margin-left:100.2pt;margin-top:1.6pt;width:43.75pt;height:39.85pt;z-index:-251600384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">
                  <v:line id="Connecteur droit 17" o:spid="_x0000_s1208" style="position:absolute;visibility:visible;mso-wrap-style:square" from="267480,487800" to="555120,487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" strokeweight=".79mm"/>
                  <v:line id="Connecteur droit 18" o:spid="_x0000_s1209" style="position:absolute;visibility:visible;mso-wrap-style:square" from="261000,0" to="54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" strokeweight=".79mm"/>
                  <v:line id="Connecteur droit 19" o:spid="_x0000_s1210" style="position:absolute;visibility:visible;mso-wrap-style:square" from="273600,720" to="273600,505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" strokeweight=".79mm"/>
                  <v:line id="Connecteur droit 20" o:spid="_x0000_s1211" style="position:absolute;visibility:visible;mso-wrap-style:square" from="0,261000" to="288360,26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" strokeweight=".79mm"/>
                </v:group>
              </w:pict>
            </w:r>
          </w:p>
          <w:p w14:paraId="4BEC8F4B" w14:textId="77777777" w:rsidR="00484C0F" w:rsidRPr="009A4589" w:rsidRDefault="00484C0F" w:rsidP="00484C0F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CC4 :</w:t>
            </w:r>
            <w:r w:rsidRPr="009A4589">
              <w:rPr>
                <w:sz w:val="22"/>
                <w:lang w:val="en-US"/>
              </w:rPr>
              <w:t xml:space="preserve"> Maintenir l’installation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3A20453C" w14:textId="6CA69182" w:rsidR="00484C0F" w:rsidRPr="009A4589" w:rsidRDefault="00484C0F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CC4.1 : </w:t>
            </w:r>
            <w:r w:rsidRPr="009A4589">
              <w:rPr>
                <w:sz w:val="22"/>
              </w:rPr>
              <w:t>Réaliser des interventions de maintenance de niveau 1 (inspection, surveillance …)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3CBA2BC3" w14:textId="7E3679EC" w:rsidR="00484C0F" w:rsidRPr="00484C0F" w:rsidRDefault="0002649B" w:rsidP="007B74D5">
            <w:pPr>
              <w:widowControl w:val="0"/>
              <w:jc w:val="center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NON EVALUEE</w:t>
            </w:r>
          </w:p>
        </w:tc>
      </w:tr>
      <w:tr w:rsidR="00ED0C29" w:rsidRPr="009A4589" w14:paraId="575EA371" w14:textId="058198B3" w:rsidTr="0002649B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6ACE302E" w14:textId="77777777" w:rsidR="00ED0C29" w:rsidRPr="009A4589" w:rsidRDefault="00ED0C29" w:rsidP="00484C0F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0A766187" w14:textId="3BAD4290" w:rsidR="00ED0C29" w:rsidRPr="009A4589" w:rsidRDefault="00ED0C29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CC4.2 :</w:t>
            </w:r>
            <w:r w:rsidRPr="009A4589">
              <w:rPr>
                <w:sz w:val="22"/>
              </w:rPr>
              <w:t xml:space="preserve"> Réaliser des interventions de maintenance de niveau 2 </w:t>
            </w:r>
          </w:p>
        </w:tc>
        <w:tc>
          <w:tcPr>
            <w:tcW w:w="2345" w:type="dxa"/>
            <w:shd w:val="clear" w:color="auto" w:fill="auto"/>
            <w:vAlign w:val="center"/>
          </w:tcPr>
          <w:p w14:paraId="57CBCF96" w14:textId="54563A44" w:rsidR="00ED0C29" w:rsidRPr="00484C0F" w:rsidRDefault="0002649B" w:rsidP="007B74D5">
            <w:pPr>
              <w:widowControl w:val="0"/>
              <w:jc w:val="center"/>
              <w:rPr>
                <w:b/>
                <w:bCs/>
                <w:color w:val="FF0000"/>
                <w:sz w:val="22"/>
              </w:rPr>
            </w:pPr>
            <w:r w:rsidRPr="001670C0">
              <w:rPr>
                <w:b/>
                <w:bCs/>
                <w:sz w:val="22"/>
              </w:rPr>
              <w:t>Absent - dispensé</w:t>
            </w:r>
          </w:p>
        </w:tc>
      </w:tr>
      <w:tr w:rsidR="00484C0F" w:rsidRPr="009A4589" w14:paraId="4D6C2B05" w14:textId="40E78F0D" w:rsidTr="006C5FCB">
        <w:trPr>
          <w:trHeight w:val="840"/>
          <w:jc w:val="center"/>
        </w:trPr>
        <w:tc>
          <w:tcPr>
            <w:tcW w:w="2376" w:type="dxa"/>
            <w:shd w:val="clear" w:color="auto" w:fill="A5D0D9"/>
            <w:vAlign w:val="center"/>
          </w:tcPr>
          <w:p w14:paraId="624F9E5D" w14:textId="77777777" w:rsidR="00484C0F" w:rsidRPr="009A4589" w:rsidRDefault="00484C0F" w:rsidP="00484C0F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CC5 :</w:t>
            </w:r>
            <w:r w:rsidRPr="009A4589">
              <w:rPr>
                <w:sz w:val="22"/>
              </w:rPr>
              <w:t xml:space="preserve"> Environnement liés à une installation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717021C7" w14:textId="097A184A" w:rsidR="00484C0F" w:rsidRPr="009A4589" w:rsidRDefault="00484C0F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CC5.1 : </w:t>
            </w:r>
            <w:r w:rsidRPr="009A4589">
              <w:rPr>
                <w:sz w:val="22"/>
              </w:rPr>
              <w:t>Adopter une démarche éco-responsable</w:t>
            </w:r>
          </w:p>
        </w:tc>
        <w:tc>
          <w:tcPr>
            <w:tcW w:w="2345" w:type="dxa"/>
            <w:shd w:val="clear" w:color="auto" w:fill="FFC000"/>
            <w:vAlign w:val="center"/>
          </w:tcPr>
          <w:p w14:paraId="0E67AC3C" w14:textId="71CBC4CC" w:rsidR="00484C0F" w:rsidRPr="006C5FCB" w:rsidRDefault="006C5FCB" w:rsidP="007B74D5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6C5FCB">
              <w:rPr>
                <w:b/>
                <w:bCs/>
                <w:sz w:val="22"/>
              </w:rPr>
              <w:t>Début de maitrise</w:t>
            </w:r>
          </w:p>
        </w:tc>
      </w:tr>
      <w:tr w:rsidR="00484C0F" w:rsidRPr="009A4589" w14:paraId="0FC0EF1F" w14:textId="7CA3A518" w:rsidTr="006C5FCB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2A13B413" w14:textId="77777777" w:rsidR="00484C0F" w:rsidRPr="009A4589" w:rsidRDefault="00484C0F" w:rsidP="00484C0F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noProof/>
                <w:sz w:val="22"/>
              </w:rPr>
              <w:pict w14:anchorId="77D5A245">
                <v:group id="_x0000_s1212" style="position:absolute;left:0;text-align:left;margin-left:100.25pt;margin-top:5.45pt;width:43.3pt;height:26.3pt;z-index:-251598336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">
                  <v:line id="Connecteur droit 23" o:spid="_x0000_s1213" style="position:absolute;visibility:visible;mso-wrap-style:square" from="275040,5760" to="54540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a8FxQAAANsAAAAPAAAAZHJzL2Rvd25yZXYueG1sRI9Ba8JA&#10;FITvBf/D8oTemo0pBI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C1Ua8FxQAAANsAAAAP&#10;AAAAAAAAAAAAAAAAAAcCAABkcnMvZG93bnJldi54bWxQSwUGAAAAAAMAAwC3AAAA+QIAAAAA&#10;" strokeweight=".79mm"/>
                  <v:line id="Connecteur droit 24" o:spid="_x0000_s1214" style="position:absolute;visibility:visible;mso-wrap-style:square" from="261720,333360" to="549360,33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DdxxQAAANsAAAAPAAAAZHJzL2Rvd25yZXYueG1sRI9Ba8JA&#10;FITvBf/D8oTemo2hBI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A6uDdxxQAAANsAAAAP&#10;AAAAAAAAAAAAAAAAAAcCAABkcnMvZG93bnJldi54bWxQSwUGAAAAAAMAAwC3AAAA+QIAAAAA&#10;" strokeweight=".79mm"/>
                  <v:line id="Connecteur droit 25" o:spid="_x0000_s1215" style="position:absolute;visibility:visible;mso-wrap-style:square" from="273600,0" to="273600,32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JLqxQAAANsAAAAPAAAAZHJzL2Rvd25yZXYueG1sRI9Ba8JA&#10;FITvBf/D8oTemo2BBo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BV9JLqxQAAANsAAAAP&#10;AAAAAAAAAAAAAAAAAAcCAABkcnMvZG93bnJldi54bWxQSwUGAAAAAAMAAwC3AAAA+QIAAAAA&#10;" strokeweight=".79mm"/>
                  <v:line id="Connecteur droit 26" o:spid="_x0000_s1216" style="position:absolute;visibility:visible;mso-wrap-style:square" from="0,159480" to="288360,15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" strokeweight=".79mm"/>
                </v:group>
              </w:pict>
            </w:r>
            <w:r w:rsidRPr="009A4589">
              <w:rPr>
                <w:b/>
                <w:bCs/>
                <w:sz w:val="22"/>
              </w:rPr>
              <w:t>CC6 :</w:t>
            </w:r>
            <w:r w:rsidRPr="009A4589">
              <w:rPr>
                <w:sz w:val="22"/>
              </w:rPr>
              <w:t xml:space="preserve"> Communiquer, rendre compte de son action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165E96DC" w14:textId="2ECED552" w:rsidR="00484C0F" w:rsidRPr="009A4589" w:rsidRDefault="00484C0F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CC6.1 :</w:t>
            </w:r>
            <w:r w:rsidRPr="009A4589">
              <w:rPr>
                <w:sz w:val="22"/>
              </w:rPr>
              <w:t xml:space="preserve"> Communiquer à l’écrit et/ou à l’oral dans son environnement professionnel</w:t>
            </w:r>
          </w:p>
        </w:tc>
        <w:tc>
          <w:tcPr>
            <w:tcW w:w="2345" w:type="dxa"/>
            <w:shd w:val="clear" w:color="auto" w:fill="FF0000"/>
            <w:vAlign w:val="center"/>
          </w:tcPr>
          <w:p w14:paraId="2D019610" w14:textId="4B56C6E0" w:rsidR="00484C0F" w:rsidRPr="006C5FCB" w:rsidRDefault="006C5FCB" w:rsidP="007B74D5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6C5FCB">
              <w:rPr>
                <w:b/>
                <w:bCs/>
                <w:sz w:val="22"/>
              </w:rPr>
              <w:t>Maitrise insuffisante</w:t>
            </w:r>
          </w:p>
        </w:tc>
      </w:tr>
      <w:tr w:rsidR="00ED0C29" w:rsidRPr="009A4589" w14:paraId="1318059D" w14:textId="2D0A77F3" w:rsidTr="00484C0F">
        <w:trPr>
          <w:trHeight w:val="840"/>
          <w:jc w:val="center"/>
        </w:trPr>
        <w:tc>
          <w:tcPr>
            <w:tcW w:w="2376" w:type="dxa"/>
            <w:vMerge/>
            <w:vAlign w:val="center"/>
          </w:tcPr>
          <w:p w14:paraId="3988E301" w14:textId="77777777" w:rsidR="00ED0C29" w:rsidRPr="009A4589" w:rsidRDefault="00ED0C29" w:rsidP="00484C0F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428F8C45" w14:textId="5FA8E2E3" w:rsidR="00ED0C29" w:rsidRPr="009A4589" w:rsidRDefault="00ED0C29" w:rsidP="00484C0F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CC6.2 :</w:t>
            </w:r>
            <w:r w:rsidRPr="009A4589">
              <w:rPr>
                <w:sz w:val="22"/>
              </w:rPr>
              <w:t xml:space="preserve"> Utiliser les outils numériques et informatiques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05A8765B" w14:textId="6C494FCB" w:rsidR="00ED0C29" w:rsidRPr="00484C0F" w:rsidRDefault="006C5FCB" w:rsidP="007B74D5">
            <w:pPr>
              <w:widowControl w:val="0"/>
              <w:jc w:val="center"/>
              <w:rPr>
                <w:b/>
                <w:bCs/>
                <w:color w:val="FF0000"/>
                <w:sz w:val="22"/>
              </w:rPr>
            </w:pPr>
            <w:r>
              <w:rPr>
                <w:b/>
                <w:bCs/>
                <w:color w:val="FF0000"/>
                <w:sz w:val="22"/>
              </w:rPr>
              <w:t>NON EVALUEE</w:t>
            </w:r>
          </w:p>
        </w:tc>
      </w:tr>
    </w:tbl>
    <w:bookmarkEnd w:id="2"/>
    <w:p w14:paraId="004C32BE" w14:textId="4844EA0D" w:rsidR="006760E9" w:rsidRDefault="00806EB7">
      <w:pPr>
        <w:widowControl w:val="0"/>
        <w:spacing w:line="259" w:lineRule="auto"/>
        <w:rPr>
          <w:rFonts w:asciiTheme="minorHAnsi" w:hAnsiTheme="minorHAnsi" w:cstheme="minorHAnsi"/>
          <w:b/>
        </w:rPr>
      </w:pPr>
      <w:r>
        <w:rPr>
          <w:rFonts w:ascii="Calibri" w:hAnsi="Calibri" w:cstheme="minorHAnsi"/>
          <w:b/>
        </w:rPr>
        <w:lastRenderedPageBreak/>
        <w:t xml:space="preserve"> </w:t>
      </w:r>
      <w:r w:rsidR="002E2CF2">
        <w:rPr>
          <w:rFonts w:ascii="Calibri" w:hAnsi="Calibri" w:cstheme="minorHAnsi"/>
          <w:b/>
        </w:rPr>
        <w:t>Attitudes professionnelles</w:t>
      </w:r>
    </w:p>
    <w:p w14:paraId="06435F7F" w14:textId="46703404" w:rsidR="006760E9" w:rsidRDefault="006760E9">
      <w:pPr>
        <w:widowControl w:val="0"/>
        <w:spacing w:line="259" w:lineRule="auto"/>
        <w:rPr>
          <w:rFonts w:asciiTheme="minorHAnsi" w:hAnsiTheme="minorHAnsi" w:cstheme="minorHAnsi"/>
          <w:b/>
        </w:rPr>
      </w:pPr>
    </w:p>
    <w:p w14:paraId="61B32EA7" w14:textId="0307345B" w:rsidR="006760E9" w:rsidRDefault="002E2CF2">
      <w:pPr>
        <w:widowControl w:val="0"/>
        <w:spacing w:line="259" w:lineRule="auto"/>
        <w:rPr>
          <w:rFonts w:asciiTheme="minorHAnsi" w:hAnsiTheme="minorHAnsi" w:cstheme="minorHAnsi"/>
          <w:b/>
        </w:rPr>
      </w:pPr>
      <w:r>
        <w:rPr>
          <w:rFonts w:ascii="Calibri" w:hAnsi="Calibri" w:cstheme="minorHAnsi"/>
          <w:b/>
          <w:noProof/>
        </w:rPr>
        <w:drawing>
          <wp:anchor distT="0" distB="0" distL="0" distR="0" simplePos="0" relativeHeight="251611648" behindDoc="0" locked="0" layoutInCell="1" allowOverlap="1" wp14:anchorId="3305DC5F" wp14:editId="6DE1CBC3">
            <wp:simplePos x="0" y="0"/>
            <wp:positionH relativeFrom="column">
              <wp:posOffset>84455</wp:posOffset>
            </wp:positionH>
            <wp:positionV relativeFrom="paragraph">
              <wp:posOffset>-635</wp:posOffset>
            </wp:positionV>
            <wp:extent cx="5688965" cy="3572510"/>
            <wp:effectExtent l="0" t="0" r="0" b="0"/>
            <wp:wrapSquare wrapText="largest"/>
            <wp:docPr id="1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5980" t="23862" r="20326" b="12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965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C01ECF" w14:textId="6FF1B85C" w:rsidR="00ED0C29" w:rsidRDefault="00ED0C29" w:rsidP="00ED0C29">
      <w:pPr>
        <w:widowControl w:val="0"/>
        <w:spacing w:line="259" w:lineRule="auto"/>
        <w:rPr>
          <w:b/>
        </w:rPr>
      </w:pPr>
    </w:p>
    <w:p w14:paraId="566D7A82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7695B2CD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66C9A751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5A5FFBF2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5F6A1DB8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617D7F5E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6ADA7660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3C149CB4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264B8DDD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5367EAB3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29412C40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18E4C83A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4944B153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02838C8D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06D69CFB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2AA2966F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3FAE44EA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7DC8ABF2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4B3AF7DE" w14:textId="77777777" w:rsidR="00ED0C29" w:rsidRDefault="00ED0C29" w:rsidP="00ED0C29">
      <w:pPr>
        <w:widowControl w:val="0"/>
        <w:spacing w:line="259" w:lineRule="auto"/>
        <w:rPr>
          <w:b/>
        </w:rPr>
      </w:pPr>
    </w:p>
    <w:p w14:paraId="6A7EE1A8" w14:textId="16796C43" w:rsidR="006760E9" w:rsidRDefault="002E2CF2" w:rsidP="00ED0C29">
      <w:pPr>
        <w:widowControl w:val="0"/>
        <w:spacing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Mon bilan </w:t>
      </w:r>
      <w:r>
        <w:rPr>
          <w:rFonts w:asciiTheme="minorHAnsi" w:hAnsiTheme="minorHAnsi" w:cstheme="minorHAnsi"/>
          <w:b/>
        </w:rPr>
        <w:t>personnel</w:t>
      </w:r>
    </w:p>
    <w:p w14:paraId="20A3DA93" w14:textId="77777777" w:rsidR="006760E9" w:rsidRDefault="006760E9">
      <w:pPr>
        <w:spacing w:line="259" w:lineRule="auto"/>
        <w:rPr>
          <w:rFonts w:asciiTheme="minorHAnsi" w:hAnsiTheme="minorHAnsi" w:cstheme="minorHAnsi"/>
          <w:b/>
        </w:rPr>
      </w:pPr>
    </w:p>
    <w:p w14:paraId="49050C7F" w14:textId="77777777" w:rsidR="006760E9" w:rsidRDefault="006760E9">
      <w:pPr>
        <w:spacing w:line="259" w:lineRule="auto"/>
        <w:rPr>
          <w:rFonts w:asciiTheme="minorHAnsi" w:hAnsiTheme="minorHAnsi" w:cstheme="minorHAnsi"/>
          <w:b/>
        </w:rPr>
      </w:pPr>
    </w:p>
    <w:tbl>
      <w:tblPr>
        <w:tblStyle w:val="Grilledutableau"/>
        <w:tblW w:w="9288" w:type="dxa"/>
        <w:tblLook w:val="04A0" w:firstRow="1" w:lastRow="0" w:firstColumn="1" w:lastColumn="0" w:noHBand="0" w:noVBand="1"/>
      </w:tblPr>
      <w:tblGrid>
        <w:gridCol w:w="2455"/>
        <w:gridCol w:w="6833"/>
      </w:tblGrid>
      <w:tr w:rsidR="006760E9" w14:paraId="445D649D" w14:textId="77777777">
        <w:tc>
          <w:tcPr>
            <w:tcW w:w="2503" w:type="dxa"/>
            <w:vAlign w:val="center"/>
          </w:tcPr>
          <w:p w14:paraId="61BD4ED5" w14:textId="77777777" w:rsidR="006760E9" w:rsidRDefault="002E2CF2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C9211E"/>
              </w:rPr>
              <w:t>Ce que je sais faire</w:t>
            </w:r>
          </w:p>
        </w:tc>
        <w:tc>
          <w:tcPr>
            <w:tcW w:w="6784" w:type="dxa"/>
          </w:tcPr>
          <w:p w14:paraId="36863465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5594D990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4A6B3F1B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F60C7D4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EDEBB67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11C8186A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</w:t>
            </w: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……………………………………………………..</w:t>
            </w:r>
          </w:p>
        </w:tc>
      </w:tr>
      <w:tr w:rsidR="006760E9" w14:paraId="04B886DB" w14:textId="77777777">
        <w:tc>
          <w:tcPr>
            <w:tcW w:w="2503" w:type="dxa"/>
            <w:vAlign w:val="center"/>
          </w:tcPr>
          <w:p w14:paraId="4DE9A729" w14:textId="77777777" w:rsidR="006760E9" w:rsidRDefault="002E2CF2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C9211E"/>
                <w:lang w:val="en-US"/>
              </w:rPr>
              <w:t>Ce qui m'a plus</w:t>
            </w:r>
          </w:p>
        </w:tc>
        <w:tc>
          <w:tcPr>
            <w:tcW w:w="6784" w:type="dxa"/>
          </w:tcPr>
          <w:p w14:paraId="17BEBEB7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BA73EC3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2A1F6EDF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12ED250D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2EB31481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272655DB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</w:tc>
      </w:tr>
      <w:tr w:rsidR="006760E9" w14:paraId="6B51F837" w14:textId="77777777">
        <w:tc>
          <w:tcPr>
            <w:tcW w:w="2503" w:type="dxa"/>
            <w:vAlign w:val="center"/>
          </w:tcPr>
          <w:p w14:paraId="361A404C" w14:textId="77777777" w:rsidR="006760E9" w:rsidRDefault="002E2CF2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C9211E"/>
              </w:rPr>
              <w:t>Ce que je dois travailler</w:t>
            </w:r>
          </w:p>
        </w:tc>
        <w:tc>
          <w:tcPr>
            <w:tcW w:w="6784" w:type="dxa"/>
          </w:tcPr>
          <w:p w14:paraId="28217B0D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277A7A97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20BDB6AB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2915805C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38EA12C7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6DF2F78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3B2CB389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3CF0574D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</w:tc>
      </w:tr>
    </w:tbl>
    <w:p w14:paraId="42AC4E9D" w14:textId="77777777" w:rsidR="006760E9" w:rsidRDefault="006760E9">
      <w:pPr>
        <w:spacing w:line="259" w:lineRule="auto"/>
        <w:rPr>
          <w:rFonts w:asciiTheme="minorHAnsi" w:hAnsiTheme="minorHAnsi" w:cstheme="minorHAnsi"/>
          <w:b/>
        </w:rPr>
      </w:pPr>
    </w:p>
    <w:p w14:paraId="2113E390" w14:textId="0B64C1FE" w:rsidR="006760E9" w:rsidRDefault="001813A9">
      <w:pPr>
        <w:rPr>
          <w:rFonts w:ascii="Arial" w:hAnsi="Arial" w:cs="Arial"/>
        </w:rPr>
      </w:pPr>
      <w:r>
        <w:rPr>
          <w:noProof/>
        </w:rPr>
        <w:lastRenderedPageBreak/>
        <w:pict w14:anchorId="7AE3ACAF">
          <v:rect id="Image3" o:spid="_x0000_s1027" style="position:absolute;margin-left:-.35pt;margin-top:28.7pt;width:497.85pt;height:723pt;z-index:-251673088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" fillcolor="#92cddd" stroked="f">
            <v:textbox inset="0,0,0,0">
              <w:txbxContent>
                <w:p w14:paraId="3D4A8C2A" w14:textId="7777777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</w:rPr>
                  </w:pPr>
                </w:p>
                <w:p w14:paraId="6FEFF45B" w14:textId="77777777" w:rsidR="006760E9" w:rsidRDefault="002E2CF2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 w:hAnsi="Verdana"/>
                      <w:b/>
                      <w:sz w:val="68"/>
                      <w:szCs w:val="68"/>
                    </w:rPr>
                    <w:t>2</w:t>
                  </w:r>
                  <w:r>
                    <w:rPr>
                      <w:rFonts w:ascii="Verdana" w:hAnsi="Verdana"/>
                      <w:b/>
                      <w:sz w:val="68"/>
                      <w:szCs w:val="68"/>
                      <w:vertAlign w:val="superscript"/>
                    </w:rPr>
                    <w:t>nd</w:t>
                  </w:r>
                  <w:r>
                    <w:rPr>
                      <w:rFonts w:ascii="Verdana" w:hAnsi="Verdana"/>
                      <w:b/>
                      <w:sz w:val="68"/>
                      <w:szCs w:val="68"/>
                    </w:rPr>
                    <w:t xml:space="preserve"> PERIODE </w:t>
                  </w:r>
                </w:p>
                <w:p w14:paraId="637E43BD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hAnsi="Verdana"/>
                      <w:b/>
                      <w:sz w:val="68"/>
                      <w:szCs w:val="68"/>
                    </w:rPr>
                    <w:t>M</w:t>
                  </w: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>ON BILAN DE COMPETENCES</w:t>
                  </w:r>
                </w:p>
                <w:p w14:paraId="7DF98D16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>ce que je sais faire</w:t>
                  </w:r>
                </w:p>
                <w:p w14:paraId="69A6869E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>ce que je dois travailler</w:t>
                  </w:r>
                </w:p>
                <w:p w14:paraId="34873E88" w14:textId="7777777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eastAsia="Calibri Light" w:hAnsi="Verdana" w:cs="Calibri Light"/>
                      <w:b/>
                      <w:sz w:val="96"/>
                      <w:szCs w:val="96"/>
                    </w:rPr>
                  </w:pPr>
                </w:p>
                <w:p w14:paraId="4376A6CC" w14:textId="77777777" w:rsidR="006760E9" w:rsidRDefault="002E2CF2">
                  <w:pPr>
                    <w:pStyle w:val="Titre1"/>
                    <w:spacing w:before="0"/>
                    <w:ind w:left="0" w:right="627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  <w:r>
                    <w:rPr>
                      <w:rFonts w:ascii="Calibri" w:hAnsi="Calibri" w:cs="Calibri"/>
                      <w:b/>
                      <w:sz w:val="80"/>
                      <w:szCs w:val="80"/>
                    </w:rPr>
                    <w:t>Classe de seconde famille des métiers du pilotage et de la maintenance des installations automatisées</w:t>
                  </w:r>
                </w:p>
                <w:p w14:paraId="58BFD6DE" w14:textId="77777777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4F0B00E6" w14:textId="77777777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54371D02" w14:textId="394C1FB8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 xml:space="preserve">FIN </w:t>
                  </w:r>
                  <w:r>
                    <w:rPr>
                      <w:b/>
                      <w:color w:val="00B050"/>
                      <w:sz w:val="56"/>
                    </w:rPr>
                    <w:t xml:space="preserve">TRIMESTRE </w:t>
                  </w:r>
                  <w:r>
                    <w:rPr>
                      <w:b/>
                      <w:color w:val="00B050"/>
                      <w:sz w:val="56"/>
                    </w:rPr>
                    <w:t>2</w:t>
                  </w:r>
                </w:p>
                <w:p w14:paraId="39E9AD36" w14:textId="1299DD4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40"/>
                      <w:szCs w:val="40"/>
                    </w:rPr>
                  </w:pPr>
                </w:p>
                <w:p w14:paraId="33CAB134" w14:textId="77777777" w:rsidR="001813A9" w:rsidRDefault="001813A9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40"/>
                      <w:szCs w:val="40"/>
                    </w:rPr>
                  </w:pPr>
                </w:p>
                <w:p w14:paraId="54A6C6EF" w14:textId="77777777" w:rsidR="006760E9" w:rsidRDefault="006760E9">
                  <w:pPr>
                    <w:pStyle w:val="Contenudecadre"/>
                    <w:rPr>
                      <w:b/>
                      <w:sz w:val="56"/>
                    </w:rPr>
                  </w:pPr>
                </w:p>
              </w:txbxContent>
            </v:textbox>
            <w10:wrap type="topAndBottom"/>
          </v:rect>
        </w:pict>
      </w:r>
    </w:p>
    <w:p w14:paraId="3D723E54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Compétences professionnelles</w:t>
      </w:r>
    </w:p>
    <w:p w14:paraId="62CE02CA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p w14:paraId="144DFD44" w14:textId="504F7E3E" w:rsidR="00806EB7" w:rsidRPr="00ED0C29" w:rsidRDefault="00806EB7" w:rsidP="00806EB7">
      <w:pPr>
        <w:spacing w:line="259" w:lineRule="auto"/>
        <w:rPr>
          <w:rFonts w:asciiTheme="minorHAnsi" w:hAnsiTheme="minorHAnsi" w:cstheme="minorHAnsi"/>
          <w:bCs/>
        </w:rPr>
      </w:pPr>
      <w:r w:rsidRPr="00ED0C29">
        <w:rPr>
          <w:rFonts w:asciiTheme="minorHAnsi" w:hAnsiTheme="minorHAnsi" w:cstheme="minorHAnsi"/>
          <w:bCs/>
        </w:rPr>
        <w:t xml:space="preserve">Bilan classe </w:t>
      </w:r>
    </w:p>
    <w:p w14:paraId="2127250A" w14:textId="14AAFDD9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p w14:paraId="7ED921D4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p w14:paraId="75C4B33E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p w14:paraId="161D3DB9" w14:textId="77777777" w:rsidR="00806EB7" w:rsidRPr="001670C0" w:rsidRDefault="00806EB7" w:rsidP="00806EB7">
      <w:pPr>
        <w:spacing w:line="259" w:lineRule="auto"/>
        <w:rPr>
          <w:rFonts w:asciiTheme="minorHAnsi" w:hAnsiTheme="minorHAnsi" w:cstheme="minorHAnsi"/>
          <w:bCs/>
        </w:rPr>
      </w:pPr>
      <w:r w:rsidRPr="001670C0">
        <w:rPr>
          <w:rFonts w:asciiTheme="minorHAnsi" w:hAnsiTheme="minorHAnsi" w:cstheme="minorHAnsi"/>
          <w:bCs/>
        </w:rPr>
        <w:t>Bilan personnel</w:t>
      </w:r>
      <w:r w:rsidRPr="001670C0">
        <w:rPr>
          <w:noProof/>
        </w:rPr>
        <w:t xml:space="preserve"> </w:t>
      </w:r>
    </w:p>
    <w:p w14:paraId="6AA2EC34" w14:textId="77777777" w:rsidR="006760E9" w:rsidRDefault="006760E9">
      <w:pPr>
        <w:spacing w:line="259" w:lineRule="auto"/>
        <w:rPr>
          <w:rFonts w:asciiTheme="minorHAnsi" w:hAnsiTheme="minorHAnsi" w:cstheme="minorHAnsi"/>
          <w:b/>
        </w:rPr>
      </w:pPr>
    </w:p>
    <w:tbl>
      <w:tblPr>
        <w:tblStyle w:val="Grilledutableau"/>
        <w:tblW w:w="9966" w:type="dxa"/>
        <w:jc w:val="center"/>
        <w:tblLook w:val="04A0" w:firstRow="1" w:lastRow="0" w:firstColumn="1" w:lastColumn="0" w:noHBand="0" w:noVBand="1"/>
      </w:tblPr>
      <w:tblGrid>
        <w:gridCol w:w="2376"/>
        <w:gridCol w:w="5245"/>
        <w:gridCol w:w="2345"/>
      </w:tblGrid>
      <w:tr w:rsidR="00806EB7" w:rsidRPr="00484C0F" w14:paraId="2CAF97EF" w14:textId="77777777" w:rsidTr="00A32F97">
        <w:trPr>
          <w:trHeight w:val="840"/>
          <w:jc w:val="center"/>
        </w:trPr>
        <w:tc>
          <w:tcPr>
            <w:tcW w:w="7621" w:type="dxa"/>
            <w:gridSpan w:val="2"/>
            <w:shd w:val="clear" w:color="auto" w:fill="EEECE1" w:themeFill="background2"/>
            <w:vAlign w:val="center"/>
          </w:tcPr>
          <w:p w14:paraId="0E94F15F" w14:textId="77777777" w:rsidR="00806EB7" w:rsidRPr="00484C0F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484C0F">
              <w:rPr>
                <w:b/>
                <w:bCs/>
                <w:sz w:val="22"/>
              </w:rPr>
              <w:t>COMPETENCES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02FC860F" w14:textId="27F34F9B" w:rsidR="00806EB7" w:rsidRPr="0002649B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02649B">
              <w:rPr>
                <w:b/>
                <w:bCs/>
                <w:sz w:val="22"/>
              </w:rPr>
              <w:t>EVALUATIONS</w:t>
            </w:r>
            <w:r w:rsidRPr="0002649B">
              <w:rPr>
                <w:b/>
                <w:bCs/>
                <w:sz w:val="22"/>
              </w:rPr>
              <w:t xml:space="preserve"> </w:t>
            </w:r>
          </w:p>
        </w:tc>
      </w:tr>
      <w:tr w:rsidR="00806EB7" w:rsidRPr="009A4589" w14:paraId="34A21357" w14:textId="77777777" w:rsidTr="0002649B">
        <w:trPr>
          <w:trHeight w:val="840"/>
          <w:jc w:val="center"/>
        </w:trPr>
        <w:tc>
          <w:tcPr>
            <w:tcW w:w="2376" w:type="dxa"/>
            <w:shd w:val="clear" w:color="auto" w:fill="A5D0D9"/>
            <w:vAlign w:val="center"/>
          </w:tcPr>
          <w:p w14:paraId="6764854A" w14:textId="77777777" w:rsidR="00806EB7" w:rsidRPr="009A4589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>CC1 :</w:t>
            </w:r>
            <w:r w:rsidRPr="009A4589">
              <w:rPr>
                <w:sz w:val="22"/>
              </w:rPr>
              <w:t xml:space="preserve"> Décoder, exploiter des documents techniques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165A5415" w14:textId="77777777" w:rsidR="00806EB7" w:rsidRPr="009A4589" w:rsidRDefault="00806EB7" w:rsidP="00A32F97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CC1.1 : </w:t>
            </w:r>
            <w:r w:rsidRPr="009A4589">
              <w:rPr>
                <w:sz w:val="22"/>
              </w:rPr>
              <w:t>Décoder l’organisation de l’installation (structurelle, fonctionnelle, temporelle)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22586832" w14:textId="5E9CDA33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0C02A93B" w14:textId="77777777" w:rsidTr="0002649B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48CCCDE4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CC2 :</w:t>
            </w:r>
            <w:r w:rsidRPr="009A4589">
              <w:rPr>
                <w:sz w:val="22"/>
              </w:rPr>
              <w:t xml:space="preserve"> Préparer une intervention, une production en sécurité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74038322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CC2.1 : </w:t>
            </w:r>
            <w:r w:rsidRPr="009A4589">
              <w:rPr>
                <w:sz w:val="22"/>
              </w:rPr>
              <w:t>Approvisionner et préparer les installations, les matériels et les produits et accessoires.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45CAB15A" w14:textId="426BC8DF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03A7E098" w14:textId="77777777" w:rsidTr="0002649B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5D23069C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23C18822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CC2.2 :</w:t>
            </w:r>
            <w:r w:rsidRPr="009A4589">
              <w:rPr>
                <w:sz w:val="22"/>
              </w:rPr>
              <w:t xml:space="preserve"> </w:t>
            </w:r>
            <w:r w:rsidRPr="009A4589">
              <w:rPr>
                <w:bCs/>
                <w:sz w:val="22"/>
              </w:rPr>
              <w:t xml:space="preserve">Préparer </w:t>
            </w:r>
            <w:r w:rsidRPr="009A4589">
              <w:rPr>
                <w:sz w:val="22"/>
              </w:rPr>
              <w:t>les documents nécessaires à la maintenance de l’installation</w:t>
            </w:r>
            <w:r w:rsidRPr="009A4589">
              <w:rPr>
                <w:bCs/>
                <w:sz w:val="22"/>
              </w:rPr>
              <w:t>, organiser son intervention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529044AF" w14:textId="3C05D8FF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62E46E38" w14:textId="77777777" w:rsidTr="0002649B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5A5FD3BA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294A5C5D" w14:textId="77777777" w:rsidR="00806EB7" w:rsidRPr="009A4589" w:rsidRDefault="00806EB7" w:rsidP="00A32F97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CC2.3 : </w:t>
            </w:r>
            <w:r w:rsidRPr="009A4589">
              <w:rPr>
                <w:sz w:val="22"/>
              </w:rPr>
              <w:t>Identifier les risques pour les biens et les personnes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24C634CD" w14:textId="47627B23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6E9B1A1A" w14:textId="77777777" w:rsidTr="0002649B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70653AB3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7689D57E" w14:textId="77777777" w:rsidR="00806EB7" w:rsidRPr="009A4589" w:rsidRDefault="00806EB7" w:rsidP="00A32F97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>CC2.4 :</w:t>
            </w:r>
            <w:r w:rsidRPr="009A4589">
              <w:rPr>
                <w:sz w:val="22"/>
              </w:rPr>
              <w:t xml:space="preserve"> Mettre en œuvre et vérifier les mesures de prévention associées aux risques identifiés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20D03557" w14:textId="281AD904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5176215E" w14:textId="77777777" w:rsidTr="0002649B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4F454CEF" w14:textId="77777777" w:rsidR="00806EB7" w:rsidRPr="009A4589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noProof/>
                <w:sz w:val="22"/>
              </w:rPr>
              <w:pict w14:anchorId="29684F3A">
                <v:group id="_x0000_s1217" style="position:absolute;left:0;text-align:left;margin-left:100.25pt;margin-top:3.65pt;width:43.3pt;height:62.35pt;z-index:-251593216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">
                  <v:line id="Connecteur droit 11" o:spid="_x0000_s1218" style="position:absolute;visibility:visible;mso-wrap-style:square" from="261720,779760" to="549360,779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" strokeweight=".79mm"/>
                  <v:line id="Connecteur droit 12" o:spid="_x0000_s1219" style="position:absolute;visibility:visible;mso-wrap-style:square" from="261720,406440" to="549360,40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" strokeweight=".79mm"/>
                  <v:line id="Connecteur droit 13" o:spid="_x0000_s1220" style="position:absolute;visibility:visible;mso-wrap-style:square" from="254160,6480" to="542520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W4wwAAANsAAAAPAAAAZHJzL2Rvd25yZXYueG1sRE9Na8JA&#10;EL0X/A/LCN6ajQp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ez1luMMAAADbAAAADwAA&#10;AAAAAAAAAAAAAAAHAgAAZHJzL2Rvd25yZXYueG1sUEsFBgAAAAADAAMAtwAAAPcCAAAAAA==&#10;" strokeweight=".79mm"/>
                  <v:line id="Connecteur droit 14" o:spid="_x0000_s1221" style="position:absolute;visibility:visible;mso-wrap-style:square" from="267480,0" to="267480,791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P3MwwAAANsAAAAPAAAAZHJzL2Rvd25yZXYueG1sRE9Na8JA&#10;EL0X/A/LCN6ajSJ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9NT9zMMAAADbAAAADwAA&#10;AAAAAAAAAAAAAAAHAgAAZHJzL2Rvd25yZXYueG1sUEsFBgAAAAADAAMAtwAAAPcCAAAAAA==&#10;" strokeweight=".79mm"/>
                  <v:line id="_x0000_s1222" style="position:absolute;visibility:visible;mso-wrap-style:square" from="0,406440" to="288360,40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FhXwwAAANsAAAAPAAAAZHJzL2Rvd25yZXYueG1sRE9Na8JA&#10;EL0X/A/LCN6ajYJ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m5hYV8MAAADbAAAADwAA&#10;AAAAAAAAAAAAAAAHAgAAZHJzL2Rvd25yZXYueG1sUEsFBgAAAAADAAMAtwAAAPcCAAAAAA==&#10;" strokeweight=".79mm"/>
                </v:group>
              </w:pict>
            </w:r>
          </w:p>
          <w:p w14:paraId="30A53F79" w14:textId="77777777" w:rsidR="00806EB7" w:rsidRPr="009A4589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</w:p>
          <w:p w14:paraId="4E80C5D8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CC3 :</w:t>
            </w:r>
            <w:r w:rsidRPr="009A4589">
              <w:rPr>
                <w:sz w:val="22"/>
                <w:lang w:val="en-US"/>
              </w:rPr>
              <w:t xml:space="preserve"> Piloter une installation</w:t>
            </w:r>
          </w:p>
          <w:p w14:paraId="3D32D4D9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  <w:lang w:val="en-US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621C5974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CC3.1 :</w:t>
            </w:r>
            <w:r w:rsidRPr="009A4589">
              <w:rPr>
                <w:sz w:val="22"/>
              </w:rPr>
              <w:t xml:space="preserve"> Piloter une installation, des modules de l’installation, en mode normal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74A0A20F" w14:textId="29042620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07C0B874" w14:textId="77777777" w:rsidTr="00A32F97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3BEB002B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4172567A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CC3.2 :</w:t>
            </w:r>
            <w:r w:rsidRPr="009A4589">
              <w:rPr>
                <w:sz w:val="22"/>
              </w:rPr>
              <w:t xml:space="preserve"> Piloter une installation ou une partie en phase transitoire (mise à l’arrêt, remise en service)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5A6C4C87" w14:textId="1F3771E5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56849D79" w14:textId="77777777" w:rsidTr="00A32F97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0770F2B7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131C0F47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CC3.3 :</w:t>
            </w:r>
            <w:r w:rsidRPr="009A4589">
              <w:rPr>
                <w:sz w:val="22"/>
              </w:rPr>
              <w:t xml:space="preserve"> Assurer le suivi de la production (analyse des indicateurs, paramètres,  ..)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3682E47F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1B288F0C" w14:textId="77777777" w:rsidTr="00A32F97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389A13C8" w14:textId="77777777" w:rsidR="00806EB7" w:rsidRPr="009A4589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noProof/>
                <w:sz w:val="22"/>
              </w:rPr>
              <w:pict w14:anchorId="21B42B08">
                <v:group id="_x0000_s1223" style="position:absolute;left:0;text-align:left;margin-left:100.2pt;margin-top:1.6pt;width:43.75pt;height:39.85pt;z-index:-251592192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">
                  <v:line id="Connecteur droit 17" o:spid="_x0000_s1224" style="position:absolute;visibility:visible;mso-wrap-style:square" from="267480,487800" to="555120,487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" strokeweight=".79mm"/>
                  <v:line id="Connecteur droit 18" o:spid="_x0000_s1225" style="position:absolute;visibility:visible;mso-wrap-style:square" from="261000,0" to="54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" strokeweight=".79mm"/>
                  <v:line id="Connecteur droit 19" o:spid="_x0000_s1226" style="position:absolute;visibility:visible;mso-wrap-style:square" from="273600,720" to="273600,505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" strokeweight=".79mm"/>
                  <v:line id="Connecteur droit 20" o:spid="_x0000_s1227" style="position:absolute;visibility:visible;mso-wrap-style:square" from="0,261000" to="288360,26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" strokeweight=".79mm"/>
                </v:group>
              </w:pict>
            </w:r>
          </w:p>
          <w:p w14:paraId="09F5BDEB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CC4 :</w:t>
            </w:r>
            <w:r w:rsidRPr="009A4589">
              <w:rPr>
                <w:sz w:val="22"/>
                <w:lang w:val="en-US"/>
              </w:rPr>
              <w:t xml:space="preserve"> Maintenir l’installation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3383A72E" w14:textId="1CD40904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CC4.1 : </w:t>
            </w:r>
            <w:r w:rsidRPr="009A4589">
              <w:rPr>
                <w:sz w:val="22"/>
              </w:rPr>
              <w:t>Réaliser des interventions de maintenance de niveau 1 (inspection, surveillance …)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5CB15C23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62765028" w14:textId="77777777" w:rsidTr="00A32F97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7E047B26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0CF55F10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CC4.2 :</w:t>
            </w:r>
            <w:r w:rsidRPr="009A4589">
              <w:rPr>
                <w:sz w:val="22"/>
              </w:rPr>
              <w:t xml:space="preserve"> Réaliser des interventions de maintenance de niveau 2 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3C4C9ED6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14F5A013" w14:textId="77777777" w:rsidTr="00A32F97">
        <w:trPr>
          <w:trHeight w:val="840"/>
          <w:jc w:val="center"/>
        </w:trPr>
        <w:tc>
          <w:tcPr>
            <w:tcW w:w="2376" w:type="dxa"/>
            <w:shd w:val="clear" w:color="auto" w:fill="A5D0D9"/>
            <w:vAlign w:val="center"/>
          </w:tcPr>
          <w:p w14:paraId="6FEDF541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CC5 :</w:t>
            </w:r>
            <w:r w:rsidRPr="009A4589">
              <w:rPr>
                <w:sz w:val="22"/>
              </w:rPr>
              <w:t xml:space="preserve"> Environnement liés à une installation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16E6BFF1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CC5.1 : </w:t>
            </w:r>
            <w:r w:rsidRPr="009A4589">
              <w:rPr>
                <w:sz w:val="22"/>
              </w:rPr>
              <w:t>Adopter une démarche éco-responsable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2D5E47CF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58FE42DC" w14:textId="77777777" w:rsidTr="00A32F97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2E0AC482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noProof/>
                <w:sz w:val="22"/>
              </w:rPr>
              <w:pict w14:anchorId="17E385E9">
                <v:group id="_x0000_s1228" style="position:absolute;left:0;text-align:left;margin-left:100.25pt;margin-top:5.45pt;width:43.3pt;height:26.3pt;z-index:-251591168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">
                  <v:line id="Connecteur droit 23" o:spid="_x0000_s1229" style="position:absolute;visibility:visible;mso-wrap-style:square" from="275040,5760" to="54540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a8FxQAAANsAAAAPAAAAZHJzL2Rvd25yZXYueG1sRI9Ba8JA&#10;FITvBf/D8oTemo0pBI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C1Ua8FxQAAANsAAAAP&#10;AAAAAAAAAAAAAAAAAAcCAABkcnMvZG93bnJldi54bWxQSwUGAAAAAAMAAwC3AAAA+QIAAAAA&#10;" strokeweight=".79mm"/>
                  <v:line id="Connecteur droit 24" o:spid="_x0000_s1230" style="position:absolute;visibility:visible;mso-wrap-style:square" from="261720,333360" to="549360,33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DdxxQAAANsAAAAPAAAAZHJzL2Rvd25yZXYueG1sRI9Ba8JA&#10;FITvBf/D8oTemo2hBI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A6uDdxxQAAANsAAAAP&#10;AAAAAAAAAAAAAAAAAAcCAABkcnMvZG93bnJldi54bWxQSwUGAAAAAAMAAwC3AAAA+QIAAAAA&#10;" strokeweight=".79mm"/>
                  <v:line id="Connecteur droit 25" o:spid="_x0000_s1231" style="position:absolute;visibility:visible;mso-wrap-style:square" from="273600,0" to="273600,32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JLqxQAAANsAAAAPAAAAZHJzL2Rvd25yZXYueG1sRI9Ba8JA&#10;FITvBf/D8oTemo2BBo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BV9JLqxQAAANsAAAAP&#10;AAAAAAAAAAAAAAAAAAcCAABkcnMvZG93bnJldi54bWxQSwUGAAAAAAMAAwC3AAAA+QIAAAAA&#10;" strokeweight=".79mm"/>
                  <v:line id="Connecteur droit 26" o:spid="_x0000_s1232" style="position:absolute;visibility:visible;mso-wrap-style:square" from="0,159480" to="288360,15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" strokeweight=".79mm"/>
                </v:group>
              </w:pict>
            </w:r>
            <w:r w:rsidRPr="009A4589">
              <w:rPr>
                <w:b/>
                <w:bCs/>
                <w:sz w:val="22"/>
              </w:rPr>
              <w:t>CC6 :</w:t>
            </w:r>
            <w:r w:rsidRPr="009A4589">
              <w:rPr>
                <w:sz w:val="22"/>
              </w:rPr>
              <w:t xml:space="preserve"> Communiquer, rendre compte de son action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6E216D44" w14:textId="41EC2F01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CC6.1 :</w:t>
            </w:r>
            <w:r w:rsidRPr="009A4589">
              <w:rPr>
                <w:sz w:val="22"/>
              </w:rPr>
              <w:t xml:space="preserve"> Communiquer à l’écrit et/ou à l’oral dans son environnement professionnel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1369B2D5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15DA98F9" w14:textId="77777777" w:rsidTr="00A32F97">
        <w:trPr>
          <w:trHeight w:val="840"/>
          <w:jc w:val="center"/>
        </w:trPr>
        <w:tc>
          <w:tcPr>
            <w:tcW w:w="2376" w:type="dxa"/>
            <w:vMerge/>
            <w:vAlign w:val="center"/>
          </w:tcPr>
          <w:p w14:paraId="2D57D594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1DA95893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CC6.2 :</w:t>
            </w:r>
            <w:r w:rsidRPr="009A4589">
              <w:rPr>
                <w:sz w:val="22"/>
              </w:rPr>
              <w:t xml:space="preserve"> Utiliser les outils numériques et informatiques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04B7AFA9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</w:tbl>
    <w:p w14:paraId="643A29AC" w14:textId="77777777" w:rsidR="006760E9" w:rsidRDefault="002E2CF2">
      <w:pPr>
        <w:widowControl w:val="0"/>
        <w:spacing w:line="259" w:lineRule="auto"/>
        <w:rPr>
          <w:rFonts w:asciiTheme="minorHAnsi" w:hAnsiTheme="minorHAnsi" w:cstheme="minorHAnsi"/>
          <w:b/>
        </w:rPr>
      </w:pPr>
      <w:r>
        <w:rPr>
          <w:rFonts w:ascii="Calibri" w:hAnsi="Calibri" w:cstheme="minorHAnsi"/>
          <w:b/>
        </w:rPr>
        <w:lastRenderedPageBreak/>
        <w:t>Attitudes professionnelles</w:t>
      </w:r>
    </w:p>
    <w:p w14:paraId="265D94D6" w14:textId="77777777" w:rsidR="006760E9" w:rsidRDefault="006760E9">
      <w:pPr>
        <w:widowControl w:val="0"/>
        <w:spacing w:line="259" w:lineRule="auto"/>
        <w:rPr>
          <w:rFonts w:asciiTheme="minorHAnsi" w:hAnsiTheme="minorHAnsi" w:cstheme="minorHAnsi"/>
          <w:b/>
        </w:rPr>
      </w:pPr>
    </w:p>
    <w:p w14:paraId="6F23980D" w14:textId="77777777" w:rsidR="006760E9" w:rsidRDefault="002E2CF2">
      <w:pPr>
        <w:widowControl w:val="0"/>
        <w:spacing w:line="259" w:lineRule="auto"/>
        <w:rPr>
          <w:rFonts w:asciiTheme="minorHAnsi" w:hAnsiTheme="minorHAnsi" w:cstheme="minorHAnsi"/>
          <w:b/>
        </w:rPr>
      </w:pPr>
      <w:r>
        <w:rPr>
          <w:rFonts w:ascii="Calibri" w:hAnsi="Calibri" w:cstheme="minorHAnsi"/>
          <w:b/>
          <w:noProof/>
        </w:rPr>
        <w:drawing>
          <wp:anchor distT="0" distB="0" distL="0" distR="0" simplePos="0" relativeHeight="17" behindDoc="0" locked="0" layoutInCell="1" allowOverlap="1" wp14:anchorId="5F11A664" wp14:editId="432931E1">
            <wp:simplePos x="0" y="0"/>
            <wp:positionH relativeFrom="column">
              <wp:posOffset>84455</wp:posOffset>
            </wp:positionH>
            <wp:positionV relativeFrom="paragraph">
              <wp:posOffset>-635</wp:posOffset>
            </wp:positionV>
            <wp:extent cx="5688965" cy="3572510"/>
            <wp:effectExtent l="0" t="0" r="0" b="0"/>
            <wp:wrapSquare wrapText="largest"/>
            <wp:docPr id="16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5980" t="23862" r="20326" b="12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965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C4EC36" w14:textId="77777777" w:rsidR="00806EB7" w:rsidRDefault="00806EB7">
      <w:pPr>
        <w:widowControl w:val="0"/>
        <w:spacing w:line="259" w:lineRule="auto"/>
      </w:pPr>
    </w:p>
    <w:p w14:paraId="620E7689" w14:textId="77777777" w:rsidR="00806EB7" w:rsidRDefault="00806EB7">
      <w:pPr>
        <w:widowControl w:val="0"/>
        <w:spacing w:line="259" w:lineRule="auto"/>
      </w:pPr>
    </w:p>
    <w:p w14:paraId="23A0E19E" w14:textId="77777777" w:rsidR="00806EB7" w:rsidRDefault="00806EB7">
      <w:pPr>
        <w:widowControl w:val="0"/>
        <w:spacing w:line="259" w:lineRule="auto"/>
      </w:pPr>
    </w:p>
    <w:p w14:paraId="7C2FAAC0" w14:textId="77777777" w:rsidR="00806EB7" w:rsidRDefault="00806EB7">
      <w:pPr>
        <w:widowControl w:val="0"/>
        <w:spacing w:line="259" w:lineRule="auto"/>
      </w:pPr>
    </w:p>
    <w:p w14:paraId="340BF314" w14:textId="77777777" w:rsidR="00806EB7" w:rsidRDefault="00806EB7">
      <w:pPr>
        <w:widowControl w:val="0"/>
        <w:spacing w:line="259" w:lineRule="auto"/>
      </w:pPr>
    </w:p>
    <w:p w14:paraId="46392456" w14:textId="77777777" w:rsidR="00806EB7" w:rsidRDefault="00806EB7">
      <w:pPr>
        <w:widowControl w:val="0"/>
        <w:spacing w:line="259" w:lineRule="auto"/>
      </w:pPr>
    </w:p>
    <w:p w14:paraId="72145961" w14:textId="77777777" w:rsidR="00806EB7" w:rsidRDefault="00806EB7">
      <w:pPr>
        <w:widowControl w:val="0"/>
        <w:spacing w:line="259" w:lineRule="auto"/>
      </w:pPr>
    </w:p>
    <w:p w14:paraId="0640A81D" w14:textId="77777777" w:rsidR="00806EB7" w:rsidRDefault="00806EB7">
      <w:pPr>
        <w:widowControl w:val="0"/>
        <w:spacing w:line="259" w:lineRule="auto"/>
      </w:pPr>
    </w:p>
    <w:p w14:paraId="74962B7A" w14:textId="77777777" w:rsidR="00806EB7" w:rsidRDefault="00806EB7">
      <w:pPr>
        <w:widowControl w:val="0"/>
        <w:spacing w:line="259" w:lineRule="auto"/>
      </w:pPr>
    </w:p>
    <w:p w14:paraId="127F4359" w14:textId="77777777" w:rsidR="00806EB7" w:rsidRDefault="00806EB7">
      <w:pPr>
        <w:widowControl w:val="0"/>
        <w:spacing w:line="259" w:lineRule="auto"/>
      </w:pPr>
    </w:p>
    <w:p w14:paraId="4BFFECD7" w14:textId="77777777" w:rsidR="00806EB7" w:rsidRDefault="00806EB7">
      <w:pPr>
        <w:widowControl w:val="0"/>
        <w:spacing w:line="259" w:lineRule="auto"/>
      </w:pPr>
    </w:p>
    <w:p w14:paraId="5CB2A98A" w14:textId="77777777" w:rsidR="00806EB7" w:rsidRDefault="00806EB7">
      <w:pPr>
        <w:widowControl w:val="0"/>
        <w:spacing w:line="259" w:lineRule="auto"/>
      </w:pPr>
    </w:p>
    <w:p w14:paraId="3B0D893C" w14:textId="77777777" w:rsidR="00806EB7" w:rsidRDefault="00806EB7">
      <w:pPr>
        <w:widowControl w:val="0"/>
        <w:spacing w:line="259" w:lineRule="auto"/>
      </w:pPr>
    </w:p>
    <w:p w14:paraId="43118765" w14:textId="77777777" w:rsidR="00806EB7" w:rsidRDefault="00806EB7">
      <w:pPr>
        <w:widowControl w:val="0"/>
        <w:spacing w:line="259" w:lineRule="auto"/>
      </w:pPr>
    </w:p>
    <w:p w14:paraId="6EA31842" w14:textId="77777777" w:rsidR="00806EB7" w:rsidRDefault="00806EB7">
      <w:pPr>
        <w:widowControl w:val="0"/>
        <w:spacing w:line="259" w:lineRule="auto"/>
      </w:pPr>
    </w:p>
    <w:p w14:paraId="0225BA89" w14:textId="77777777" w:rsidR="00806EB7" w:rsidRDefault="00806EB7">
      <w:pPr>
        <w:widowControl w:val="0"/>
        <w:spacing w:line="259" w:lineRule="auto"/>
      </w:pPr>
    </w:p>
    <w:p w14:paraId="34157B7B" w14:textId="77777777" w:rsidR="00806EB7" w:rsidRDefault="00806EB7">
      <w:pPr>
        <w:widowControl w:val="0"/>
        <w:spacing w:line="259" w:lineRule="auto"/>
      </w:pPr>
    </w:p>
    <w:p w14:paraId="1FACA36C" w14:textId="77777777" w:rsidR="00806EB7" w:rsidRDefault="00806EB7">
      <w:pPr>
        <w:widowControl w:val="0"/>
        <w:spacing w:line="259" w:lineRule="auto"/>
      </w:pPr>
    </w:p>
    <w:p w14:paraId="6737C65E" w14:textId="77777777" w:rsidR="00806EB7" w:rsidRDefault="00806EB7">
      <w:pPr>
        <w:widowControl w:val="0"/>
        <w:spacing w:line="259" w:lineRule="auto"/>
      </w:pPr>
    </w:p>
    <w:p w14:paraId="438D2169" w14:textId="61C1F6B6" w:rsidR="006760E9" w:rsidRDefault="006760E9">
      <w:pPr>
        <w:widowControl w:val="0"/>
        <w:spacing w:line="259" w:lineRule="auto"/>
        <w:rPr>
          <w:rFonts w:asciiTheme="minorHAnsi" w:hAnsiTheme="minorHAnsi" w:cstheme="minorHAnsi"/>
          <w:b/>
        </w:rPr>
      </w:pPr>
    </w:p>
    <w:p w14:paraId="18478832" w14:textId="77777777" w:rsidR="006760E9" w:rsidRDefault="002E2CF2">
      <w:pPr>
        <w:spacing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Mon bilan personnel</w:t>
      </w:r>
    </w:p>
    <w:p w14:paraId="0B40B1D8" w14:textId="77777777" w:rsidR="006760E9" w:rsidRDefault="006760E9">
      <w:pPr>
        <w:spacing w:line="259" w:lineRule="auto"/>
        <w:rPr>
          <w:rFonts w:asciiTheme="minorHAnsi" w:hAnsiTheme="minorHAnsi" w:cstheme="minorHAnsi"/>
          <w:b/>
        </w:rPr>
      </w:pPr>
    </w:p>
    <w:p w14:paraId="4BF3707A" w14:textId="77777777" w:rsidR="006760E9" w:rsidRDefault="006760E9">
      <w:pPr>
        <w:spacing w:line="259" w:lineRule="auto"/>
        <w:rPr>
          <w:rFonts w:asciiTheme="minorHAnsi" w:hAnsiTheme="minorHAnsi" w:cstheme="minorHAnsi"/>
          <w:b/>
        </w:rPr>
      </w:pPr>
    </w:p>
    <w:tbl>
      <w:tblPr>
        <w:tblStyle w:val="Grilledutableau"/>
        <w:tblW w:w="9288" w:type="dxa"/>
        <w:tblLook w:val="04A0" w:firstRow="1" w:lastRow="0" w:firstColumn="1" w:lastColumn="0" w:noHBand="0" w:noVBand="1"/>
      </w:tblPr>
      <w:tblGrid>
        <w:gridCol w:w="2455"/>
        <w:gridCol w:w="6833"/>
      </w:tblGrid>
      <w:tr w:rsidR="006760E9" w14:paraId="13C5E590" w14:textId="77777777">
        <w:tc>
          <w:tcPr>
            <w:tcW w:w="2503" w:type="dxa"/>
            <w:vAlign w:val="center"/>
          </w:tcPr>
          <w:p w14:paraId="552EDD53" w14:textId="77777777" w:rsidR="006760E9" w:rsidRDefault="002E2CF2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C9211E"/>
              </w:rPr>
              <w:t>Ce que je sais faire</w:t>
            </w:r>
          </w:p>
        </w:tc>
        <w:tc>
          <w:tcPr>
            <w:tcW w:w="6784" w:type="dxa"/>
          </w:tcPr>
          <w:p w14:paraId="01ED8D4D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115275C7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237D0C9E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F59D228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3E00A53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44F8B1B2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</w:tc>
      </w:tr>
      <w:tr w:rsidR="006760E9" w14:paraId="5E36F5D4" w14:textId="77777777">
        <w:tc>
          <w:tcPr>
            <w:tcW w:w="2503" w:type="dxa"/>
            <w:vAlign w:val="center"/>
          </w:tcPr>
          <w:p w14:paraId="2A048E5F" w14:textId="77777777" w:rsidR="006760E9" w:rsidRDefault="002E2CF2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C9211E"/>
                <w:lang w:val="en-US"/>
              </w:rPr>
              <w:t>Ce qui m'a plus</w:t>
            </w:r>
          </w:p>
        </w:tc>
        <w:tc>
          <w:tcPr>
            <w:tcW w:w="6784" w:type="dxa"/>
          </w:tcPr>
          <w:p w14:paraId="0BD689D0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4071A5FD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62F9A1F1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…………..</w:t>
            </w:r>
          </w:p>
          <w:p w14:paraId="1DC67BE3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628B6511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18B12075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</w:tc>
      </w:tr>
      <w:tr w:rsidR="006760E9" w14:paraId="0364B2C8" w14:textId="77777777">
        <w:tc>
          <w:tcPr>
            <w:tcW w:w="2503" w:type="dxa"/>
            <w:vAlign w:val="center"/>
          </w:tcPr>
          <w:p w14:paraId="7D81B13C" w14:textId="77777777" w:rsidR="006760E9" w:rsidRDefault="002E2CF2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C9211E"/>
              </w:rPr>
              <w:t>Ce que je dois travailler</w:t>
            </w:r>
          </w:p>
        </w:tc>
        <w:tc>
          <w:tcPr>
            <w:tcW w:w="6784" w:type="dxa"/>
          </w:tcPr>
          <w:p w14:paraId="73794839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ED4B59C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1147E1BD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DABCEC1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13277358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6B80B768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4408F2B6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2654198B" w14:textId="77777777" w:rsidR="006760E9" w:rsidRDefault="002E2CF2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</w:tc>
      </w:tr>
    </w:tbl>
    <w:p w14:paraId="492B487F" w14:textId="77777777" w:rsidR="006760E9" w:rsidRDefault="006760E9">
      <w:pPr>
        <w:spacing w:line="259" w:lineRule="auto"/>
        <w:rPr>
          <w:rFonts w:asciiTheme="minorHAnsi" w:hAnsiTheme="minorHAnsi" w:cstheme="minorHAnsi"/>
          <w:b/>
        </w:rPr>
      </w:pPr>
    </w:p>
    <w:p w14:paraId="1C88FF90" w14:textId="13E6A264" w:rsidR="006760E9" w:rsidRDefault="001813A9">
      <w:pPr>
        <w:spacing w:line="259" w:lineRule="auto"/>
        <w:rPr>
          <w:rFonts w:asciiTheme="minorHAnsi" w:hAnsiTheme="minorHAnsi" w:cstheme="minorHAnsi"/>
          <w:b/>
        </w:rPr>
      </w:pPr>
      <w:r>
        <w:rPr>
          <w:noProof/>
        </w:rPr>
        <w:lastRenderedPageBreak/>
        <w:pict w14:anchorId="1AA3AB12">
          <v:rect id="Image4" o:spid="_x0000_s1026" style="position:absolute;margin-left:0;margin-top:28.85pt;width:497.85pt;height:717.75pt;z-index:-503316475;visibility:visible;mso-wrap-style:square;mso-height-percent:0;mso-wrap-distance-left:0;mso-wrap-distance-top:0;mso-wrap-distance-right:0;mso-wrap-distance-bottom:0;mso-position-horizontal:left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" fillcolor="#92cddd" stroked="f">
            <v:textbox inset="0,0,0,0">
              <w:txbxContent>
                <w:p w14:paraId="079F72E1" w14:textId="7777777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</w:rPr>
                  </w:pPr>
                </w:p>
                <w:p w14:paraId="0B06DE5C" w14:textId="77777777" w:rsidR="006760E9" w:rsidRDefault="002E2CF2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 w:hAnsi="Verdana"/>
                      <w:b/>
                      <w:sz w:val="68"/>
                      <w:szCs w:val="68"/>
                    </w:rPr>
                    <w:t>3</w:t>
                  </w:r>
                  <w:r>
                    <w:rPr>
                      <w:rFonts w:ascii="Verdana" w:hAnsi="Verdana"/>
                      <w:b/>
                      <w:sz w:val="68"/>
                      <w:szCs w:val="68"/>
                      <w:vertAlign w:val="superscript"/>
                    </w:rPr>
                    <w:t>ème</w:t>
                  </w:r>
                  <w:r>
                    <w:rPr>
                      <w:rFonts w:ascii="Verdana" w:hAnsi="Verdana"/>
                      <w:b/>
                      <w:sz w:val="68"/>
                      <w:szCs w:val="68"/>
                    </w:rPr>
                    <w:t xml:space="preserve"> PERIODE </w:t>
                  </w:r>
                </w:p>
                <w:p w14:paraId="218D20E0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hAnsi="Verdana"/>
                      <w:b/>
                      <w:sz w:val="68"/>
                      <w:szCs w:val="68"/>
                    </w:rPr>
                    <w:t>M</w:t>
                  </w: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>ON BILAN DE COMPETENCES</w:t>
                  </w:r>
                </w:p>
                <w:p w14:paraId="3E3306B8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>ce que je sais faire</w:t>
                  </w:r>
                </w:p>
                <w:p w14:paraId="46959669" w14:textId="77777777" w:rsidR="006760E9" w:rsidRDefault="002E2CF2">
                  <w:pPr>
                    <w:pStyle w:val="Contenudecadre"/>
                    <w:widowControl w:val="0"/>
                    <w:spacing w:before="258"/>
                    <w:ind w:left="150" w:right="2108"/>
                    <w:rPr>
                      <w:rFonts w:ascii="Verdana" w:hAnsi="Verdana"/>
                      <w:b/>
                      <w:sz w:val="68"/>
                      <w:szCs w:val="68"/>
                      <w:lang w:bidi="fr-FR"/>
                    </w:rPr>
                  </w:pPr>
                  <w:r>
                    <w:rPr>
                      <w:rFonts w:ascii="Verdana" w:eastAsia="Calibri" w:hAnsi="Verdana"/>
                      <w:b/>
                      <w:bCs/>
                      <w:sz w:val="68"/>
                      <w:szCs w:val="68"/>
                      <w:lang w:bidi="fr-FR"/>
                    </w:rPr>
                    <w:t>ce que je dois travailler</w:t>
                  </w:r>
                </w:p>
                <w:p w14:paraId="73B8249D" w14:textId="7777777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eastAsia="Calibri Light" w:hAnsi="Verdana" w:cs="Calibri Light"/>
                      <w:b/>
                      <w:sz w:val="96"/>
                      <w:szCs w:val="96"/>
                    </w:rPr>
                  </w:pPr>
                </w:p>
                <w:p w14:paraId="7A619F81" w14:textId="77777777" w:rsidR="006760E9" w:rsidRDefault="002E2CF2">
                  <w:pPr>
                    <w:pStyle w:val="Titre1"/>
                    <w:spacing w:before="0"/>
                    <w:ind w:left="0" w:right="627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  <w:r>
                    <w:rPr>
                      <w:rFonts w:ascii="Calibri" w:hAnsi="Calibri" w:cs="Calibri"/>
                      <w:b/>
                      <w:sz w:val="80"/>
                      <w:szCs w:val="80"/>
                    </w:rPr>
                    <w:t>Classe de seconde famille des métiers du pilotage et de la maintenance des instal</w:t>
                  </w:r>
                  <w:r>
                    <w:rPr>
                      <w:rFonts w:ascii="Calibri" w:hAnsi="Calibri" w:cs="Calibri"/>
                      <w:b/>
                      <w:sz w:val="80"/>
                      <w:szCs w:val="80"/>
                    </w:rPr>
                    <w:t>lations automatisées</w:t>
                  </w:r>
                </w:p>
                <w:p w14:paraId="50031B5A" w14:textId="77777777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218A8B47" w14:textId="77777777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5580DFF7" w14:textId="2276143B" w:rsidR="001813A9" w:rsidRDefault="001813A9" w:rsidP="001813A9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 xml:space="preserve">FIN </w:t>
                  </w:r>
                  <w:r>
                    <w:rPr>
                      <w:b/>
                      <w:color w:val="00B050"/>
                      <w:sz w:val="56"/>
                    </w:rPr>
                    <w:t xml:space="preserve">TRIMESTRE </w:t>
                  </w:r>
                  <w:r>
                    <w:rPr>
                      <w:b/>
                      <w:color w:val="00B050"/>
                      <w:sz w:val="56"/>
                    </w:rPr>
                    <w:t>3</w:t>
                  </w:r>
                </w:p>
                <w:p w14:paraId="0E311D77" w14:textId="77777777" w:rsidR="006760E9" w:rsidRDefault="006760E9">
                  <w:pPr>
                    <w:pStyle w:val="Contenudecadre"/>
                    <w:spacing w:before="258"/>
                    <w:ind w:left="150" w:right="2108"/>
                    <w:rPr>
                      <w:rFonts w:ascii="Verdana" w:hAnsi="Verdana"/>
                      <w:b/>
                      <w:sz w:val="40"/>
                      <w:szCs w:val="40"/>
                    </w:rPr>
                  </w:pPr>
                </w:p>
                <w:p w14:paraId="0D440C9D" w14:textId="77777777" w:rsidR="006760E9" w:rsidRDefault="006760E9">
                  <w:pPr>
                    <w:pStyle w:val="Contenudecadre"/>
                    <w:rPr>
                      <w:b/>
                      <w:sz w:val="56"/>
                    </w:rPr>
                  </w:pPr>
                </w:p>
              </w:txbxContent>
            </v:textbox>
            <w10:wrap type="topAndBottom"/>
          </v:rect>
        </w:pict>
      </w:r>
    </w:p>
    <w:p w14:paraId="71584DEF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Compétences professionnelles</w:t>
      </w:r>
    </w:p>
    <w:p w14:paraId="63B2CE25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p w14:paraId="5D9B5940" w14:textId="77777777" w:rsidR="00806EB7" w:rsidRPr="00ED0C29" w:rsidRDefault="00806EB7" w:rsidP="00806EB7">
      <w:pPr>
        <w:spacing w:line="259" w:lineRule="auto"/>
        <w:rPr>
          <w:rFonts w:asciiTheme="minorHAnsi" w:hAnsiTheme="minorHAnsi" w:cstheme="minorHAnsi"/>
          <w:bCs/>
        </w:rPr>
      </w:pPr>
      <w:r w:rsidRPr="00ED0C29">
        <w:rPr>
          <w:rFonts w:asciiTheme="minorHAnsi" w:hAnsiTheme="minorHAnsi" w:cstheme="minorHAnsi"/>
          <w:bCs/>
        </w:rPr>
        <w:t xml:space="preserve">Bilan classe </w:t>
      </w:r>
    </w:p>
    <w:p w14:paraId="2BBBD719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p w14:paraId="6037B4AB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p w14:paraId="541AF51D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p w14:paraId="293A3014" w14:textId="77777777" w:rsidR="00806EB7" w:rsidRPr="001670C0" w:rsidRDefault="00806EB7" w:rsidP="00806EB7">
      <w:pPr>
        <w:spacing w:line="259" w:lineRule="auto"/>
        <w:rPr>
          <w:rFonts w:asciiTheme="minorHAnsi" w:hAnsiTheme="minorHAnsi" w:cstheme="minorHAnsi"/>
          <w:bCs/>
        </w:rPr>
      </w:pPr>
      <w:r w:rsidRPr="001670C0">
        <w:rPr>
          <w:rFonts w:asciiTheme="minorHAnsi" w:hAnsiTheme="minorHAnsi" w:cstheme="minorHAnsi"/>
          <w:bCs/>
        </w:rPr>
        <w:t>Bilan personnel</w:t>
      </w:r>
      <w:r w:rsidRPr="001670C0">
        <w:rPr>
          <w:noProof/>
        </w:rPr>
        <w:t xml:space="preserve"> </w:t>
      </w:r>
    </w:p>
    <w:p w14:paraId="3853413D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tbl>
      <w:tblPr>
        <w:tblStyle w:val="Grilledutableau"/>
        <w:tblW w:w="9966" w:type="dxa"/>
        <w:jc w:val="center"/>
        <w:tblLook w:val="04A0" w:firstRow="1" w:lastRow="0" w:firstColumn="1" w:lastColumn="0" w:noHBand="0" w:noVBand="1"/>
      </w:tblPr>
      <w:tblGrid>
        <w:gridCol w:w="2376"/>
        <w:gridCol w:w="5245"/>
        <w:gridCol w:w="2345"/>
      </w:tblGrid>
      <w:tr w:rsidR="00806EB7" w:rsidRPr="00484C0F" w14:paraId="2BDEDBD7" w14:textId="77777777" w:rsidTr="00A32F97">
        <w:trPr>
          <w:trHeight w:val="840"/>
          <w:jc w:val="center"/>
        </w:trPr>
        <w:tc>
          <w:tcPr>
            <w:tcW w:w="7621" w:type="dxa"/>
            <w:gridSpan w:val="2"/>
            <w:shd w:val="clear" w:color="auto" w:fill="EEECE1" w:themeFill="background2"/>
            <w:vAlign w:val="center"/>
          </w:tcPr>
          <w:p w14:paraId="6CFA900F" w14:textId="77777777" w:rsidR="00806EB7" w:rsidRPr="00484C0F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484C0F">
              <w:rPr>
                <w:b/>
                <w:bCs/>
                <w:sz w:val="22"/>
              </w:rPr>
              <w:t>COMPETENCES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6375738D" w14:textId="77777777" w:rsidR="00806EB7" w:rsidRPr="0002649B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02649B">
              <w:rPr>
                <w:b/>
                <w:bCs/>
                <w:sz w:val="22"/>
              </w:rPr>
              <w:t>EVALUATIONS</w:t>
            </w:r>
          </w:p>
        </w:tc>
      </w:tr>
      <w:tr w:rsidR="00806EB7" w:rsidRPr="009A4589" w14:paraId="436694B2" w14:textId="77777777" w:rsidTr="0002649B">
        <w:trPr>
          <w:trHeight w:val="840"/>
          <w:jc w:val="center"/>
        </w:trPr>
        <w:tc>
          <w:tcPr>
            <w:tcW w:w="2376" w:type="dxa"/>
            <w:shd w:val="clear" w:color="auto" w:fill="A5D0D9"/>
            <w:vAlign w:val="center"/>
          </w:tcPr>
          <w:p w14:paraId="1FA48500" w14:textId="77777777" w:rsidR="00806EB7" w:rsidRPr="009A4589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>CC1 :</w:t>
            </w:r>
            <w:r w:rsidRPr="009A4589">
              <w:rPr>
                <w:sz w:val="22"/>
              </w:rPr>
              <w:t xml:space="preserve"> Décoder, exploiter des documents techniques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058F05D4" w14:textId="77777777" w:rsidR="00806EB7" w:rsidRPr="009A4589" w:rsidRDefault="00806EB7" w:rsidP="00A32F97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CC1.1 : </w:t>
            </w:r>
            <w:r w:rsidRPr="009A4589">
              <w:rPr>
                <w:sz w:val="22"/>
              </w:rPr>
              <w:t>Décoder l’organisation de l’installation (structurelle, fonctionnelle, temporelle)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5ADF4BAA" w14:textId="2D19109F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1D451AF1" w14:textId="77777777" w:rsidTr="0002649B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516345A2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CC2 :</w:t>
            </w:r>
            <w:r w:rsidRPr="009A4589">
              <w:rPr>
                <w:sz w:val="22"/>
              </w:rPr>
              <w:t xml:space="preserve"> Préparer une intervention, une production en sécurité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687330F0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CC2.1 : </w:t>
            </w:r>
            <w:r w:rsidRPr="009A4589">
              <w:rPr>
                <w:sz w:val="22"/>
              </w:rPr>
              <w:t>Approvisionner et préparer les installations, les matériels et les produits et accessoires.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26296645" w14:textId="359F609B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059B10DC" w14:textId="77777777" w:rsidTr="0002649B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7F275A07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23B5AD84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CC2.2 :</w:t>
            </w:r>
            <w:r w:rsidRPr="009A4589">
              <w:rPr>
                <w:sz w:val="22"/>
              </w:rPr>
              <w:t xml:space="preserve"> </w:t>
            </w:r>
            <w:r w:rsidRPr="009A4589">
              <w:rPr>
                <w:bCs/>
                <w:sz w:val="22"/>
              </w:rPr>
              <w:t xml:space="preserve">Préparer </w:t>
            </w:r>
            <w:r w:rsidRPr="009A4589">
              <w:rPr>
                <w:sz w:val="22"/>
              </w:rPr>
              <w:t>les documents nécessaires à la maintenance de l’installation</w:t>
            </w:r>
            <w:r w:rsidRPr="009A4589">
              <w:rPr>
                <w:bCs/>
                <w:sz w:val="22"/>
              </w:rPr>
              <w:t>, organiser son intervention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0BCE54E2" w14:textId="3E49E0AB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548A7847" w14:textId="77777777" w:rsidTr="0002649B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28E28896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159EB2F8" w14:textId="77777777" w:rsidR="00806EB7" w:rsidRPr="009A4589" w:rsidRDefault="00806EB7" w:rsidP="00A32F97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CC2.3 : </w:t>
            </w:r>
            <w:r w:rsidRPr="009A4589">
              <w:rPr>
                <w:sz w:val="22"/>
              </w:rPr>
              <w:t>Identifier les risques pour les biens et les personnes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04448AB8" w14:textId="333CC91A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3C5FA93D" w14:textId="77777777" w:rsidTr="0002649B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5F3527EA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154919F9" w14:textId="77777777" w:rsidR="00806EB7" w:rsidRPr="009A4589" w:rsidRDefault="00806EB7" w:rsidP="00A32F97">
            <w:pPr>
              <w:widowControl w:val="0"/>
              <w:rPr>
                <w:b/>
                <w:bCs/>
                <w:sz w:val="22"/>
              </w:rPr>
            </w:pPr>
            <w:r w:rsidRPr="009A4589">
              <w:rPr>
                <w:b/>
                <w:bCs/>
                <w:sz w:val="22"/>
              </w:rPr>
              <w:t>CC2.4 :</w:t>
            </w:r>
            <w:r w:rsidRPr="009A4589">
              <w:rPr>
                <w:sz w:val="22"/>
              </w:rPr>
              <w:t xml:space="preserve"> Mettre en œuvre et vérifier les mesures de prévention associées aux risques identifiés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30761064" w14:textId="3DFBC123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5012C5EE" w14:textId="77777777" w:rsidTr="0002649B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3CEC6BFE" w14:textId="77777777" w:rsidR="00806EB7" w:rsidRPr="009A4589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noProof/>
                <w:sz w:val="22"/>
              </w:rPr>
              <w:pict w14:anchorId="0834F70B">
                <v:group id="_x0000_s1233" style="position:absolute;left:0;text-align:left;margin-left:100.25pt;margin-top:3.65pt;width:43.3pt;height:62.35pt;z-index:-251588096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">
                  <v:line id="Connecteur droit 11" o:spid="_x0000_s1234" style="position:absolute;visibility:visible;mso-wrap-style:square" from="261720,779760" to="549360,779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" strokeweight=".79mm"/>
                  <v:line id="Connecteur droit 12" o:spid="_x0000_s1235" style="position:absolute;visibility:visible;mso-wrap-style:square" from="261720,406440" to="549360,40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" strokeweight=".79mm"/>
                  <v:line id="Connecteur droit 13" o:spid="_x0000_s1236" style="position:absolute;visibility:visible;mso-wrap-style:square" from="254160,6480" to="542520,6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W4wwAAANsAAAAPAAAAZHJzL2Rvd25yZXYueG1sRE9Na8JA&#10;EL0X/A/LCN6ajQp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ez1luMMAAADbAAAADwAA&#10;AAAAAAAAAAAAAAAHAgAAZHJzL2Rvd25yZXYueG1sUEsFBgAAAAADAAMAtwAAAPcCAAAAAA==&#10;" strokeweight=".79mm"/>
                  <v:line id="Connecteur droit 14" o:spid="_x0000_s1237" style="position:absolute;visibility:visible;mso-wrap-style:square" from="267480,0" to="267480,791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P3MwwAAANsAAAAPAAAAZHJzL2Rvd25yZXYueG1sRE9Na8JA&#10;EL0X/A/LCN6ajSJ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9NT9zMMAAADbAAAADwAA&#10;AAAAAAAAAAAAAAAHAgAAZHJzL2Rvd25yZXYueG1sUEsFBgAAAAADAAMAtwAAAPcCAAAAAA==&#10;" strokeweight=".79mm"/>
                  <v:line id="_x0000_s1238" style="position:absolute;visibility:visible;mso-wrap-style:square" from="0,406440" to="288360,406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" strokeweight=".79mm"/>
                </v:group>
              </w:pict>
            </w:r>
          </w:p>
          <w:p w14:paraId="54F7B927" w14:textId="77777777" w:rsidR="00806EB7" w:rsidRPr="009A4589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</w:p>
          <w:p w14:paraId="3E86EAC1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CC3 :</w:t>
            </w:r>
            <w:r w:rsidRPr="009A4589">
              <w:rPr>
                <w:sz w:val="22"/>
                <w:lang w:val="en-US"/>
              </w:rPr>
              <w:t xml:space="preserve"> Piloter une installation</w:t>
            </w:r>
          </w:p>
          <w:p w14:paraId="58E8C2EE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  <w:lang w:val="en-US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748B15F9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CC3.1 :</w:t>
            </w:r>
            <w:r w:rsidRPr="009A4589">
              <w:rPr>
                <w:sz w:val="22"/>
              </w:rPr>
              <w:t xml:space="preserve"> Piloter une installation, des modules de l’installation, en mode normal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16D6F8C8" w14:textId="7E2D3B9F" w:rsidR="00806EB7" w:rsidRPr="001670C0" w:rsidRDefault="00806EB7" w:rsidP="00A32F97">
            <w:pPr>
              <w:widowControl w:val="0"/>
              <w:rPr>
                <w:b/>
                <w:bCs/>
                <w:sz w:val="22"/>
              </w:rPr>
            </w:pPr>
          </w:p>
        </w:tc>
      </w:tr>
      <w:tr w:rsidR="00806EB7" w:rsidRPr="009A4589" w14:paraId="70E72D2E" w14:textId="77777777" w:rsidTr="00A32F97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7B401AEB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655592F1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CC3.2 :</w:t>
            </w:r>
            <w:r w:rsidRPr="009A4589">
              <w:rPr>
                <w:sz w:val="22"/>
              </w:rPr>
              <w:t xml:space="preserve"> Piloter une installation ou une partie en phase transitoire (mise à l’arrêt, remise en service)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1EF32535" w14:textId="28552FC9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6C8BE59F" w14:textId="77777777" w:rsidTr="00A32F97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6FBD3020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47EC238D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CC3.3 :</w:t>
            </w:r>
            <w:r w:rsidRPr="009A4589">
              <w:rPr>
                <w:sz w:val="22"/>
              </w:rPr>
              <w:t xml:space="preserve"> Assurer le suivi de la production (analyse des indicateurs, paramètres,  ..)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491CAFAA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0351B712" w14:textId="77777777" w:rsidTr="00A32F97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4DF4EEEF" w14:textId="77777777" w:rsidR="00806EB7" w:rsidRPr="009A4589" w:rsidRDefault="00806EB7" w:rsidP="00A32F97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9A4589">
              <w:rPr>
                <w:noProof/>
                <w:sz w:val="22"/>
              </w:rPr>
              <w:pict w14:anchorId="72F61315">
                <v:group id="_x0000_s1239" style="position:absolute;left:0;text-align:left;margin-left:100.2pt;margin-top:1.6pt;width:43.75pt;height:39.85pt;z-index:-251587072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">
                  <v:line id="Connecteur droit 17" o:spid="_x0000_s1240" style="position:absolute;visibility:visible;mso-wrap-style:square" from="267480,487800" to="555120,487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" strokeweight=".79mm"/>
                  <v:line id="Connecteur droit 18" o:spid="_x0000_s1241" style="position:absolute;visibility:visible;mso-wrap-style:square" from="261000,0" to="5486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" strokeweight=".79mm"/>
                  <v:line id="Connecteur droit 19" o:spid="_x0000_s1242" style="position:absolute;visibility:visible;mso-wrap-style:square" from="273600,720" to="273600,505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" strokeweight=".79mm"/>
                  <v:line id="Connecteur droit 20" o:spid="_x0000_s1243" style="position:absolute;visibility:visible;mso-wrap-style:square" from="0,261000" to="288360,261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" strokeweight=".79mm"/>
                </v:group>
              </w:pict>
            </w:r>
          </w:p>
          <w:p w14:paraId="487F2F80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  <w:lang w:val="en-US"/>
              </w:rPr>
              <w:t>CC4 :</w:t>
            </w:r>
            <w:r w:rsidRPr="009A4589">
              <w:rPr>
                <w:sz w:val="22"/>
                <w:lang w:val="en-US"/>
              </w:rPr>
              <w:t xml:space="preserve"> Maintenir l’installation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524E11D3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CC4.1 : </w:t>
            </w:r>
            <w:r w:rsidRPr="009A4589">
              <w:rPr>
                <w:sz w:val="22"/>
              </w:rPr>
              <w:t>Réaliser des interventions de maintenance de niveau 1 (inspection, surveillance …)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180E9AB4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2807684C" w14:textId="77777777" w:rsidTr="00A32F97">
        <w:trPr>
          <w:trHeight w:val="840"/>
          <w:jc w:val="center"/>
        </w:trPr>
        <w:tc>
          <w:tcPr>
            <w:tcW w:w="2376" w:type="dxa"/>
            <w:vMerge/>
            <w:shd w:val="clear" w:color="auto" w:fill="A5D0D9"/>
            <w:vAlign w:val="center"/>
          </w:tcPr>
          <w:p w14:paraId="70E8F28C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33ADC9DE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CC4.2 :</w:t>
            </w:r>
            <w:r w:rsidRPr="009A4589">
              <w:rPr>
                <w:sz w:val="22"/>
              </w:rPr>
              <w:t xml:space="preserve"> Réaliser des interventions de maintenance de niveau 2 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2D260E82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57D76DEC" w14:textId="77777777" w:rsidTr="00A32F97">
        <w:trPr>
          <w:trHeight w:val="840"/>
          <w:jc w:val="center"/>
        </w:trPr>
        <w:tc>
          <w:tcPr>
            <w:tcW w:w="2376" w:type="dxa"/>
            <w:shd w:val="clear" w:color="auto" w:fill="A5D0D9"/>
            <w:vAlign w:val="center"/>
          </w:tcPr>
          <w:p w14:paraId="3F38E1A2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CC5 :</w:t>
            </w:r>
            <w:r w:rsidRPr="009A4589">
              <w:rPr>
                <w:sz w:val="22"/>
              </w:rPr>
              <w:t xml:space="preserve"> Environnement liés à une installation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0434DC45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 xml:space="preserve">CC5.1 : </w:t>
            </w:r>
            <w:r w:rsidRPr="009A4589">
              <w:rPr>
                <w:sz w:val="22"/>
              </w:rPr>
              <w:t>Adopter une démarche éco-responsable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7AF3036D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26259BD2" w14:textId="77777777" w:rsidTr="00A32F97">
        <w:trPr>
          <w:trHeight w:val="840"/>
          <w:jc w:val="center"/>
        </w:trPr>
        <w:tc>
          <w:tcPr>
            <w:tcW w:w="2376" w:type="dxa"/>
            <w:vMerge w:val="restart"/>
            <w:shd w:val="clear" w:color="auto" w:fill="A5D0D9"/>
            <w:vAlign w:val="center"/>
          </w:tcPr>
          <w:p w14:paraId="7EA0E45A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  <w:r w:rsidRPr="009A4589">
              <w:rPr>
                <w:noProof/>
                <w:sz w:val="22"/>
              </w:rPr>
              <w:pict w14:anchorId="65470A05">
                <v:group id="_x0000_s1244" style="position:absolute;left:0;text-align:left;margin-left:100.25pt;margin-top:5.45pt;width:43.3pt;height:26.3pt;z-index:-251586048;mso-wrap-distance-left:0;mso-wrap-distance-right:0;mso-position-horizontal-relative:text;mso-position-vertical-relative:tex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">
                  <v:line id="Connecteur droit 23" o:spid="_x0000_s1245" style="position:absolute;visibility:visible;mso-wrap-style:square" from="275040,5760" to="545400,5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a8FxQAAANsAAAAPAAAAZHJzL2Rvd25yZXYueG1sRI9Ba8JA&#10;FITvBf/D8oTemo0pBI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C1Ua8FxQAAANsAAAAP&#10;AAAAAAAAAAAAAAAAAAcCAABkcnMvZG93bnJldi54bWxQSwUGAAAAAAMAAwC3AAAA+QIAAAAA&#10;" strokeweight=".79mm"/>
                  <v:line id="Connecteur droit 24" o:spid="_x0000_s1246" style="position:absolute;visibility:visible;mso-wrap-style:square" from="261720,333360" to="549360,333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DdxxQAAANsAAAAPAAAAZHJzL2Rvd25yZXYueG1sRI9Ba8JA&#10;FITvBf/D8oTemo2hBI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A6uDdxxQAAANsAAAAP&#10;AAAAAAAAAAAAAAAAAAcCAABkcnMvZG93bnJldi54bWxQSwUGAAAAAAMAAwC3AAAA+QIAAAAA&#10;" strokeweight=".79mm"/>
                  <v:line id="Connecteur droit 25" o:spid="_x0000_s1247" style="position:absolute;visibility:visible;mso-wrap-style:square" from="273600,0" to="273600,324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" strokeweight=".79mm"/>
                  <v:line id="Connecteur droit 26" o:spid="_x0000_s1248" style="position:absolute;visibility:visible;mso-wrap-style:square" from="0,159480" to="288360,159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" strokeweight=".79mm"/>
                </v:group>
              </w:pict>
            </w:r>
            <w:r w:rsidRPr="009A4589">
              <w:rPr>
                <w:b/>
                <w:bCs/>
                <w:sz w:val="22"/>
              </w:rPr>
              <w:t>CC6 :</w:t>
            </w:r>
            <w:r w:rsidRPr="009A4589">
              <w:rPr>
                <w:sz w:val="22"/>
              </w:rPr>
              <w:t xml:space="preserve"> Communiquer, rendre compte de son action</w:t>
            </w:r>
          </w:p>
        </w:tc>
        <w:tc>
          <w:tcPr>
            <w:tcW w:w="5245" w:type="dxa"/>
            <w:shd w:val="clear" w:color="auto" w:fill="BEF2FE"/>
            <w:vAlign w:val="center"/>
          </w:tcPr>
          <w:p w14:paraId="7D6546EE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CC6.1 :</w:t>
            </w:r>
            <w:r w:rsidRPr="009A4589">
              <w:rPr>
                <w:sz w:val="22"/>
              </w:rPr>
              <w:t xml:space="preserve"> Communiquer à l’écrit et/ou à l’oral dans son environnement professionnel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315F0A94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  <w:tr w:rsidR="00806EB7" w:rsidRPr="009A4589" w14:paraId="31965759" w14:textId="77777777" w:rsidTr="00A32F97">
        <w:trPr>
          <w:trHeight w:val="840"/>
          <w:jc w:val="center"/>
        </w:trPr>
        <w:tc>
          <w:tcPr>
            <w:tcW w:w="2376" w:type="dxa"/>
            <w:vMerge/>
            <w:vAlign w:val="center"/>
          </w:tcPr>
          <w:p w14:paraId="0BD788C8" w14:textId="77777777" w:rsidR="00806EB7" w:rsidRPr="009A4589" w:rsidRDefault="00806EB7" w:rsidP="00A32F97">
            <w:pPr>
              <w:widowControl w:val="0"/>
              <w:jc w:val="center"/>
              <w:rPr>
                <w:sz w:val="22"/>
              </w:rPr>
            </w:pPr>
          </w:p>
        </w:tc>
        <w:tc>
          <w:tcPr>
            <w:tcW w:w="5245" w:type="dxa"/>
            <w:shd w:val="clear" w:color="auto" w:fill="BEF2FE"/>
            <w:vAlign w:val="center"/>
          </w:tcPr>
          <w:p w14:paraId="66A70AB0" w14:textId="77777777" w:rsidR="00806EB7" w:rsidRPr="009A4589" w:rsidRDefault="00806EB7" w:rsidP="00A32F97">
            <w:pPr>
              <w:widowControl w:val="0"/>
              <w:rPr>
                <w:sz w:val="22"/>
              </w:rPr>
            </w:pPr>
            <w:r w:rsidRPr="009A4589">
              <w:rPr>
                <w:b/>
                <w:bCs/>
                <w:sz w:val="22"/>
              </w:rPr>
              <w:t>CC6.2 :</w:t>
            </w:r>
            <w:r w:rsidRPr="009A4589">
              <w:rPr>
                <w:sz w:val="22"/>
              </w:rPr>
              <w:t xml:space="preserve"> Utiliser les outils numériques et informatiques</w:t>
            </w:r>
          </w:p>
        </w:tc>
        <w:tc>
          <w:tcPr>
            <w:tcW w:w="2345" w:type="dxa"/>
            <w:shd w:val="clear" w:color="auto" w:fill="EEECE1" w:themeFill="background2"/>
            <w:vAlign w:val="center"/>
          </w:tcPr>
          <w:p w14:paraId="3151FE52" w14:textId="77777777" w:rsidR="00806EB7" w:rsidRPr="00484C0F" w:rsidRDefault="00806EB7" w:rsidP="00A32F97">
            <w:pPr>
              <w:widowControl w:val="0"/>
              <w:rPr>
                <w:b/>
                <w:bCs/>
                <w:color w:val="FF0000"/>
                <w:sz w:val="22"/>
              </w:rPr>
            </w:pPr>
          </w:p>
        </w:tc>
      </w:tr>
    </w:tbl>
    <w:p w14:paraId="6FA1B6B7" w14:textId="77777777" w:rsidR="00806EB7" w:rsidRDefault="00806EB7" w:rsidP="00806EB7">
      <w:pPr>
        <w:widowControl w:val="0"/>
        <w:spacing w:line="259" w:lineRule="auto"/>
        <w:rPr>
          <w:rFonts w:asciiTheme="minorHAnsi" w:hAnsiTheme="minorHAnsi" w:cstheme="minorHAnsi"/>
          <w:b/>
        </w:rPr>
      </w:pPr>
      <w:r>
        <w:rPr>
          <w:rFonts w:ascii="Calibri" w:hAnsi="Calibri" w:cstheme="minorHAnsi"/>
          <w:b/>
        </w:rPr>
        <w:lastRenderedPageBreak/>
        <w:t>Attitudes professionnelles</w:t>
      </w:r>
    </w:p>
    <w:p w14:paraId="29EB6BF7" w14:textId="77777777" w:rsidR="00806EB7" w:rsidRDefault="00806EB7" w:rsidP="00806EB7">
      <w:pPr>
        <w:widowControl w:val="0"/>
        <w:spacing w:line="259" w:lineRule="auto"/>
        <w:rPr>
          <w:rFonts w:asciiTheme="minorHAnsi" w:hAnsiTheme="minorHAnsi" w:cstheme="minorHAnsi"/>
          <w:b/>
        </w:rPr>
      </w:pPr>
    </w:p>
    <w:p w14:paraId="4799A258" w14:textId="77777777" w:rsidR="00806EB7" w:rsidRDefault="00806EB7" w:rsidP="00806EB7">
      <w:pPr>
        <w:widowControl w:val="0"/>
        <w:spacing w:line="259" w:lineRule="auto"/>
        <w:rPr>
          <w:rFonts w:asciiTheme="minorHAnsi" w:hAnsiTheme="minorHAnsi" w:cstheme="minorHAnsi"/>
          <w:b/>
        </w:rPr>
      </w:pPr>
      <w:r>
        <w:rPr>
          <w:rFonts w:ascii="Calibri" w:hAnsi="Calibri" w:cstheme="minorHAnsi"/>
          <w:b/>
          <w:noProof/>
        </w:rPr>
        <w:drawing>
          <wp:anchor distT="0" distB="0" distL="0" distR="0" simplePos="0" relativeHeight="251727360" behindDoc="0" locked="0" layoutInCell="1" allowOverlap="1" wp14:anchorId="7880E868" wp14:editId="0460DE23">
            <wp:simplePos x="0" y="0"/>
            <wp:positionH relativeFrom="column">
              <wp:posOffset>84455</wp:posOffset>
            </wp:positionH>
            <wp:positionV relativeFrom="paragraph">
              <wp:posOffset>-635</wp:posOffset>
            </wp:positionV>
            <wp:extent cx="5688965" cy="3572510"/>
            <wp:effectExtent l="0" t="0" r="0" b="0"/>
            <wp:wrapSquare wrapText="largest"/>
            <wp:docPr id="200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5980" t="23862" r="20326" b="12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965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F5EBF9" w14:textId="77777777" w:rsidR="00806EB7" w:rsidRDefault="00806EB7" w:rsidP="00806EB7">
      <w:pPr>
        <w:widowControl w:val="0"/>
        <w:spacing w:line="259" w:lineRule="auto"/>
      </w:pPr>
    </w:p>
    <w:p w14:paraId="546A9FC6" w14:textId="77777777" w:rsidR="00806EB7" w:rsidRDefault="00806EB7" w:rsidP="00806EB7">
      <w:pPr>
        <w:widowControl w:val="0"/>
        <w:spacing w:line="259" w:lineRule="auto"/>
      </w:pPr>
    </w:p>
    <w:p w14:paraId="19805390" w14:textId="77777777" w:rsidR="00806EB7" w:rsidRDefault="00806EB7" w:rsidP="00806EB7">
      <w:pPr>
        <w:widowControl w:val="0"/>
        <w:spacing w:line="259" w:lineRule="auto"/>
      </w:pPr>
    </w:p>
    <w:p w14:paraId="6B126C9D" w14:textId="77777777" w:rsidR="00806EB7" w:rsidRDefault="00806EB7" w:rsidP="00806EB7">
      <w:pPr>
        <w:widowControl w:val="0"/>
        <w:spacing w:line="259" w:lineRule="auto"/>
      </w:pPr>
    </w:p>
    <w:p w14:paraId="3CDDB0CE" w14:textId="77777777" w:rsidR="00806EB7" w:rsidRDefault="00806EB7" w:rsidP="00806EB7">
      <w:pPr>
        <w:widowControl w:val="0"/>
        <w:spacing w:line="259" w:lineRule="auto"/>
      </w:pPr>
    </w:p>
    <w:p w14:paraId="1FD4ACB9" w14:textId="77777777" w:rsidR="00806EB7" w:rsidRDefault="00806EB7" w:rsidP="00806EB7">
      <w:pPr>
        <w:widowControl w:val="0"/>
        <w:spacing w:line="259" w:lineRule="auto"/>
      </w:pPr>
    </w:p>
    <w:p w14:paraId="3CF2FF89" w14:textId="77777777" w:rsidR="00806EB7" w:rsidRDefault="00806EB7" w:rsidP="00806EB7">
      <w:pPr>
        <w:widowControl w:val="0"/>
        <w:spacing w:line="259" w:lineRule="auto"/>
      </w:pPr>
    </w:p>
    <w:p w14:paraId="51420BCD" w14:textId="77777777" w:rsidR="00806EB7" w:rsidRDefault="00806EB7" w:rsidP="00806EB7">
      <w:pPr>
        <w:widowControl w:val="0"/>
        <w:spacing w:line="259" w:lineRule="auto"/>
      </w:pPr>
    </w:p>
    <w:p w14:paraId="6DCB99ED" w14:textId="77777777" w:rsidR="00806EB7" w:rsidRDefault="00806EB7" w:rsidP="00806EB7">
      <w:pPr>
        <w:widowControl w:val="0"/>
        <w:spacing w:line="259" w:lineRule="auto"/>
      </w:pPr>
    </w:p>
    <w:p w14:paraId="36DD0CDD" w14:textId="77777777" w:rsidR="00806EB7" w:rsidRDefault="00806EB7" w:rsidP="00806EB7">
      <w:pPr>
        <w:widowControl w:val="0"/>
        <w:spacing w:line="259" w:lineRule="auto"/>
      </w:pPr>
    </w:p>
    <w:p w14:paraId="59434630" w14:textId="77777777" w:rsidR="00806EB7" w:rsidRDefault="00806EB7" w:rsidP="00806EB7">
      <w:pPr>
        <w:widowControl w:val="0"/>
        <w:spacing w:line="259" w:lineRule="auto"/>
      </w:pPr>
    </w:p>
    <w:p w14:paraId="04E8795B" w14:textId="77777777" w:rsidR="00806EB7" w:rsidRDefault="00806EB7" w:rsidP="00806EB7">
      <w:pPr>
        <w:widowControl w:val="0"/>
        <w:spacing w:line="259" w:lineRule="auto"/>
      </w:pPr>
    </w:p>
    <w:p w14:paraId="65844A55" w14:textId="77777777" w:rsidR="00806EB7" w:rsidRDefault="00806EB7" w:rsidP="00806EB7">
      <w:pPr>
        <w:widowControl w:val="0"/>
        <w:spacing w:line="259" w:lineRule="auto"/>
      </w:pPr>
    </w:p>
    <w:p w14:paraId="1F249A83" w14:textId="77777777" w:rsidR="00806EB7" w:rsidRDefault="00806EB7" w:rsidP="00806EB7">
      <w:pPr>
        <w:widowControl w:val="0"/>
        <w:spacing w:line="259" w:lineRule="auto"/>
      </w:pPr>
    </w:p>
    <w:p w14:paraId="5A486230" w14:textId="77777777" w:rsidR="00806EB7" w:rsidRDefault="00806EB7" w:rsidP="00806EB7">
      <w:pPr>
        <w:widowControl w:val="0"/>
        <w:spacing w:line="259" w:lineRule="auto"/>
      </w:pPr>
    </w:p>
    <w:p w14:paraId="25EBBA09" w14:textId="77777777" w:rsidR="00806EB7" w:rsidRDefault="00806EB7" w:rsidP="00806EB7">
      <w:pPr>
        <w:widowControl w:val="0"/>
        <w:spacing w:line="259" w:lineRule="auto"/>
      </w:pPr>
    </w:p>
    <w:p w14:paraId="5F4CA2A4" w14:textId="77777777" w:rsidR="00806EB7" w:rsidRDefault="00806EB7" w:rsidP="00806EB7">
      <w:pPr>
        <w:widowControl w:val="0"/>
        <w:spacing w:line="259" w:lineRule="auto"/>
      </w:pPr>
    </w:p>
    <w:p w14:paraId="1A085056" w14:textId="77777777" w:rsidR="00806EB7" w:rsidRDefault="00806EB7" w:rsidP="00806EB7">
      <w:pPr>
        <w:widowControl w:val="0"/>
        <w:spacing w:line="259" w:lineRule="auto"/>
      </w:pPr>
    </w:p>
    <w:p w14:paraId="4BFEB627" w14:textId="77777777" w:rsidR="00806EB7" w:rsidRDefault="00806EB7" w:rsidP="00806EB7">
      <w:pPr>
        <w:widowControl w:val="0"/>
        <w:spacing w:line="259" w:lineRule="auto"/>
      </w:pPr>
    </w:p>
    <w:p w14:paraId="059ED7E1" w14:textId="77777777" w:rsidR="00806EB7" w:rsidRDefault="00806EB7" w:rsidP="00806EB7">
      <w:pPr>
        <w:widowControl w:val="0"/>
        <w:spacing w:line="259" w:lineRule="auto"/>
        <w:rPr>
          <w:rFonts w:asciiTheme="minorHAnsi" w:hAnsiTheme="minorHAnsi" w:cstheme="minorHAnsi"/>
          <w:b/>
        </w:rPr>
      </w:pPr>
    </w:p>
    <w:p w14:paraId="39CC80D2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Mon bilan personnel</w:t>
      </w:r>
    </w:p>
    <w:p w14:paraId="7576C6F6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p w14:paraId="68BBC0ED" w14:textId="77777777" w:rsidR="00806EB7" w:rsidRDefault="00806EB7" w:rsidP="00806EB7">
      <w:pPr>
        <w:spacing w:line="259" w:lineRule="auto"/>
        <w:rPr>
          <w:rFonts w:asciiTheme="minorHAnsi" w:hAnsiTheme="minorHAnsi" w:cstheme="minorHAnsi"/>
          <w:b/>
        </w:rPr>
      </w:pPr>
    </w:p>
    <w:tbl>
      <w:tblPr>
        <w:tblStyle w:val="Grilledutableau"/>
        <w:tblW w:w="9288" w:type="dxa"/>
        <w:tblLook w:val="04A0" w:firstRow="1" w:lastRow="0" w:firstColumn="1" w:lastColumn="0" w:noHBand="0" w:noVBand="1"/>
      </w:tblPr>
      <w:tblGrid>
        <w:gridCol w:w="2455"/>
        <w:gridCol w:w="6833"/>
      </w:tblGrid>
      <w:tr w:rsidR="00806EB7" w14:paraId="69799AC4" w14:textId="77777777" w:rsidTr="00A32F97">
        <w:tc>
          <w:tcPr>
            <w:tcW w:w="2503" w:type="dxa"/>
            <w:vAlign w:val="center"/>
          </w:tcPr>
          <w:p w14:paraId="05E54427" w14:textId="77777777" w:rsidR="00806EB7" w:rsidRDefault="00806EB7" w:rsidP="00A32F97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C9211E"/>
              </w:rPr>
              <w:t>Ce que je sais faire</w:t>
            </w:r>
          </w:p>
        </w:tc>
        <w:tc>
          <w:tcPr>
            <w:tcW w:w="6784" w:type="dxa"/>
          </w:tcPr>
          <w:p w14:paraId="47744FE7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542A328C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71E218B2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9DA5DD4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194E368E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688FA353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</w:tc>
      </w:tr>
      <w:tr w:rsidR="00806EB7" w14:paraId="561AAB6A" w14:textId="77777777" w:rsidTr="00A32F97">
        <w:tc>
          <w:tcPr>
            <w:tcW w:w="2503" w:type="dxa"/>
            <w:vAlign w:val="center"/>
          </w:tcPr>
          <w:p w14:paraId="79333574" w14:textId="77777777" w:rsidR="00806EB7" w:rsidRDefault="00806EB7" w:rsidP="00A32F97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C9211E"/>
                <w:lang w:val="en-US"/>
              </w:rPr>
              <w:t>Ce qui m'a plus</w:t>
            </w:r>
          </w:p>
        </w:tc>
        <w:tc>
          <w:tcPr>
            <w:tcW w:w="6784" w:type="dxa"/>
          </w:tcPr>
          <w:p w14:paraId="3C96A4B1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7A38F662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765116DE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1FE739DD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4A38677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106A3908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</w:tc>
      </w:tr>
      <w:tr w:rsidR="00806EB7" w14:paraId="0427735A" w14:textId="77777777" w:rsidTr="00A32F97">
        <w:tc>
          <w:tcPr>
            <w:tcW w:w="2503" w:type="dxa"/>
            <w:vAlign w:val="center"/>
          </w:tcPr>
          <w:p w14:paraId="582EF499" w14:textId="77777777" w:rsidR="00806EB7" w:rsidRDefault="00806EB7" w:rsidP="00A32F97">
            <w:pPr>
              <w:widowControl w:val="0"/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bCs/>
                <w:color w:val="C9211E"/>
              </w:rPr>
              <w:t>Ce que je dois travailler</w:t>
            </w:r>
          </w:p>
        </w:tc>
        <w:tc>
          <w:tcPr>
            <w:tcW w:w="6784" w:type="dxa"/>
          </w:tcPr>
          <w:p w14:paraId="1C6A6B6C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39A7DFE8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7845A0AB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2231B4B6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67EE75DE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422CB7FD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489B45CB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  <w:p w14:paraId="07D15145" w14:textId="77777777" w:rsidR="00806EB7" w:rsidRDefault="00806EB7" w:rsidP="00A32F97">
            <w:pPr>
              <w:widowControl w:val="0"/>
              <w:spacing w:line="259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C9211E"/>
                <w:lang w:val="en-US"/>
              </w:rPr>
              <w:t>……………………………………………………………………………………………………..</w:t>
            </w:r>
          </w:p>
        </w:tc>
      </w:tr>
    </w:tbl>
    <w:p w14:paraId="3158CC2C" w14:textId="77777777" w:rsidR="006760E9" w:rsidRDefault="006760E9" w:rsidP="00806EB7">
      <w:pPr>
        <w:spacing w:line="259" w:lineRule="auto"/>
        <w:rPr>
          <w:rFonts w:asciiTheme="minorHAnsi" w:hAnsiTheme="minorHAnsi" w:cstheme="minorHAnsi"/>
          <w:b/>
        </w:rPr>
      </w:pPr>
    </w:p>
    <w:sectPr w:rsidR="006760E9" w:rsidSect="001813A9">
      <w:pgSz w:w="11906" w:h="16838"/>
      <w:pgMar w:top="851" w:right="739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757AE"/>
    <w:multiLevelType w:val="multilevel"/>
    <w:tmpl w:val="F9D6325E"/>
    <w:lvl w:ilvl="0">
      <w:start w:val="1"/>
      <w:numFmt w:val="bullet"/>
      <w:lvlText w:val="-"/>
      <w:lvlJc w:val="left"/>
      <w:pPr>
        <w:ind w:left="1004" w:hanging="360"/>
      </w:pPr>
      <w:rPr>
        <w:rFonts w:ascii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DB1E49"/>
    <w:multiLevelType w:val="multilevel"/>
    <w:tmpl w:val="078E4E4A"/>
    <w:lvl w:ilvl="0">
      <w:start w:val="1"/>
      <w:numFmt w:val="bullet"/>
      <w:lvlText w:val="-"/>
      <w:lvlJc w:val="left"/>
      <w:pPr>
        <w:ind w:left="939" w:hanging="360"/>
      </w:pPr>
      <w:rPr>
        <w:rFonts w:ascii="Calibri" w:hAnsi="Calibri" w:cs="Calibri" w:hint="default"/>
        <w:spacing w:val="-3"/>
        <w:w w:val="100"/>
        <w:sz w:val="24"/>
        <w:szCs w:val="24"/>
        <w:lang w:val="fr-FR" w:eastAsia="fr-FR" w:bidi="fr-FR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4D253B"/>
    <w:multiLevelType w:val="multilevel"/>
    <w:tmpl w:val="DF86C6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7817B45"/>
    <w:multiLevelType w:val="multilevel"/>
    <w:tmpl w:val="BED6C21C"/>
    <w:lvl w:ilvl="0">
      <w:start w:val="1"/>
      <w:numFmt w:val="bullet"/>
      <w:lvlText w:val="-"/>
      <w:lvlJc w:val="left"/>
      <w:pPr>
        <w:ind w:left="1004" w:hanging="360"/>
      </w:pPr>
      <w:rPr>
        <w:rFonts w:ascii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60E9"/>
    <w:rsid w:val="0002649B"/>
    <w:rsid w:val="001670C0"/>
    <w:rsid w:val="001813A9"/>
    <w:rsid w:val="002E2CF2"/>
    <w:rsid w:val="003B5DFA"/>
    <w:rsid w:val="00484C0F"/>
    <w:rsid w:val="0056156E"/>
    <w:rsid w:val="006760E9"/>
    <w:rsid w:val="006C5FCB"/>
    <w:rsid w:val="007B74D5"/>
    <w:rsid w:val="00806EB7"/>
    <w:rsid w:val="009A4589"/>
    <w:rsid w:val="00B340B5"/>
    <w:rsid w:val="00BD614F"/>
    <w:rsid w:val="00EC4A0C"/>
    <w:rsid w:val="00ED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"/>
    <o:shapelayout v:ext="edit">
      <o:idmap v:ext="edit" data="1"/>
      <o:rules v:ext="edit">
        <o:r id="V:Rule1" type="connector" idref="#Connecteur droit 23"/>
        <o:r id="V:Rule2" type="connector" idref="#Connecteur droit 24"/>
        <o:r id="V:Rule3" type="connector" idref="#Connecteur droit 25"/>
        <o:r id="V:Rule4" type="connector" idref="#Connecteur droit 26"/>
        <o:r id="V:Rule5" type="connector" idref="#Connecteur droit 17"/>
        <o:r id="V:Rule6" type="connector" idref="#Connecteur droit 18"/>
        <o:r id="V:Rule7" type="connector" idref="#Connecteur droit 19"/>
        <o:r id="V:Rule8" type="connector" idref="#Connecteur droit 20"/>
        <o:r id="V:Rule9" type="connector" idref="#Connecteur droit 11"/>
        <o:r id="V:Rule10" type="connector" idref="#Connecteur droit 12"/>
        <o:r id="V:Rule11" type="connector" idref="#Connecteur droit 13"/>
        <o:r id="V:Rule12" type="connector" idref="#Connecteur droit 14"/>
        <o:r id="V:Rule13" type="connector" idref="#_x0000_s1047"/>
        <o:r id="V:Rule14" type="connector" idref="#Connecteur droit 2"/>
        <o:r id="V:Rule15" type="connector" idref="#Connecteur droit 5"/>
        <o:r id="V:Rule16" type="connector" idref="#Connecteur droit 6"/>
        <o:r id="V:Rule17" type="connector" idref="#Connecteur droit 7"/>
        <o:r id="V:Rule18" type="connector" idref="#Connecteur droit 8"/>
        <o:r id="V:Rule19" type="connector" idref="#Connecteur droit 9"/>
        <o:r id="V:Rule20" type="connector" idref="#Connecteur droit 23"/>
        <o:r id="V:Rule21" type="connector" idref="#Connecteur droit 24"/>
        <o:r id="V:Rule22" type="connector" idref="#Connecteur droit 25"/>
        <o:r id="V:Rule23" type="connector" idref="#Connecteur droit 26"/>
        <o:r id="V:Rule24" type="connector" idref="#Connecteur droit 17"/>
        <o:r id="V:Rule25" type="connector" idref="#Connecteur droit 18"/>
        <o:r id="V:Rule26" type="connector" idref="#Connecteur droit 19"/>
        <o:r id="V:Rule27" type="connector" idref="#Connecteur droit 20"/>
        <o:r id="V:Rule28" type="connector" idref="#Connecteur droit 11"/>
        <o:r id="V:Rule29" type="connector" idref="#Connecteur droit 12"/>
        <o:r id="V:Rule30" type="connector" idref="#Connecteur droit 13"/>
        <o:r id="V:Rule31" type="connector" idref="#Connecteur droit 14"/>
        <o:r id="V:Rule32" type="connector" idref="#_x0000_s1077"/>
        <o:r id="V:Rule33" type="connector" idref="#Connecteur droit 2"/>
        <o:r id="V:Rule34" type="connector" idref="#Connecteur droit 5"/>
        <o:r id="V:Rule35" type="connector" idref="#Connecteur droit 6"/>
        <o:r id="V:Rule36" type="connector" idref="#Connecteur droit 7"/>
        <o:r id="V:Rule37" type="connector" idref="#Connecteur droit 8"/>
        <o:r id="V:Rule38" type="connector" idref="#Connecteur droit 9"/>
        <o:r id="V:Rule39" type="connector" idref="#Connecteur droit 23"/>
        <o:r id="V:Rule40" type="connector" idref="#Connecteur droit 24"/>
        <o:r id="V:Rule41" type="connector" idref="#Connecteur droit 25"/>
        <o:r id="V:Rule42" type="connector" idref="#Connecteur droit 26"/>
        <o:r id="V:Rule43" type="connector" idref="#Connecteur droit 17"/>
        <o:r id="V:Rule44" type="connector" idref="#Connecteur droit 18"/>
        <o:r id="V:Rule45" type="connector" idref="#Connecteur droit 19"/>
        <o:r id="V:Rule46" type="connector" idref="#Connecteur droit 20"/>
        <o:r id="V:Rule47" type="connector" idref="#Connecteur droit 11"/>
        <o:r id="V:Rule48" type="connector" idref="#Connecteur droit 12"/>
        <o:r id="V:Rule49" type="connector" idref="#Connecteur droit 13"/>
        <o:r id="V:Rule50" type="connector" idref="#Connecteur droit 14"/>
        <o:r id="V:Rule51" type="connector" idref="#_x0000_s1100"/>
        <o:r id="V:Rule52" type="connector" idref="#Connecteur droit 2"/>
        <o:r id="V:Rule53" type="connector" idref="#Connecteur droit 5"/>
        <o:r id="V:Rule54" type="connector" idref="#Connecteur droit 6"/>
        <o:r id="V:Rule55" type="connector" idref="#Connecteur droit 7"/>
        <o:r id="V:Rule56" type="connector" idref="#Connecteur droit 8"/>
        <o:r id="V:Rule57" type="connector" idref="#Connecteur droit 9"/>
        <o:r id="V:Rule58" type="connector" idref="#Connecteur droit 23"/>
        <o:r id="V:Rule59" type="connector" idref="#Connecteur droit 24"/>
        <o:r id="V:Rule60" type="connector" idref="#Connecteur droit 25"/>
        <o:r id="V:Rule61" type="connector" idref="#Connecteur droit 26"/>
        <o:r id="V:Rule62" type="connector" idref="#Connecteur droit 17"/>
        <o:r id="V:Rule63" type="connector" idref="#Connecteur droit 18"/>
        <o:r id="V:Rule64" type="connector" idref="#Connecteur droit 19"/>
        <o:r id="V:Rule65" type="connector" idref="#Connecteur droit 20"/>
        <o:r id="V:Rule66" type="connector" idref="#Connecteur droit 11"/>
        <o:r id="V:Rule67" type="connector" idref="#Connecteur droit 12"/>
        <o:r id="V:Rule68" type="connector" idref="#Connecteur droit 13"/>
        <o:r id="V:Rule69" type="connector" idref="#Connecteur droit 14"/>
        <o:r id="V:Rule70" type="connector" idref="#_x0000_s1116"/>
        <o:r id="V:Rule71" type="connector" idref="#Connecteur droit 17"/>
        <o:r id="V:Rule72" type="connector" idref="#Connecteur droit 18"/>
        <o:r id="V:Rule73" type="connector" idref="#Connecteur droit 19"/>
        <o:r id="V:Rule74" type="connector" idref="#Connecteur droit 20"/>
        <o:r id="V:Rule75" type="connector" idref="#Connecteur droit 23"/>
        <o:r id="V:Rule76" type="connector" idref="#Connecteur droit 24"/>
        <o:r id="V:Rule77" type="connector" idref="#Connecteur droit 25"/>
        <o:r id="V:Rule78" type="connector" idref="#Connecteur droit 26"/>
        <o:r id="V:Rule79" type="connector" idref="#Connecteur droit 11"/>
        <o:r id="V:Rule80" type="connector" idref="#Connecteur droit 12"/>
        <o:r id="V:Rule81" type="connector" idref="#Connecteur droit 13"/>
        <o:r id="V:Rule82" type="connector" idref="#Connecteur droit 14"/>
        <o:r id="V:Rule83" type="connector" idref="#_x0000_s1142"/>
        <o:r id="V:Rule84" type="connector" idref="#Connecteur droit 17"/>
        <o:r id="V:Rule85" type="connector" idref="#Connecteur droit 18"/>
        <o:r id="V:Rule86" type="connector" idref="#Connecteur droit 19"/>
        <o:r id="V:Rule87" type="connector" idref="#Connecteur droit 20"/>
        <o:r id="V:Rule88" type="connector" idref="#Connecteur droit 23"/>
        <o:r id="V:Rule89" type="connector" idref="#Connecteur droit 24"/>
        <o:r id="V:Rule90" type="connector" idref="#Connecteur droit 25"/>
        <o:r id="V:Rule91" type="connector" idref="#Connecteur droit 26"/>
        <o:r id="V:Rule92" type="connector" idref="#Connecteur droit 11"/>
        <o:r id="V:Rule93" type="connector" idref="#Connecteur droit 12"/>
        <o:r id="V:Rule94" type="connector" idref="#Connecteur droit 13"/>
        <o:r id="V:Rule95" type="connector" idref="#Connecteur droit 14"/>
        <o:r id="V:Rule96" type="connector" idref="#_x0000_s1158"/>
        <o:r id="V:Rule97" type="connector" idref="#Connecteur droit 17"/>
        <o:r id="V:Rule98" type="connector" idref="#Connecteur droit 18"/>
        <o:r id="V:Rule99" type="connector" idref="#Connecteur droit 19"/>
        <o:r id="V:Rule100" type="connector" idref="#Connecteur droit 20"/>
        <o:r id="V:Rule101" type="connector" idref="#Connecteur droit 23"/>
        <o:r id="V:Rule102" type="connector" idref="#Connecteur droit 24"/>
        <o:r id="V:Rule103" type="connector" idref="#Connecteur droit 25"/>
        <o:r id="V:Rule104" type="connector" idref="#Connecteur droit 26"/>
        <o:r id="V:Rule105" type="connector" idref="#Connecteur droit 11"/>
        <o:r id="V:Rule106" type="connector" idref="#Connecteur droit 12"/>
        <o:r id="V:Rule107" type="connector" idref="#Connecteur droit 13"/>
        <o:r id="V:Rule108" type="connector" idref="#Connecteur droit 14"/>
        <o:r id="V:Rule109" type="connector" idref="#_x0000_s1174"/>
        <o:r id="V:Rule110" type="connector" idref="#Connecteur droit 17"/>
        <o:r id="V:Rule111" type="connector" idref="#Connecteur droit 18"/>
        <o:r id="V:Rule112" type="connector" idref="#Connecteur droit 19"/>
        <o:r id="V:Rule113" type="connector" idref="#Connecteur droit 20"/>
        <o:r id="V:Rule114" type="connector" idref="#Connecteur droit 23"/>
        <o:r id="V:Rule115" type="connector" idref="#Connecteur droit 24"/>
        <o:r id="V:Rule116" type="connector" idref="#Connecteur droit 25"/>
        <o:r id="V:Rule117" type="connector" idref="#Connecteur droit 26"/>
        <o:r id="V:Rule118" type="connector" idref="#Connecteur droit 11"/>
        <o:r id="V:Rule119" type="connector" idref="#Connecteur droit 12"/>
        <o:r id="V:Rule120" type="connector" idref="#Connecteur droit 13"/>
        <o:r id="V:Rule121" type="connector" idref="#Connecteur droit 14"/>
        <o:r id="V:Rule122" type="connector" idref="#_x0000_s1190"/>
        <o:r id="V:Rule123" type="connector" idref="#Connecteur droit 17"/>
        <o:r id="V:Rule124" type="connector" idref="#Connecteur droit 18"/>
        <o:r id="V:Rule125" type="connector" idref="#Connecteur droit 19"/>
        <o:r id="V:Rule126" type="connector" idref="#Connecteur droit 20"/>
        <o:r id="V:Rule127" type="connector" idref="#Connecteur droit 23"/>
        <o:r id="V:Rule128" type="connector" idref="#Connecteur droit 24"/>
        <o:r id="V:Rule129" type="connector" idref="#Connecteur droit 25"/>
        <o:r id="V:Rule130" type="connector" idref="#Connecteur droit 26"/>
        <o:r id="V:Rule131" type="connector" idref="#Connecteur droit 11"/>
        <o:r id="V:Rule132" type="connector" idref="#Connecteur droit 12"/>
        <o:r id="V:Rule133" type="connector" idref="#Connecteur droit 13"/>
        <o:r id="V:Rule134" type="connector" idref="#Connecteur droit 14"/>
        <o:r id="V:Rule135" type="connector" idref="#_x0000_s1206"/>
        <o:r id="V:Rule136" type="connector" idref="#Connecteur droit 17"/>
        <o:r id="V:Rule137" type="connector" idref="#Connecteur droit 18"/>
        <o:r id="V:Rule138" type="connector" idref="#Connecteur droit 19"/>
        <o:r id="V:Rule139" type="connector" idref="#Connecteur droit 20"/>
        <o:r id="V:Rule140" type="connector" idref="#Connecteur droit 23"/>
        <o:r id="V:Rule141" type="connector" idref="#Connecteur droit 24"/>
        <o:r id="V:Rule142" type="connector" idref="#Connecteur droit 25"/>
        <o:r id="V:Rule143" type="connector" idref="#Connecteur droit 26"/>
        <o:r id="V:Rule144" type="connector" idref="#Connecteur droit 11"/>
        <o:r id="V:Rule145" type="connector" idref="#Connecteur droit 12"/>
        <o:r id="V:Rule146" type="connector" idref="#Connecteur droit 13"/>
        <o:r id="V:Rule147" type="connector" idref="#Connecteur droit 14"/>
        <o:r id="V:Rule148" type="connector" idref="#_x0000_s1222"/>
        <o:r id="V:Rule149" type="connector" idref="#Connecteur droit 17"/>
        <o:r id="V:Rule150" type="connector" idref="#Connecteur droit 18"/>
        <o:r id="V:Rule151" type="connector" idref="#Connecteur droit 19"/>
        <o:r id="V:Rule152" type="connector" idref="#Connecteur droit 20"/>
        <o:r id="V:Rule153" type="connector" idref="#Connecteur droit 23"/>
        <o:r id="V:Rule154" type="connector" idref="#Connecteur droit 24"/>
        <o:r id="V:Rule155" type="connector" idref="#Connecteur droit 25"/>
        <o:r id="V:Rule156" type="connector" idref="#Connecteur droit 26"/>
        <o:r id="V:Rule157" type="connector" idref="#Connecteur droit 11"/>
        <o:r id="V:Rule158" type="connector" idref="#Connecteur droit 12"/>
        <o:r id="V:Rule159" type="connector" idref="#Connecteur droit 13"/>
        <o:r id="V:Rule160" type="connector" idref="#Connecteur droit 14"/>
        <o:r id="V:Rule161" type="connector" idref="#_x0000_s1238"/>
        <o:r id="V:Rule162" type="connector" idref="#Connecteur droit 17"/>
        <o:r id="V:Rule163" type="connector" idref="#Connecteur droit 18"/>
        <o:r id="V:Rule164" type="connector" idref="#Connecteur droit 19"/>
        <o:r id="V:Rule165" type="connector" idref="#Connecteur droit 20"/>
        <o:r id="V:Rule166" type="connector" idref="#Connecteur droit 23"/>
        <o:r id="V:Rule167" type="connector" idref="#Connecteur droit 24"/>
        <o:r id="V:Rule168" type="connector" idref="#Connecteur droit 25"/>
        <o:r id="V:Rule169" type="connector" idref="#Connecteur droit 26"/>
      </o:rules>
    </o:shapelayout>
  </w:shapeDefaults>
  <w:decimalSymbol w:val=","/>
  <w:listSeparator w:val=";"/>
  <w14:docId w14:val="1E6D6161"/>
  <w15:docId w15:val="{ABAB875D-9E74-4809-94FD-9451C66F4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89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link w:val="Titre1Car"/>
    <w:uiPriority w:val="9"/>
    <w:qFormat/>
    <w:rsid w:val="00FE7893"/>
    <w:pPr>
      <w:widowControl w:val="0"/>
      <w:spacing w:before="23"/>
      <w:ind w:left="220"/>
      <w:outlineLvl w:val="0"/>
    </w:pPr>
    <w:rPr>
      <w:rFonts w:ascii="Calibri Light" w:eastAsia="Calibri Light" w:hAnsi="Calibri Light" w:cs="Calibri Light"/>
      <w:sz w:val="32"/>
      <w:szCs w:val="32"/>
      <w:lang w:bidi="fr-FR"/>
    </w:rPr>
  </w:style>
  <w:style w:type="paragraph" w:styleId="Titre2">
    <w:name w:val="heading 2"/>
    <w:basedOn w:val="Normal"/>
    <w:link w:val="Titre2Car"/>
    <w:uiPriority w:val="9"/>
    <w:unhideWhenUsed/>
    <w:qFormat/>
    <w:rsid w:val="00FE7893"/>
    <w:pPr>
      <w:widowControl w:val="0"/>
      <w:spacing w:before="30"/>
      <w:ind w:left="220"/>
      <w:jc w:val="both"/>
      <w:outlineLvl w:val="1"/>
    </w:pPr>
    <w:rPr>
      <w:rFonts w:ascii="Calibri" w:eastAsia="Calibri" w:hAnsi="Calibri" w:cs="Calibri"/>
      <w:b/>
      <w:bCs/>
      <w:sz w:val="28"/>
      <w:szCs w:val="28"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FE7893"/>
    <w:rPr>
      <w:rFonts w:ascii="Calibri Light" w:eastAsia="Calibri Light" w:hAnsi="Calibri Light" w:cs="Calibri Light"/>
      <w:sz w:val="32"/>
      <w:szCs w:val="32"/>
      <w:lang w:eastAsia="fr-FR" w:bidi="fr-FR"/>
    </w:rPr>
  </w:style>
  <w:style w:type="character" w:customStyle="1" w:styleId="Titre2Car">
    <w:name w:val="Titre 2 Car"/>
    <w:basedOn w:val="Policepardfaut"/>
    <w:link w:val="Titre2"/>
    <w:uiPriority w:val="9"/>
    <w:qFormat/>
    <w:rsid w:val="00FE7893"/>
    <w:rPr>
      <w:rFonts w:ascii="Calibri" w:eastAsia="Calibri" w:hAnsi="Calibri" w:cs="Calibri"/>
      <w:b/>
      <w:bCs/>
      <w:sz w:val="28"/>
      <w:szCs w:val="28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FE7893"/>
    <w:rPr>
      <w:rFonts w:ascii="Calibri" w:eastAsia="Calibri" w:hAnsi="Calibri" w:cs="Calibri"/>
      <w:sz w:val="24"/>
      <w:szCs w:val="24"/>
      <w:lang w:eastAsia="fr-FR" w:bidi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E7893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FE7893"/>
    <w:pPr>
      <w:widowControl w:val="0"/>
    </w:pPr>
    <w:rPr>
      <w:rFonts w:ascii="Calibri" w:eastAsia="Calibri" w:hAnsi="Calibri" w:cs="Calibri"/>
      <w:lang w:bidi="fr-FR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M4">
    <w:name w:val="toc 4"/>
    <w:basedOn w:val="Normal"/>
    <w:uiPriority w:val="1"/>
    <w:qFormat/>
    <w:rsid w:val="00FE7893"/>
    <w:pPr>
      <w:widowControl w:val="0"/>
      <w:spacing w:before="120"/>
      <w:ind w:left="220"/>
    </w:pPr>
    <w:rPr>
      <w:rFonts w:ascii="Calibri" w:eastAsia="Calibri" w:hAnsi="Calibri" w:cs="Calibri"/>
      <w:b/>
      <w:bCs/>
      <w:lang w:bidi="fr-FR"/>
    </w:rPr>
  </w:style>
  <w:style w:type="paragraph" w:styleId="Paragraphedeliste">
    <w:name w:val="List Paragraph"/>
    <w:basedOn w:val="Normal"/>
    <w:uiPriority w:val="34"/>
    <w:qFormat/>
    <w:rsid w:val="00FE7893"/>
    <w:pPr>
      <w:widowControl w:val="0"/>
      <w:ind w:left="940" w:hanging="361"/>
    </w:pPr>
    <w:rPr>
      <w:rFonts w:ascii="Calibri" w:eastAsia="Calibri" w:hAnsi="Calibri" w:cs="Calibri"/>
      <w:sz w:val="22"/>
      <w:szCs w:val="22"/>
      <w:lang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E7893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39"/>
    <w:rsid w:val="00FE7893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13</Pages>
  <Words>1724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Windows XP</Company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Rémy Layrisse</cp:lastModifiedBy>
  <cp:revision>14</cp:revision>
  <cp:lastPrinted>2022-03-08T22:19:00Z</cp:lastPrinted>
  <dcterms:created xsi:type="dcterms:W3CDTF">2021-12-06T14:58:00Z</dcterms:created>
  <dcterms:modified xsi:type="dcterms:W3CDTF">2022-03-08T22:21:00Z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Windows XP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