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2BB" w:rsidRDefault="001E22BB" w:rsidP="00CB59D6">
      <w:pPr>
        <w:spacing w:before="720"/>
        <w:jc w:val="center"/>
        <w:rPr>
          <w:rFonts w:ascii="Arial" w:hAnsi="Arial" w:cs="Arial"/>
          <w:b/>
          <w:bCs/>
          <w:sz w:val="36"/>
        </w:rPr>
      </w:pPr>
      <w:bookmarkStart w:id="0" w:name="_GoBack"/>
      <w:bookmarkEnd w:id="0"/>
      <w:r>
        <w:rPr>
          <w:rFonts w:ascii="Arial" w:hAnsi="Arial" w:cs="Arial"/>
          <w:b/>
          <w:bCs/>
          <w:sz w:val="36"/>
        </w:rPr>
        <w:t>Baccalauréat</w:t>
      </w:r>
      <w:r w:rsidR="00A45C04">
        <w:rPr>
          <w:rFonts w:ascii="Arial" w:hAnsi="Arial" w:cs="Arial"/>
          <w:b/>
          <w:bCs/>
          <w:sz w:val="36"/>
        </w:rPr>
        <w:t xml:space="preserve"> </w:t>
      </w:r>
      <w:r>
        <w:rPr>
          <w:rFonts w:ascii="Arial" w:hAnsi="Arial" w:cs="Arial"/>
          <w:b/>
          <w:bCs/>
          <w:sz w:val="36"/>
        </w:rPr>
        <w:t>Professionnel</w:t>
      </w:r>
    </w:p>
    <w:p w:rsidR="001E22BB" w:rsidRDefault="001926E4" w:rsidP="001E22BB">
      <w:pPr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«</w:t>
      </w:r>
      <w:r w:rsidR="00A45C04">
        <w:rPr>
          <w:rFonts w:ascii="Arial" w:hAnsi="Arial" w:cs="Arial"/>
          <w:b/>
          <w:bCs/>
          <w:sz w:val="36"/>
        </w:rPr>
        <w:t xml:space="preserve"> </w:t>
      </w:r>
      <w:r w:rsidR="00C00415">
        <w:rPr>
          <w:rFonts w:ascii="Arial" w:hAnsi="Arial" w:cs="Arial"/>
          <w:b/>
          <w:bCs/>
          <w:sz w:val="36"/>
        </w:rPr>
        <w:t>Maintenance</w:t>
      </w:r>
      <w:r w:rsidR="00A45C04">
        <w:rPr>
          <w:rFonts w:ascii="Arial" w:hAnsi="Arial" w:cs="Arial"/>
          <w:b/>
          <w:bCs/>
          <w:sz w:val="36"/>
        </w:rPr>
        <w:t xml:space="preserve"> </w:t>
      </w:r>
      <w:r w:rsidR="00C00415">
        <w:rPr>
          <w:rFonts w:ascii="Arial" w:hAnsi="Arial" w:cs="Arial"/>
          <w:b/>
          <w:bCs/>
          <w:sz w:val="36"/>
        </w:rPr>
        <w:t>des</w:t>
      </w:r>
      <w:r w:rsidR="00A45C04">
        <w:rPr>
          <w:rFonts w:ascii="Arial" w:hAnsi="Arial" w:cs="Arial"/>
          <w:b/>
          <w:bCs/>
          <w:sz w:val="36"/>
        </w:rPr>
        <w:t xml:space="preserve"> </w:t>
      </w:r>
      <w:r w:rsidR="00C00415">
        <w:rPr>
          <w:rFonts w:ascii="Arial" w:hAnsi="Arial" w:cs="Arial"/>
          <w:b/>
          <w:bCs/>
          <w:sz w:val="36"/>
        </w:rPr>
        <w:t>Équipements</w:t>
      </w:r>
      <w:r w:rsidR="00A45C04">
        <w:rPr>
          <w:rFonts w:ascii="Arial" w:hAnsi="Arial" w:cs="Arial"/>
          <w:b/>
          <w:bCs/>
          <w:sz w:val="36"/>
        </w:rPr>
        <w:t xml:space="preserve"> </w:t>
      </w:r>
      <w:r w:rsidR="00C00415">
        <w:rPr>
          <w:rFonts w:ascii="Arial" w:hAnsi="Arial" w:cs="Arial"/>
          <w:b/>
          <w:bCs/>
          <w:sz w:val="36"/>
        </w:rPr>
        <w:t>Industriels</w:t>
      </w:r>
      <w:r w:rsidR="00A45C04">
        <w:rPr>
          <w:rFonts w:ascii="Arial" w:hAnsi="Arial" w:cs="Arial"/>
          <w:b/>
          <w:bCs/>
          <w:sz w:val="36"/>
        </w:rPr>
        <w:t xml:space="preserve"> </w:t>
      </w:r>
      <w:r>
        <w:rPr>
          <w:rFonts w:ascii="Arial" w:hAnsi="Arial" w:cs="Arial"/>
          <w:b/>
          <w:bCs/>
          <w:sz w:val="36"/>
        </w:rPr>
        <w:t>»</w:t>
      </w:r>
    </w:p>
    <w:p w:rsidR="00712782" w:rsidRDefault="00712782" w:rsidP="00CB59D6">
      <w:pPr>
        <w:spacing w:before="108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É</w:t>
      </w:r>
      <w:r w:rsidRPr="00D41C79">
        <w:rPr>
          <w:rFonts w:ascii="Arial" w:hAnsi="Arial" w:cs="Arial"/>
          <w:b/>
          <w:sz w:val="32"/>
          <w:szCs w:val="32"/>
        </w:rPr>
        <w:t>PREUVE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E1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 w:rsidRPr="00D41C79">
        <w:rPr>
          <w:rFonts w:ascii="Arial" w:hAnsi="Arial" w:cs="Arial"/>
          <w:b/>
          <w:sz w:val="32"/>
          <w:szCs w:val="32"/>
        </w:rPr>
        <w:t>: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Épreuve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scientifique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et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technique</w:t>
      </w:r>
    </w:p>
    <w:p w:rsidR="001926E4" w:rsidRDefault="00C00415" w:rsidP="00CB59D6">
      <w:pPr>
        <w:spacing w:before="36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Sous-épreuve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 w:rsidR="00D91317">
        <w:rPr>
          <w:rFonts w:ascii="Arial" w:hAnsi="Arial" w:cs="Arial"/>
          <w:b/>
          <w:sz w:val="32"/>
          <w:szCs w:val="32"/>
        </w:rPr>
        <w:t>E11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 w:rsidR="00D91317">
        <w:rPr>
          <w:rFonts w:ascii="Arial" w:hAnsi="Arial" w:cs="Arial"/>
          <w:b/>
          <w:sz w:val="32"/>
          <w:szCs w:val="32"/>
        </w:rPr>
        <w:t>(unité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 w:rsidR="00D91317">
        <w:rPr>
          <w:rFonts w:ascii="Arial" w:hAnsi="Arial" w:cs="Arial"/>
          <w:b/>
          <w:sz w:val="32"/>
          <w:szCs w:val="32"/>
        </w:rPr>
        <w:t>1</w:t>
      </w:r>
      <w:r>
        <w:rPr>
          <w:rFonts w:ascii="Arial" w:hAnsi="Arial" w:cs="Arial"/>
          <w:b/>
          <w:sz w:val="32"/>
          <w:szCs w:val="32"/>
        </w:rPr>
        <w:t>1</w:t>
      </w:r>
      <w:r w:rsidR="00D91317">
        <w:rPr>
          <w:rFonts w:ascii="Arial" w:hAnsi="Arial" w:cs="Arial"/>
          <w:b/>
          <w:sz w:val="32"/>
          <w:szCs w:val="32"/>
        </w:rPr>
        <w:t>)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 w:rsidR="00712782">
        <w:rPr>
          <w:rFonts w:ascii="Arial" w:hAnsi="Arial" w:cs="Arial"/>
          <w:b/>
          <w:sz w:val="32"/>
          <w:szCs w:val="32"/>
        </w:rPr>
        <w:t>:</w:t>
      </w:r>
    </w:p>
    <w:p w:rsidR="001E22BB" w:rsidRDefault="00C00415" w:rsidP="001E22BB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Analyse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et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exploitation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de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données</w:t>
      </w:r>
      <w:r w:rsidR="00A45C04">
        <w:rPr>
          <w:rFonts w:ascii="Arial" w:hAnsi="Arial" w:cs="Arial"/>
          <w:b/>
          <w:sz w:val="32"/>
          <w:szCs w:val="32"/>
        </w:rPr>
        <w:t xml:space="preserve"> </w:t>
      </w:r>
      <w:r>
        <w:rPr>
          <w:rFonts w:ascii="Arial" w:hAnsi="Arial" w:cs="Arial"/>
          <w:b/>
          <w:sz w:val="32"/>
          <w:szCs w:val="32"/>
        </w:rPr>
        <w:t>techniques</w:t>
      </w:r>
    </w:p>
    <w:p w:rsidR="001E22BB" w:rsidRPr="0077221C" w:rsidRDefault="00ED7F22" w:rsidP="00CB59D6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="1080"/>
        <w:ind w:left="2693" w:right="2977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SESSION</w:t>
      </w:r>
      <w:r w:rsidR="00A45C04">
        <w:rPr>
          <w:rFonts w:ascii="Arial" w:hAnsi="Arial" w:cs="Arial"/>
          <w:b/>
          <w:bCs/>
          <w:sz w:val="36"/>
          <w:szCs w:val="36"/>
        </w:rPr>
        <w:t xml:space="preserve"> </w:t>
      </w:r>
      <w:r w:rsidR="00F51593">
        <w:rPr>
          <w:rFonts w:ascii="Arial" w:hAnsi="Arial" w:cs="Arial"/>
          <w:b/>
          <w:bCs/>
          <w:sz w:val="36"/>
          <w:szCs w:val="36"/>
        </w:rPr>
        <w:t>201</w:t>
      </w:r>
      <w:r w:rsidR="0039790F">
        <w:rPr>
          <w:rFonts w:ascii="Arial" w:hAnsi="Arial" w:cs="Arial"/>
          <w:b/>
          <w:bCs/>
          <w:sz w:val="36"/>
          <w:szCs w:val="36"/>
        </w:rPr>
        <w:t>4</w:t>
      </w:r>
    </w:p>
    <w:p w:rsidR="001E22BB" w:rsidRDefault="00D229CA" w:rsidP="00D229C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9639"/>
        </w:tabs>
        <w:spacing w:before="2640"/>
        <w:ind w:left="1134" w:right="1134"/>
        <w:jc w:val="center"/>
        <w:rPr>
          <w:rFonts w:ascii="Arial" w:hAnsi="Arial" w:cs="Arial"/>
          <w:b/>
          <w:bCs/>
          <w:sz w:val="40"/>
        </w:rPr>
      </w:pPr>
      <w:r>
        <w:rPr>
          <w:rFonts w:ascii="Arial" w:hAnsi="Arial" w:cs="Arial"/>
          <w:b/>
          <w:bCs/>
          <w:sz w:val="40"/>
        </w:rPr>
        <w:t>DOSSIER</w:t>
      </w:r>
      <w:r w:rsidR="00A45C04">
        <w:rPr>
          <w:rFonts w:ascii="Arial" w:hAnsi="Arial" w:cs="Arial"/>
          <w:b/>
          <w:bCs/>
          <w:sz w:val="40"/>
        </w:rPr>
        <w:t xml:space="preserve"> </w:t>
      </w:r>
      <w:r>
        <w:rPr>
          <w:rFonts w:ascii="Arial" w:hAnsi="Arial" w:cs="Arial"/>
          <w:b/>
          <w:bCs/>
          <w:sz w:val="40"/>
        </w:rPr>
        <w:t>TECHNIQUE</w:t>
      </w:r>
      <w:r w:rsidR="00A45C04">
        <w:rPr>
          <w:rFonts w:ascii="Arial" w:hAnsi="Arial" w:cs="Arial"/>
          <w:b/>
          <w:bCs/>
          <w:sz w:val="40"/>
        </w:rPr>
        <w:t xml:space="preserve"> </w:t>
      </w:r>
      <w:r>
        <w:rPr>
          <w:rFonts w:ascii="Arial" w:hAnsi="Arial" w:cs="Arial"/>
          <w:b/>
          <w:bCs/>
          <w:sz w:val="40"/>
        </w:rPr>
        <w:t>et</w:t>
      </w:r>
      <w:r w:rsidR="00A45C04">
        <w:rPr>
          <w:rFonts w:ascii="Arial" w:hAnsi="Arial" w:cs="Arial"/>
          <w:b/>
          <w:bCs/>
          <w:sz w:val="40"/>
        </w:rPr>
        <w:t xml:space="preserve"> </w:t>
      </w:r>
      <w:r>
        <w:rPr>
          <w:rFonts w:ascii="Arial" w:hAnsi="Arial" w:cs="Arial"/>
          <w:b/>
          <w:bCs/>
          <w:sz w:val="40"/>
        </w:rPr>
        <w:t>RESSOURCES</w:t>
      </w:r>
    </w:p>
    <w:p w:rsidR="001E22BB" w:rsidRPr="0065744C" w:rsidRDefault="001E22BB" w:rsidP="001E22BB">
      <w:pPr>
        <w:jc w:val="both"/>
        <w:rPr>
          <w:rFonts w:ascii="Arial" w:hAnsi="Arial" w:cs="Arial"/>
          <w:sz w:val="24"/>
          <w:szCs w:val="24"/>
        </w:rPr>
      </w:pPr>
    </w:p>
    <w:p w:rsidR="00A568E6" w:rsidRPr="001926E4" w:rsidRDefault="00A568E6" w:rsidP="001E22BB">
      <w:pPr>
        <w:jc w:val="both"/>
        <w:rPr>
          <w:rFonts w:ascii="Times New Roman" w:hAnsi="Times New Roman"/>
          <w:sz w:val="24"/>
          <w:szCs w:val="24"/>
        </w:rPr>
        <w:sectPr w:rsidR="00A568E6" w:rsidRPr="001926E4" w:rsidSect="00F61F2B">
          <w:footerReference w:type="default" r:id="rId8"/>
          <w:pgSz w:w="11907" w:h="16840"/>
          <w:pgMar w:top="567" w:right="567" w:bottom="567" w:left="567" w:header="414" w:footer="306" w:gutter="0"/>
          <w:cols w:space="720"/>
          <w:docGrid w:linePitch="272"/>
        </w:sectPr>
      </w:pPr>
    </w:p>
    <w:p w:rsidR="00FA3CA7" w:rsidRDefault="00FA3CA7" w:rsidP="00FA3CA7">
      <w:pPr>
        <w:rPr>
          <w:rFonts w:ascii="Arial" w:hAnsi="Arial" w:cs="Arial"/>
          <w:b/>
          <w:sz w:val="24"/>
          <w:szCs w:val="24"/>
          <w:u w:val="single"/>
        </w:rPr>
      </w:pPr>
      <w:r w:rsidRPr="00FA3CA7">
        <w:rPr>
          <w:rFonts w:ascii="Arial" w:hAnsi="Arial" w:cs="Arial"/>
          <w:b/>
          <w:sz w:val="24"/>
          <w:szCs w:val="24"/>
          <w:u w:val="single"/>
        </w:rPr>
        <w:lastRenderedPageBreak/>
        <w:t>Présentation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d</w:t>
      </w:r>
      <w:r w:rsidR="004F07CF">
        <w:rPr>
          <w:rFonts w:ascii="Arial" w:hAnsi="Arial" w:cs="Arial"/>
          <w:b/>
          <w:sz w:val="24"/>
          <w:szCs w:val="24"/>
          <w:u w:val="single"/>
        </w:rPr>
        <w:t xml:space="preserve">’une </w:t>
      </w:r>
      <w:r>
        <w:rPr>
          <w:rFonts w:ascii="Arial" w:hAnsi="Arial" w:cs="Arial"/>
          <w:b/>
          <w:sz w:val="24"/>
          <w:szCs w:val="24"/>
          <w:u w:val="single"/>
        </w:rPr>
        <w:t>installation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de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découpe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jet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d’eau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très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haute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pression</w:t>
      </w:r>
      <w:r w:rsidR="00203789">
        <w:rPr>
          <w:rFonts w:ascii="Arial" w:hAnsi="Arial" w:cs="Arial"/>
          <w:b/>
          <w:sz w:val="24"/>
          <w:szCs w:val="24"/>
          <w:u w:val="single"/>
        </w:rPr>
        <w:t> :</w:t>
      </w:r>
    </w:p>
    <w:p w:rsidR="00FA3CA7" w:rsidRPr="00FA3CA7" w:rsidRDefault="00FA3CA7" w:rsidP="00FA3CA7">
      <w:pPr>
        <w:rPr>
          <w:rFonts w:ascii="Arial" w:hAnsi="Arial" w:cs="Arial"/>
          <w:b/>
          <w:sz w:val="24"/>
          <w:szCs w:val="24"/>
          <w:u w:val="single"/>
        </w:rPr>
      </w:pPr>
    </w:p>
    <w:p w:rsidR="0065744C" w:rsidRDefault="001F39E6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L’étude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proposée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aux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candidats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porte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sur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une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installation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découpe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jet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d’eau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très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haute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pression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réalisée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et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installée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dans</w:t>
      </w:r>
      <w:r w:rsidR="00A45C04">
        <w:rPr>
          <w:rFonts w:ascii="Arial" w:hAnsi="Arial" w:cs="Arial"/>
          <w:sz w:val="24"/>
        </w:rPr>
        <w:t xml:space="preserve"> </w:t>
      </w:r>
      <w:r w:rsidR="00203789">
        <w:rPr>
          <w:rFonts w:ascii="Arial" w:hAnsi="Arial" w:cs="Arial"/>
          <w:sz w:val="24"/>
        </w:rPr>
        <w:t xml:space="preserve">une </w:t>
      </w:r>
      <w:r>
        <w:rPr>
          <w:rFonts w:ascii="Arial" w:hAnsi="Arial" w:cs="Arial"/>
          <w:sz w:val="24"/>
        </w:rPr>
        <w:t>société</w:t>
      </w:r>
      <w:r w:rsidR="00A45C04">
        <w:rPr>
          <w:rFonts w:ascii="Arial" w:hAnsi="Arial" w:cs="Arial"/>
          <w:sz w:val="24"/>
        </w:rPr>
        <w:t xml:space="preserve"> </w:t>
      </w:r>
      <w:r w:rsidR="005C6472" w:rsidRPr="005C6472">
        <w:rPr>
          <w:rFonts w:ascii="Arial" w:hAnsi="Arial" w:cs="Arial"/>
          <w:sz w:val="24"/>
        </w:rPr>
        <w:t>d</w:t>
      </w:r>
      <w:r w:rsidR="005C6472">
        <w:rPr>
          <w:rFonts w:ascii="Arial" w:hAnsi="Arial" w:cs="Arial"/>
          <w:i/>
          <w:sz w:val="24"/>
        </w:rPr>
        <w:t>’</w:t>
      </w:r>
      <w:r w:rsidR="005C6472">
        <w:rPr>
          <w:rFonts w:ascii="Arial" w:hAnsi="Arial" w:cs="Arial"/>
          <w:sz w:val="24"/>
        </w:rPr>
        <w:t>équipementier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et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fournisseur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l’automobile.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Vous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trouvez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décrits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ci-après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les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principaux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sous-ensembles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qui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composent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une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cellule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découpe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jet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d’eau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Très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Haute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Pression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3</w:t>
      </w:r>
      <w:r w:rsidR="00F7514F">
        <w:rPr>
          <w:rFonts w:ascii="Arial" w:hAnsi="Arial" w:cs="Arial"/>
          <w:sz w:val="24"/>
        </w:rPr>
        <w:t>500</w:t>
      </w:r>
      <w:r w:rsidR="00A45C04">
        <w:rPr>
          <w:rFonts w:ascii="Arial" w:hAnsi="Arial" w:cs="Arial"/>
          <w:sz w:val="24"/>
        </w:rPr>
        <w:t xml:space="preserve"> </w:t>
      </w:r>
      <w:r w:rsidR="00F7514F">
        <w:rPr>
          <w:rFonts w:ascii="Arial" w:hAnsi="Arial" w:cs="Arial"/>
          <w:sz w:val="24"/>
        </w:rPr>
        <w:t>Bar</w:t>
      </w:r>
      <w:r>
        <w:rPr>
          <w:rFonts w:ascii="Arial" w:hAnsi="Arial" w:cs="Arial"/>
          <w:sz w:val="24"/>
        </w:rPr>
        <w:t>.</w:t>
      </w:r>
    </w:p>
    <w:p w:rsidR="00F44176" w:rsidRDefault="00B63BC8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-6350</wp:posOffset>
                </wp:positionH>
                <wp:positionV relativeFrom="paragraph">
                  <wp:posOffset>110490</wp:posOffset>
                </wp:positionV>
                <wp:extent cx="6619240" cy="4705985"/>
                <wp:effectExtent l="12700" t="5715" r="6985" b="12700"/>
                <wp:wrapSquare wrapText="bothSides"/>
                <wp:docPr id="237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19240" cy="4705985"/>
                          <a:chOff x="557" y="1845"/>
                          <a:chExt cx="10424" cy="7411"/>
                        </a:xfrm>
                      </wpg:grpSpPr>
                      <pic:pic xmlns:pic="http://schemas.openxmlformats.org/drawingml/2006/picture">
                        <pic:nvPicPr>
                          <pic:cNvPr id="238" name="Picture 2" descr="ESSA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4" y="2255"/>
                            <a:ext cx="8215" cy="61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1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7027" y="8174"/>
                            <a:ext cx="3823" cy="1031"/>
                          </a:xfrm>
                          <a:prstGeom prst="wedgeRoundRectCallout">
                            <a:avLst>
                              <a:gd name="adj1" fmla="val -40949"/>
                              <a:gd name="adj2" fmla="val -169009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105BBF" w:rsidRDefault="00203789" w:rsidP="00105BBF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105BBF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Pompe Très</w:t>
                              </w: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Haute Pression indépendante avec pupitre de dialogue intégré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3522" y="7888"/>
                            <a:ext cx="3362" cy="1368"/>
                          </a:xfrm>
                          <a:prstGeom prst="wedgeRoundRectCallout">
                            <a:avLst>
                              <a:gd name="adj1" fmla="val 6009"/>
                              <a:gd name="adj2" fmla="val -160819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105BBF" w:rsidRDefault="00203789" w:rsidP="00105BBF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Trémie de stockage et de distribution d’abrasif en option suivant les produits à découper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8076" y="1845"/>
                            <a:ext cx="2905" cy="1917"/>
                          </a:xfrm>
                          <a:prstGeom prst="wedgeRoundRectCallout">
                            <a:avLst>
                              <a:gd name="adj1" fmla="val -55611"/>
                              <a:gd name="adj2" fmla="val 91157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105BBF" w:rsidRDefault="00203789" w:rsidP="00105BBF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Groupe de gavage en eau pour la Pompe Très Haute Pression. Un système de filtration et de déminéralisation</w:t>
                              </w:r>
                              <w:r w:rsidRPr="00A30942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y est intégré.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AutoShape 6"/>
                        <wps:cNvSpPr>
                          <a:spLocks noChangeArrowheads="1"/>
                        </wps:cNvSpPr>
                        <wps:spPr bwMode="auto">
                          <a:xfrm>
                            <a:off x="679" y="8225"/>
                            <a:ext cx="2726" cy="1020"/>
                          </a:xfrm>
                          <a:prstGeom prst="wedgeRoundRectCallout">
                            <a:avLst>
                              <a:gd name="adj1" fmla="val 56162"/>
                              <a:gd name="adj2" fmla="val -160491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105BBF" w:rsidRDefault="00203789" w:rsidP="00394A0F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Armoire commande avec pupitre de dialogue intégré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AutoShape 7"/>
                        <wps:cNvSpPr>
                          <a:spLocks noChangeArrowheads="1"/>
                        </wps:cNvSpPr>
                        <wps:spPr bwMode="auto">
                          <a:xfrm>
                            <a:off x="557" y="1877"/>
                            <a:ext cx="4753" cy="1388"/>
                          </a:xfrm>
                          <a:prstGeom prst="wedgeRoundRectCallout">
                            <a:avLst>
                              <a:gd name="adj1" fmla="val 32620"/>
                              <a:gd name="adj2" fmla="val 64843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105BBF" w:rsidRDefault="00203789" w:rsidP="0076273F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Une ou plusieurs cellules de découpe des pièces avec Table X, Y, Z ou Robot 6 axes, le support de pièces et la récupération des déchets y sont intégrés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" o:spid="_x0000_s1026" style="position:absolute;left:0;text-align:left;margin-left:-.5pt;margin-top:8.7pt;width:521.2pt;height:370.55pt;z-index:251642880" coordorigin="557,1845" coordsize="10424,74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yCuzJ8BQAAhxcAAA4AAABkcnMvZTJvRG9jLnhtbOxYbW/bNhD+PmD/&#10;QdB316KsVyNOkdlOUaDbgmb7AbREW1olUSPpOOmw/76HpGRbdrYGLRJgSA1EIUXyeLx7nrujLt7e&#10;15Vzx4QseTNzyRvPdViT8bxsNjP399+uR4nrSEWbnFa8YTP3gUn37eWPP1zs2inzecGrnAkHQho5&#10;3bUzt1CqnY7HMitYTeUb3rIGg2suaqrQFZtxLugO0utq7HteNN5xkbeCZ0xKvF3YQffSyF+vWaZ+&#10;Xa8lU041c6GbMk9hniv9HF9e0OlG0LYos04N+hVa1LRssOle1IIq6mxFeSaqLjPBJV+rNxmvx3y9&#10;LjNmzoDTEO/kNO8E37bmLJvpbtPuzQTTntjpq8Vmv9zdCKfMZ64/iV2noTWcZPZ1iLHOrt1MMemd&#10;aG/bG2GPiOYHnn2SMN74dFz3N3ays9r9zHPIo1vFjXXu16LWInBu59444WHvBHavnAwvo4ikfgBf&#10;ZRgLYi9Mk9C6KSvgS70uDKEqRkkS7IeW3XLiBX5gF8cBIXrlmE7txkbZTrnLi7bMpvjrrIrWmVW/&#10;jD6sUlvB3E5I/SQZNRWftu0IAGipKldlVaoHA2bYSCvV3N2Umba17hw7CFyyDsK43tbxXSdnMgOe&#10;l7e3V+/1Yfs1VgLVJzS+cho+L2izYVeyBStgPAjrXwnBdwWjudSvtcWGUkx3oNWqKtvrsqq0M3W7&#10;Oz8UOQHmIya0oF/wbFuzRlkWC1bBFLyRRdlK1xFTVq8YQCne58QgB+j4IJXeTuPEMOsvP7nyvNT/&#10;aTQPvfko8OLl6CoN4lHsLePACxIyJ/O/9WoSTLeSwQy0WrRlpyvenmn7KI26gGMJaoju3FETTiy2&#10;oJDBWK8i4KZNonWVIvsIY2Me2kowlRW6uYbluveYvB8wZj5YVvtAgnNfpBFJUiAefPD9sOODNpIm&#10;U+KT0JIhIkE0IAOgIaR6x3jt6AZsDU2NrekdTG3P1k/RWjdce9ycpT/qsTdSL10myyQYBX60hDcW&#10;i9HV9TwYRdckDheTxXy+IL03ijLPWaPFfbszjG15VeY9HqXYrOaVsE66Nr/u4PIwbaxBcVCjd2D/&#10;32DN+EN7oCMEHKLzChKV7AGP3tNApNPUYyH+tqAtg9W12COqB5qdJhZfIXaaSc5En6Kb18diaQPx&#10;fzB5sEB3ngSp2PNtiE1IHOh9rac1pCaJP7GQIt5kGF/PILVj+YZ95Nsm13Cf06ri2yOMabGbvDso&#10;zf/Aodd1hfwLfjmAUBqkdu/jSYh5R5NIlCIGnM+CiodZJIqiWM8B2wy4TesY20fI0Kx9AoDotGqc&#10;3cxNQz80rPl3EZ75dfsPptWlQvVTlTWYup9EpzoUL5vcmF3RsrJtKF810Lx3ogWDul/dd7hY8fwB&#10;4UJwkBn5E1UZGgUXn11nhwpn5so/t1Qnq+p9A9imJNBpVplOEMY+OuJ4ZHU8QpsMomauch3bnCv0&#10;sGTbinJTYCcbqBuuEbsuTQDRqlqtOr3BnBejEIBySiED5QEj4O1notAk9KEBonKcJIkFaB+VJ5MI&#10;Q7q+IZPIjMG3fW3Uw7KLyt9CoehRapwSyEvIayeQKYBNLDsg9juP7LUgQCg95ZGpMl6IR4kXRyfV&#10;fs8jP/W66oakpA/wz8CjURhG9ioxzFcDJqWE4FpiYvZxunpVicgiRhvhO4/6Uq2/XuOqesYjU5G/&#10;EI+iODU0SnBLGKYjP/bBMJOOPBQB8N7zpCOQCHnvjCEDFo1I5AWpCcVDrr0+Hu3r/e913eBqtP9M&#10;dbgambj7Qjw6fHyKu3Dfp6MgDoFSW9bZku95eDTxI0vTIUMGPIqCBIn7jGuvj0X7kv//wiLzkRJf&#10;e00U7r5M68/Jx31zmzp8P7/8Bw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GUOJh3h&#10;AAAACgEAAA8AAABkcnMvZG93bnJldi54bWxMj0FrwkAQhe+F/odlhN50k9ZUidmISNuTFNRC6W3N&#10;jkkwOxuyaxL/fcdTe5uZ93jzvWw92kb02PnakYJ4FoFAKpypqVTwdXyfLkH4oMnoxhEquKGHdf74&#10;kOnUuIH22B9CKTiEfKoVVCG0qZS+qNBqP3MtEmtn11kdeO1KaTo9cLht5HMUvUqra+IPlW5xW2Fx&#10;OVytgo9BD5uX+K3fXc7b288x+fzexajU02TcrEAEHMOfGe74jA45M53clYwXjYJpzFUC3xdzEHc9&#10;msc8nRQskmUCMs/k/wr5LwAAAP//AwBQSwMECgAAAAAAAAAhAMheEHkIBQMACAUDABUAAABkcnMv&#10;bWVkaWEvaW1hZ2UxLmpwZWf/2P/gABBKRklGAAEBAQBgAGAAAP/hQtNFeGlmAABJSSoACAAAABYA&#10;DwECAAoAAAAWAQAAEAECAAkAAAAgAQAAEgEDAAEAAAABAGBHGgEFAAEAAAAqAQAAGwEFAAEAAAAy&#10;AQAAKAEDAAEAAAACACVwMQECAAoAAAA6AQAAMgECABQAAABEAQAAEwIDAAEAAAACAOD9aYcEAAEA&#10;AABwAgAAAaQDAAEAAAAAAC8CAqQDAAEAAAAAAEmcA6QDAAEAAAAAAKzJBKQFAAEAAABYAQAABaQD&#10;AAEAAAAcAB8UBqQDAAEAAAAAAFViB6QDAAEAAAABAEIyCKQDAAEAAAAAAFNnCaQDAAEAAAAAABJ4&#10;CqQDAAEAAAAAAFfGpcQHANAAAABgAQAA0sYHAEAAAAAwAgAAxB4AAFBhbmFzb25pYwBETUMtRlox&#10;OAAASAAAAAEAAABIAAAAAQAAAFZlci4xLjAgIAAyMDA5OjEwOjA2IDE2OjM1OjEzAAAAAAAKAAAA&#10;UHJpbnRJTQAwMjUwAAAOAAEAFgAWAAIAAAAAAAMAZAAAAAcAAAAAAAgAAAAAAAkAAAAAAAoAAAAA&#10;AAsArAAAAAwAAAAAAA0AAAAAAA4AxAAAAAABBQAAAAEBAQAAABABgAAAAAkRAAAQJwAACw8AABAn&#10;AACXBQAAECcAALAIAAAQJwAAARwAABAnAABeAgAAECcAAIsAAAAQJwAAywMAABAnAADlGwAAECcA&#10;AAAAAAAAAAAAAAAAAAAAAAAAAAAAAAAAAAAAAAAAAAAAAAAAAAAAAAAAAAAAAAAAAAAAAAAAAAAA&#10;AAAAAAAAAAAAAAAAAAAAAAAAAAAAAAAAAAAAAAAAAAAAAAAAAAAAAAAAAAAXAJqCBQABAAAAigMA&#10;AJ2CBQABAAAAkgMAACKIAwABAAAAAgAfkyeIAwABAAAAyAAXmQCQBwAEAAAAMDIyMQOQAgAUAAAA&#10;mgMAAASQAgAUAAAArgMAAAGRBwAEAAAAAQIDAAKRBQABAAAAwgMAAASSCgABAAAAygMAAAWSBQAB&#10;AAAA0gMAAAeSAwABAAAABQBmAQiSAwABAAAAAAAdMgmSAwABAAAAEABLWgqSBQABAAAA2gMAAHyS&#10;BwDiGgAA4gMAAACgBwAEAAAAMDEwMAGgAwABAAAAAQBudAKgBAABAAAAQAYAAAOgBAABAAAAsAQA&#10;ABeiAwABAAAAAgAGOwCjBwABAAAAAwpdSgGjBwABAAAAAbNe9AAAAAAKAAAAMgAAABwAAAAKAAAA&#10;MjAwOToxMDowNiAxNjozNToxMwAyMDA5OjEwOjA2IDE2OjM1OjEzAAQAAAABAAAAQgAAAGQAAAAe&#10;AAAACgAAAC4AAAAKAAAAUGFuYXNvbmljAAAANwABAAMAAQAAAAIAAAACAAcABAAAAAABAAgDAAMA&#10;AQAAAAEAAAAHAAMAAQAAAAEAAAAPAAEAAgAAABAAAAAaAAMAAQAAAAIAAAAcAAMAAQAAAAIAAAAf&#10;AAMAAQAAAAYAAAAgAAMAAQAAAAIAAAAhAAcACBgAAIgGAAAiAAMAAQAAAAAAAAAkAAMAAQAAAAAA&#10;AAAlAAcAEAAAAJAeAAAmAAcABAAAADAyMzAnAAMAAQAAAAAAAAAoAAMAAQAAAAEAAAApAAQAAQAA&#10;ACsaAAAqAAMAAQAAAAAAAAArAAQAAQAAAAAAAAAsAAMAAQAAAAAAAAAtAAMAAQAAAAAAAAAuAAMA&#10;AQAAAAEAAAAvAAMAAQAAAAEAAAAwAAMAAQAAAAEAAAAxAAMAAQAAAAIAAAAyAAMAAQAAAAAAAAAz&#10;AAIAFAAAAKAeAAA0AAMAAQAAAAEAAAA1AAMAAQAAAAEAAAA2AAMAAQAAAP//AAA3AAMAAQAAAAEB&#10;AAA4AAMAAQAAAAEAAAA5AAMAAQAAAAAAAAA6AAMAAQAAAAEAAAA7AAMAAQAAAAEAAAA8AAMAAQAA&#10;AP//AAA9AAMAAQAAAAEAAAA+AAMAAQAAAAEAAAA/AAMAAQAAAAAAAABAAAMAAQAAAAAAAABBAAMA&#10;AQAAAAAAAABGAAMAAQAAAAAAAABHAAMAAQAAAAAAAABQAAMAAQAAAAAAAAAAgAcABAAAADAxMjAB&#10;gAMAAQAAAAAAAAACgAMAAQAAAAEAAAADgAMAAQAAAAEAAAAEgAMAAQAAADMGAAAFgAMAAQAAAB4E&#10;AAAGgAMAAQAAAAwKAAAHgAMAAQAAAAEAAAAIgAMAAQAAAAEAAAAJgAMAAQAAAAEAAAAQgAIAFAAA&#10;ALQeAABEVgECRVAAAPD/REJoBfD/QUa2AKCvEICirwAGpK8AQKavAADKrzgAsq8AALSvAAC6rwIA&#10;vK8AAL6vAAD4rwAA+q8AAKiv3AWqr2AJyK8gNdivBAC2r2QAuK8AAM6v1QDSr1IA0K9yAKyvlQGw&#10;rzIArq9SANSvPAD0rzYA8q9XAOKvAADkrwEA4K9gCeavAQDorwEA6q8BAOyvAAD2rwAA2q8AANav&#10;AADwrysDBAYPAwoGYAnIBgEBmq8AAJyvAACerwAA8P9TVE4ApAYAAKYGAACoBgAAqgYAAKwGAAD6&#10;BwAArgYAALAGAAC2BgAAuAYAALoGAAD0BwAA9gcAALIGAAC0BgAAsAQAALIEAABgqQAA8P9BReoA&#10;IAWlAiIFawIGBaUC7gelAiQFmwMQBY4CJgUNAMAGAAAoBQEBOgUBAMUZAABQBYcBUgV9AsoGFAEA&#10;BQQANgUAAAgFAAACBQAACgUAAAQFAAAEBwAABgcAAAgHAAAKBwAA8gYAAPYG/wD0BgAA+Ab/ACoF&#10;BgAsBb4BMgW+AfoGvgH8BgAAAAcAATsFAQA+BQUAxhmHAcgZMwEwBav/HAVtBugGl1AaBfoe7wYB&#10;APAGAAD+BgAALgUAAAEFAABgBQAANAUAAA5n8AI4BQAAFAU9ARIFIAAWBScAPAUsAVgFMgBaBYQA&#10;8P9XQuoAAAQzBgIEDApcBB4EBATrAAYEqgBgBKsCGgSLAF4E2wBfBAgAEgTpABQEqgAWBHgBGARC&#10;AcwEcwTOBI4J0ATPBtIE8gYIBOgACgSlALQE0lC2BIAQQATwADAEaAA4BHgAMgR8ADoExAA0BCgA&#10;PARAADYEKAA+BCAATATqAE4EqADABOoAwgSoAOoEAACABdsAggV1AIMFVACMBQAAjgWKAI8FhwBS&#10;BKgAVASkAFYEqABYBKQA1AS1ANYEvADYBKgA2gSkAPAEgATyBFYI9ASuAPYE2gD4BAAA+gQAAPwE&#10;AAD+BAAA8P9ZQ+YATqoMAFCqDABSqgwAVKoMAESqMlRGqod4SKpnVkqqNBJMqgEAOKogADqqIAA8&#10;qiAAPqogAC6qiIgwqsyIMqp3VTSqIhE2qgAAggQAAIAEDACEBAAAhKpwAGCqeHhiqnh4ZKp0dGaq&#10;dHRoqiAgaqoBAWyqAgJuqgAAhqoAAIiqAACKqjAAjKowAI6qAACQqgAAkqoYAJSqGACWqgAAmKoA&#10;AKCq8ACiqgAApKroAKaqAACoqgoAWKoBAFqqEABcqhAAXqogAJqqAACcqv8AwKoSAMKqEgDEqhIA&#10;xqoSAMiqCAjw/0NNDgD8BQkwBKwAAPD/SVPOAIiuAACArjYDgq5UA4Su4wOGrsoDAK8AAAKvAAAE&#10;rwAABq8AAAivAAAArh4DAq4GAwSuEAMGri4DCK5IAwquSgMMrkADDq4sAxCuGAMSrgQDFK72Ahau&#10;AgMYrioDGq5QAxyuagMernYDIK5UAyKuMgMkriQDJq4mAyiuNAMqrkADLK5MAy6uXAMwrmADMq5Y&#10;AzSuQgM2riwDOK4WAzquFgM8rhYDPq4cA0Cu9gFCrvUBRK7wAUau9gFgrgwCYq4MAmSuDAJmrhAC&#10;8P9GRJYAYKwAAGKsAAAgrAAAIqwAACSsAAAmrAAAKKwAACqsAAAsrAAALqwAADCsAAAyrAAANKwA&#10;ADasAAA4rAAAOqwAADysAAA+rAAAQKwAAEKsAABErAAARqwAAEisAABKrAAATKwAAE6sAABQrAAA&#10;UqwAAFSsAABWrAAAWKwAAFqsAABcrAAAXqwAAGYFAABkBQAA8P9JQTIAoKn//6Kp//+kqf//pqn/&#10;/6ip//+qqf//rKn//66p//+AqQAAgqkAAISp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BRUJNxQHjAtQBaQIO&#10;AzwD3AISA1sEVgQCBKsCjALEAh8C0wEaA1UDyANPAzoGSgTLAlkC0wR4AtQBYAKvAlADbQOKAnQF&#10;vgFmAYgBngM5A1EBOgKkAj0DqwMHArACKAFJAc0AHgQFBgsE8QLsAk8EDwN3AbsACwFSAaUA7ARA&#10;BLMD2AKtBrkGSQP2ASACLwJgAcIALgSgBVQDOQMqAqcC1AFwAYMBQgF5AfwAigNmBToEeQKsAbkB&#10;CwK0ApwBuwGOApoA9gJwBJADUgI4ASsBxAHUAnYDxwIwAW0AwgLKA1cERwICAZ8BGQL8AloDEgO2&#10;AGcAdwJaAvMDCwLoAO0AzgHFAjgDtgKfAIMAfQIuAl8CTwEMAXoBaAHkAPkBOQKRANUAUFJTVPsH&#10;uAgpB3wGJAlRCiALXwuLD1YPtQuZB6EOwAeBBWUGkQggCogKTQinFD0HcQWABRgLAAiLAp0GygYZ&#10;CkAL2AbcCnEErAQQA9UMTRP9C+EI4QbgCYMJCQQIA5QCDAQkAmwQDQ1uC3oJrhWUFgIKiAYSBCME&#10;qwPdAfMNIBAeCnIJDgi4CBIG4QTEBIQF/wPxAqELdBFFDEUHJwbwBYwGeAUpBNUFpARaAngJmQ7i&#10;CdsGwwM6A4YGmQr1CDYH5QOgAb8I3wxwDIsGPgMqBbUGagjrCi4IwQFTAZ0HJgjfCwgGuAJcBNoG&#10;4QlqCnYGiwGiAZ4H0waTB8ADNwOABGQDQwRACe8ElQGBAkQHyAcHB8IFVwbtBRUGDQTBAuwChwL2&#10;AmUI0Ao5CQIK/g3aDsIOQg7QER0SZw65EPYOVQlvCPIKlA5wEdAOpwzPFrMJagfgCYQLGQn9BEAK&#10;mQe6ELUMlgqiDNsFpAalBE4N7hXzFoURYwe/ECULlAbQA8MD4gU0A8kQ+g6FFdkSwBqFHQMPCgrA&#10;BcEFEgUhAzsObhJ6E+IUEhA8EBILuQhWB+YHtQUdBPcLohO4FMoS0Q+QDZgMMgc5BfEHowZoA9wJ&#10;PBCJEFkRqws2CacKAhCBDc0J2AV4AmQJQA5GEoMPBAk1C2AL/wxzEsQOCgMUAnoILwmBECINXwbz&#10;B/YK2A9TEdgLmQKgAp0I8weDCkQIWgXwBmQF0AYgD9gIywLEA40IZQniCEUINgm8CAUJQwaeBH4F&#10;PwSDBAAA4H8gNQB0AD8APwA+wD/AP8A/wD0AAEMAAAAAAAAAAAAAAAAaAAAAAAAAAAAAAAAAAAAA&#10;AAAAAAAAAAAAAAAAAAAAAAAAAAAAAAAAAAAAAAAAAAAAAAAAAAAAAAAAAAAAAAAAAAAAAAAAAAAA&#10;AAAAAAAAAAAAAAAAAABGQ0NWBwABAGAJYAlhCQAAAAAAAAAAAAAAAAAAAAAAAIYLmgcAAAAAAAAA&#10;AAAAAAAAAAAAAAAAAAAAAQAwCJQBxgOqAZEBfwGcAZ8BtAEAAP0AlALuB0sDYwOFAQYDGwQqAwAA&#10;xwECAQAAAADIAPcAAAAAAJQIowF3BMYBowGDAaEBAQK+AQAA8AA8A58KKwQdBN0BggNBBbkDAAAS&#10;AjYBAAAAAPcALwEAAAAA+AhSAjUH8AI4ArABwwF+BA4CAABCAf4EBRA1BsYFtAKpBCwIGgUAAN0C&#10;zgEAAAAAcQHLAQAAAABcCaoFFhLQBt8FzALlA3QKWAYAAOYCiwcQFtII4AfTA0wGtgtEBwAAMAT9&#10;AgAAAABfAr0CAAAAAMAJ3AXJEqAGMQdlAicEMgnGBwAAAgOgB1gWtAhjCKUDZwZAC38HAABABAYD&#10;AAAAAIECpAIAAAAAJAprAjsHwQIvA5YBFAJSAxIDAABVAUsFihBDBnIGcQInBZIH6wUAAA8D3AEA&#10;AAAAigHAAQAAAACICp0BXwSvAaoBfQGlAZIBygEAAPAASAPJCvwDhQSmAbIDkwQaBAAAGgIzAQAA&#10;AADzAB0B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V0JDWgYDAwMDAwMDAwMDAwMDAwMDAwMDAwMDAwMDAwMD&#10;AwMDAwQEBAMDAwMDBAMDAwQDBAMDAwMDAwMDAwQDBAMDAwMDAwMDAwMDBAMDAwMEBAMDAwQDBAMD&#10;AwMDBAMEBAQDAwMDAwMDAwMDBAQDAwMDAwMDAwMEBAQEAwMDAwMDAwMEBAQDAwMDAwMDAwMDAwQD&#10;A1MwMjA4MDUxMjA2MDMAAAA5OTk5Ojk5Ojk5IDAwOjAwOjAwADk5OTk6OTk6OTkgMDA6MDA6MDAA&#10;CAADAQMAAQAAAAYAAAASAQMAAQAAAAEAwEIaAQUAAQAAACofAAAbAQUAAQAAADIfAAAoAQMAAQAA&#10;AAIAAAABAgQAAQAAADofAAACAgQAAQAAAJEjAAATAgMAAQAAAAIAOwAAAAAASAAAAAEAAABIAAAA&#10;AQAAAP/Y/9sAhAAEBAQEBAQEBAQECAQECAgLCAgICAgPCwsICxMPExMTDxMTFxceGhcXGhcXExoi&#10;GhoeHiIiIhMaJiYmIiYeIiIiAQQICAgICA8ICA8iFxMXIiIiIiIiIiIiIiIiIiIiIiIiIiIiIiIi&#10;IiIiIiIiIiIiIiIiIiIiIiIiIiIiIiIiIiL/wAARCAB4AKADASEAAhEBAxEB/8QBogAAAQUBAQEB&#10;AQEAAAAAAAAAAAECAwQFBgcICQoLEAACAQMDAgQDBQUEBAAAAX0BAgMABBEFEiExQQYTUWEHInEU&#10;MoGRoQgjQrHBFVLR8CQzYnKCCQoWFxgZGiUmJygpKjQ1Njc4OTpDREVGR0hJSlNUVVZXWFlaY2Rl&#10;ZmdoaWpzdHV2d3h5eoOEhYaHiImKkpOUlZaXmJmaoqOkpaanqKmqsrO0tba3uLm6wsPExcbHyMnK&#10;0tPU1dbX2Nna4eLj5OXm5+jp6vHy8/T19vf4+foBAAMBAQEBAQEBAQEAAAAAAAABAgMEBQYHCAkK&#10;CxEAAgECBAQDBAcFBAQAAQJ3AAECAxEEBSExBhJBUQdhcRMiMoEIFEKRobHBCSMzUvAVYnLRChYk&#10;NOEl8RcYGRomJygpKjU2Nzg5OkNERUZHSElKU1RVVldYWVpjZGVmZ2hpanN0dXZ3eHl6goOEhYaH&#10;iImKkpOUlZaXmJmaoqOkpaanqKmqsrO0tba3uLm6wsPExcbHyMnK0tPU1dbX2Nna4uPk5ebn6Onq&#10;8vP09fb3+Pn6/9oADAMBAAIRAxEAPwDhrfUtLfU1FuryXdw+0yQwmNCSc5DNllP+7iu9m8PXUOl6&#10;hd2h238aGQyvhpGAwTuJ5PH8xX5XRwUsc6lSctruy2v5/gfSTrKkoxN678Jw6tpqoZ0jimjDI5G4&#10;gHn1rwzWPBV3YeLbXSrKxk1lWt0uHaGJs58xgRtGT0A/ya9LE4WEYwxFHRNWsl5Nr73ockKzcnCX&#10;e9/wPbvDdrZ6OqQXUSIuA8cpGPl9CR0P8+3oPQYb+PEbRzIhk3eWc4LANtPP14r6+CkopSWp4z30&#10;NQSTMVLOw9eDzVuOFvmPzFT1ORj9K6jO5S8v7VOEOBEPU9vx9f8ACpdasbifTLy3hiaaV4JFSNFJ&#10;LZU4AHOa+axdOVbAVvZq7km1a+vbTvZL5nbTko1o83Q5jwd4a1rSYmOo6fJabwu0MQD+Izx+NenQ&#10;6dNawyZjDoXLKBMHYg8knJ45J49MVvluHq0sMo1lZ3f4tsnEVISqtxd9vyNFLRTDlJ41k/uEkY/S&#10;kY6XDCVu9REFz+BUdfU19EonBzX2Ihe6DHA0YuDfzH+KB8sOf7ozWRN4k0uwieN9NvrokZ/5BV1I&#10;+MnoyJiq91C95lHS/ETXsDGHw1fxwnKuk0Kxgt7eaVYj3x/I10TpDqGnmIwGxfBIA2q8Z/4CSP5/&#10;zFO9xNNanmmg63Hc3etaNdy51ODMQI+UOgkG5s+xUD33GtwW6bPmLsx9d7A1Jsu5zVn4ds7abfYe&#10;Hfs8q5w8Vnjg4zhgv9a8yj0a+v8AVb3TbS4CvbiZlDMQZNvYYByflHFfXYaeCp0atPCuK5FeXLbR&#10;93577nxVZYidem693zPS/wDX5G0PCutPNZpJfB5HRZopBDdugBYBSWERCnkHBIIGSQAK9dvobDQv&#10;CNjZR3jz6syK1w2Qxd+rLkjOAScdD8o968vE43C4mPJStzL0v5+Z6+GwtfDz5qktH6nht3f6teWs&#10;8Op6X9lTyDIJAjACTcowxPbBbpjoK72LS7a6i07SjqXnRwrKDKgBJIYfJ35BY5+lebP2LSdCXMra&#10;tNPXrsenCdRv96rau3oaEXhlbVGa21uW1XkkspUdc+oresDPpqpZvcf2tcuQQ0kYbC5/2if8/WuK&#10;UuXVK/8AX6bnXa5DLe+ML2Zp9LudOtIo7iW2ZZYWO0rIVDZDKBn07Z70t0/iGTS11KXXIJfMh80b&#10;LZlOCue7n+VY4mt9Xw9Sva/Km/uVwhBTmovqYsi+LJZrS3TxBBOJQr4QAFUPJPT06cVZl8A6tfGW&#10;aTxXeg5IZEvpY0HHHCnA4xXU27iSXYg03SNfW00+S2sbfULN4xLvmVHcA84ZmQnPPqa9P0W7stS0&#10;jS9TsFMVjdW8VxCpQKQjqGXgdOCKGMvsinoxJ/3j/jUJQnIMbN+I/wAaQyB4UH/LHB+gqu8rW8U0&#10;kce8gZKnjimiHseBeBZpb7x54vv2Ciz/AHyo+/g7pgR244Br2o7Tyjqef7+ahO92X2POtZ8Y6asj&#10;xwSzSSo7K0gTcsnuMk1ycer+DBeLq19f6jDeEN5kcWnwSoc5B++5ByP9mvVp4uUI8q1i1a3S3yPK&#10;nhKcnzWtJO9zTHj/AOE0P+ufVtwHONO04En15BroLvU9L8Q+FxfeHXm/s1mEkf2kJHJtTKNkR/KO&#10;QcY4xiuaVWM1aMUvv/Vs61TnFqTk3936JHnWm/EP4UaBo9ta+I/D+ow63bwLHcMyJIZ5gqq+0eYp&#10;UEnK7sAjvmueu/ix8O/t0GmWHhK7tdBjVwsfnYeUsOScOSuemNx4olUnP4n/AEhxpwhql/TFufiZ&#10;4HcEJ4AllQ886pKmfwGa7v4f2/hrxhbalqml6DNoE0VwsEnlarc5lwispOGHTcR+HvSlUqSXLKTa&#10;NIwgnzJK57FcaXHe6c+n3SNLbs4kdROylyH38kDPXrzz0OQaxtIv/wC1H17RbizSK2066FlF8xbK&#10;eRG4PQHOJMde1cNWnGrSlSltJNff9x0x0kmjohptml9cagIv30hZi247iScnPb9BWj9phQMqpIu7&#10;72JFGeMf3a0sriOW8O+I9R1bw5oOqXMoiubqzguHEfCqzoGIAOTjnuTXo/hG30+48JeFrmzgQWkm&#10;nWskQQFVCGJSMDsMY4rQlkmoXmkWEk8VxbO7xpHIQkTSZDsyjpnuprnLnxX4dtl/eWF4jYPC6bM5&#10;/IIaLdRHCa14u1y0vIEsPD0l5aPdRx+YlnKSI2GSSAOMdNx49qni12a7tbjUNS0w6eyTyWyLLE+8&#10;x8NvyVGAdv0yo5zSppyUm3a346r/AD/BlVLRUUup578MrlLW/wBds1BaRlgcnOAAN/8AP+le1h5G&#10;UHav/fZ/wrOK90nqeTadFZXEF2mrxWU94GDBxapGSSST65/z2r0aHQPhNH4U0LWdf0aKGGUm0SUC&#10;UmeVBICTs67gjtk8HjviuhqMZOHZtfcc9OTnBT76nkPia4+DGLRfDvg6W9R23zv9nMqumw4A33UL&#10;KckHIPb6EW/Cfivw5o9zZQjw7Jb6DGWjNu3kICHLZOxruYkAtkln+g4zXLzS5pc9rX0sktLL063+&#10;RtskkcZ4qtvgFret3V0mqy6ObieSW4gdZgFbp8ipnq4YnnGDwAOvNQaJ8L7XW7qS88Z2tzoQeN7V&#10;VF8ZkXy8MDiHH3+R8x4/KtbrcerPQtG8KfCPxfb6hqXh/Ub+4jtmEcptBMHZipOFjKb2OAeAvY11&#10;nhCPwl4Rj1SDQbnUdUmnkWSVLmMrKGUbcDeqY6Y59K0SbTa6A2la/U7rQPE1lr7XsMVrPp13BIY3&#10;huQgY/KrZBVmBGGXoeNwz1FY+gmCTXviJDHKrXaapA7xhhuVGsLXaxHXBIbHrg+lTbuWnqbEV9qa&#10;vfJdWCWkEeTCz3AeWRQAQxQDgHOR83TGcHKi063ttcPBdSRXK7FkSWNGj6swKlST0wDnPO7oMcop&#10;7nAeE5xH4C8Kz9NukWr/AJQKa9q8I6pbaZ8PvBMVuwn2Wem2QyODkRxnB74BP5VolfQiTtG55f8A&#10;FjStK8X65bWd7PLFb28OFeJzsE2ehCuCWGQRkYGT64r5+8Qw6Z4QF9HaazPYi4dQot7IyPbKBuKI&#10;JJh2HJcN7HkV5knU9s+V6aet9f8Ahz2IVIexjCcL2+V9ev5enyOE1a70i1vLNdc1fXYvNRHELabb&#10;K7hujAic4HpkE4Pfg17v4a/s3R/hxO9vdyzx3S3ZJmXyXDo7p/qwzAYOBkMc4XPaqpvmndSurf0x&#10;YiHJBqVPlbfe9la1vvTd/wBDl/AZW71XWbxZZEOIosJKyD5Qzc4P+0K9dsdb0iW8k0xNaimv0Yq8&#10;I1JmkRsjIKh8g9aytJNo4rxsjz+6uWSZ0xuLnIz27V6HDJNf/B7Umu1SVdM1EG3KHkAsnUD/AK6u&#10;O3SvUxdOVLGz5Ott+zs3/XXbTc8PCT58NFv0+66PLrb4feL4dHjvV0aS5sBGHjlV1ZmiPKNtBz93&#10;HbisC90zUdNCDUdOuLJ3G6Pzo2j3D1GRzXNJO56CZ8/eKkki8RBydo8zA/E5/rUsUU93KkFpA887&#10;cKiKWZj7ACqeyLR7r8DtO8SeHtVu/tXh67t7h9TgNqLiAw/MLW9JdS+BwAM47H1IB941TSLu58Rz&#10;3tpDDa2uTGV3heFY7MKowPk2Aj1Bq05pe6/6ugtF6voR6Bpz6d4vupd6XcksV3IYoSC0OVsl+bJG&#10;P9WfzFL4ajMfjD4l3cNkE1Ca8s1lMkxGI1s4tgwMjqXPHrXHVq11Lko0r6Xu2lHe1r6u/X4WvM0i&#10;ovWUv8/6+Z1eppcT6x5MagzPaRKQp4z9nUnH5VZ8RxypqXlSSyWwFujDbgZ+Z/UH9K15alSlyyfL&#10;JrVx6Pra6/NBdKV0rrz/AOAeJ2hhtvhVp0xLyTL4fiZV81vmf7MMALn17V7ZFBb3mlvp8WqPo09v&#10;JGoaKRES52BWUgH5eeBkYOV4wMV00qEYSnODd33bf3XbS32VjOc3JKL2PJfF0WpDU72603Xjawvr&#10;P2eCBbqW3SdjBuO8xrvZMKQpDAAqTg5rwLUoILm6j+0fE61uHeVzIA0t+IUwcqgkjAk6jO5xgDGT&#10;WWIjUjUvFrZfkevhpYepS5Zwd03ql5+v9dCMWmooLOSDX9JglKsx86w0aPJzlGUuwY5GAflGOozX&#10;sWuXN1afDK2sdQuluL+W3t7gFZIig3Mh2qI8ALgNjHBwSDjgYQ5ubWNv6X9fcKu6bgrVG9Vo7+ff&#10;8NerPm/S9e1ZdW1CPTZZhtDN5dvJOGlcAAZCo68YPUDIHWt2x8Yy28zXYggtdc+VRNJdpAZy7gmU&#10;7osHdzySMZy2QK7HFurGUlpa3l83/WxyxcXh5RXxc113+X9fqfRU+mwzTSzYwfm8tJHManngFwGx&#10;9SPwrufAdvqUugfEfS7/AEgWzT2Rls4xcrOLoqjqXUgDofKHI/u+lduIjN1VUmt0vysfP4fljB04&#10;vZv82z0vwXq8EnhXw+11KIXMRiXPQhGKde3AFdhDsmEU8hiuJRna6LkKPYkmuM7Dy3xd4J8Jtdwa&#10;jJ4YsJ7h3Z2mktI3cycc7iCew/Ks8nCqg4UDAHYCob7mq2H2/kq7XLqDPErtCSOfMZGjA/HfXlZ1&#10;HTzJcT+KPBsUlyMsRHdXMOGPJOCWFXBKN2t2N67mz8PtS8I3nii/u9Itb+w1e5tyJoZ5Ukt1VQg+&#10;RuGz8i9RWvpMhh8ffECPs8enT/XMcif+yUlFRjGC2SsO925PqaEOppqutyrZzCa4VZ4WG1hgpGyY&#10;5HP3e1J4uvLk3upNMfni06FuTz96f5vxxWy+Fj6nzL4b1WWXTtHgmXfCtpFAyn7xxGEUg9sYBIxz&#10;0460ninx/wCL7S/nS18QGCPy44zElrGGbqd2/bkYzwPfNd1Xnp4elOPW/wCZ59JxniKkH0t+Rwul&#10;X+peKtQ1qa/1MW4Rke1ubmZ1+zptfG9wrORjHU4LYHfBTUvCb3rs8Gs6b5MiKcrbxwBiFAysjQwL&#10;g+3XuSa+crRqVJOV7/1+XkfX4SvRpQUJ3Wt9FddPx31H2XhC+udT0+Rbe11KEP5k7WUyXEpIzy+y&#10;RgO2AnGDzyK9j8eiLTvCmg6Gfmvbcwws5KbnQRvjkdhkdeeeeSSdqSfNd/1scuJnTcVGFnqreivv&#10;96PGrfUvD1rY2Uy30WnXsllctcJH9qDXG8grGzKpU7xk4yFwOcd2rqsFxfxoLqW9mFyJEnl1+2nw&#10;qxEBcSxKpOedxwuBtxu5O2HrSoSlzu6ck/RLXT8d/wAtCHh+aKknb3X+On5WenfufWBlXzQjMPMA&#10;ztB5x0z9K7L4cPb2HimKNQZZZ4Xtwf7gx5mT652dfevtlyTwXe0fyR+cNzhjPWX4NnoN9pY8J2tv&#10;/YkbXKmaTZBN+8B8w5KADBI44HX61BoWsQXV9fF7IaVLsAeMHCgp1OMDH3hx7V8qop03Lqj6tvWx&#10;a8VKz2cEinKq/P4ivO5Zo4zGJJFjLttUMwG5sE4HqcAn8K5Wboz9Vsl1KyW0kbbAbuyeZjyEiS6i&#10;d2PsFVj+FetQ+DbCe1eKw1ZjEww+CHU+xAwPzq1sMpQ/C/Q9MvbXVtNjY6hEQu391BG0bfK+dkeW&#10;IUkgHqQBkAk1ds/A+jT3moa1NZ3Gl6ncBbeVftCuGjhklEbDqPmDFvXDAHkU7jOH17wZpHh24lkt&#10;9euV+0SmZbZbkwywMxJZ1ePa+GJbgnHOBxwOJ1d7O60zVHt7pIxcF1uLgDeXb/VsSc8uAu3JzgqM&#10;9MVWoHkvgvQfDOuPa2VpqV5ZXpi88FrVJLSOPAILSCTcq8gZKnlgOvWl4u8Aabaahdy6h4xsYmiu&#10;RFcRxrKWiCcMTuVQMEYySFPr2q513UoU4NW5b/jqYQw/JXnNO/Nb8NDmdPbV7XUL2w+GfhOS+luU&#10;mE19A/mXBUZRjF2Tg5B5xnjk84d9ovkavJY+I/DF1ol9axJGLVXE8tzAi4aNGEqLgqCScE/KQDkY&#10;rzJx51oz3aNT2DvKKfW3z/r5DoNG06O9tILkxaNefaQtvF9glnkkMjFVVmbfFt4AXcZAcFhzkt3f&#10;xSvoR/ZjMQtxHHK1xjaSzBUGTt4J4I49KuKcVJt9ia041HBJd/07HkOnxPfWzaTZ6s2qaekkDK1t&#10;bqsJmJVQrO4Em1fl4A5PpjcfX4/AGkS2cUc4k2KN6xNNJgPtALHBBBx6EenStcWqUa96aVvJt+v4&#10;3utuhjTqVvY8sm9bp3S9F+Frdep7nqPh37TllPmOCSATtZT7N1FJ4fGr6R4i0Z0YXEZuY0d5PlaN&#10;Gba3PQ/KT6dOtd1KtKnePR7o8SrSVRqXVbH0PqccGowKN7IUkODjaysCecEdOD2wQcjiuQ1Kx1YQ&#10;XctqI7u7S0lS3IyhZ8BlVhuA2lgBgEA5OcZNc93axtbqefeGNU1a90rX9L1rTLzTNXt5IrmVbsxt&#10;uR9yDDoi7sGJuSG4xhmUjHNeKINSmEE+kl3vIY5JAkUZkfAZDuwFOFBABY4A3jJx14qtL2tJ0r7q&#10;39fqdsKijV9ryre9unp6HR205iDLcx4ZWaGVHAPIJVlPY85qneeM/DPhPUNND7NAiuC+ZLWIorMN&#10;ud2wZyeOT6c1u5csbs6adJ1ZOnT1beh6bH41spLVbuDVTPakFvMxuUqP4t2envXJeOPHEdh4Z1G+&#10;i12bTGKqkV0qbkiZ2CqxAzkZI/P8ax9qm7JnJKEoScZqzR4d4b8VnxomoaPeiKdoy8puli2tLGVC&#10;LtDEnruJ3A/wg5612UNpa6bDYWllELe3W4gG1QFUAFRwowB06AAVpTtOPO+mx1V6UqM1Tno+p49Z&#10;3Nukuh6XG5g0VNUsjcAgF7oCZDl1HU7SdsYzjOBuYktX+ItjYf8ACaarrOtDztLu5Lo28TPIpEru&#10;+xioBbPzKygA54z8tZ1Iua5V5f8ABKo1Y0Z+0l0T++2n4nsPh34i6Do2yHUvCp8GTrbFoookVTcE&#10;oCgG3JQjJTLD5emQSVHAeK9atvibr2maroenxJBbpJCblhsjYFkZcyN1OCffP8I76NxjGyRyc0pz&#10;c5u7ZHPpsmkt4UtJLs6peyustrE5PlosaqS3zdDyMccEZ7YrmPiDDbal4mggt5k+zSWpLkcKTukJ&#10;5UdxjkeuT61raMqEasXdS29NDJSarcj6GXpWladotrbxxx3Tq0v2tz9rS5KkLt5jG3afducH6Eej&#10;WHiGxvCYbS4PmqCxV4yHHQE8ZA7d+tcThde70PQlNyfNPqfQRVtxCZzn1pl1ZtcQSpI5QFSoccMn&#10;HXNdh5x6OlzYXOoQ6hb/ADyX+nRzRv6xRvkf+jxUt/arqGn31g7FFnheEnuAykZ/WqMnucJ4e0vx&#10;DaaBqsOvszago8lMyLKrxoMhw+Ax3ZP3vToDknlpIopJFleNXkVSqsQCQDjIH1wPyFSaIq3ny2t0&#10;y8AIW/LmvOUs9H8Saimn69B58HLI24qYyAckEdOPw4pWUlZnRTqTpyU4OzR30unweHrRNBsrKXVN&#10;NRFTdNIhDo4YsDxzj6chhjPNZevWFt4h8P32l6jCbGxLQ8pIPuqUfgkcYYFenavNUIrRPZm8q051&#10;XWkt3drpfc562tdF0BRBodolvA332BLGT/gRJJwc9+M8VZm1aMiIRt5rrIkhXPQBgT14zjt3r1ko&#10;xp2RlUqTrVHUm7tnFf8ACP213c219cWiWs8UiTKto8iKJFYFW5YkYKrjbgcVs3l7oYY5gjtNRHEb&#10;7C6fNjcTgFl7kkBs9MADFczdyXdHBf2C96V+0uZDnLDeSGJIyOc8ZUHB4BHQV1eoWaRabpnh19IZ&#10;YY4XeGSOXCeZg7MqOCPXI5zSk2yFoXNW0/UtK1jwZcy28x0+x08Ibp0byy+NjfNjBbgEj8Tgc1zD&#10;W9tc+KJ7tPnG35R34UKa7qsl7GnFdv1ZyU0/aTb7/ojm/FOu2VncwR2UKz3CgnOcxgnHUDhjwP6d&#10;ab4Y0Vp4tVkuXMzzQCNlJxvD7iemPQfnXNrSpe/vL+l/wf0O9NTlp0PqxJ795QGulhjBJYAZ3Dnj&#10;tj61rRFWUwhWmVvvbnOSPrTMBl1421jwjo+nXGt6RZvbx30NiHt52UW9hK4jDHcv3kPlk44bafu1&#10;6wr1RkzmPG3ia38KeHLzWrqMywLJBC2DjaJJVj3fhuz+FedOxUlT1BwaTKiVLwl7W6QfeaNgPyrz&#10;LRWH/CQ2YY8N5i/mjCmizNtPHFpp+lLp1xfvaXCSmFpRJGoRnBKg7gcHHI/wql4l+IEz+HpLOysZ&#10;T5qbVuHlDiLawOTxycDuf1rmlGz52VfoWzqUVto3hg31wsU82nJcl2wqsMjLZ6Dlh+dfQxh0HV2l&#10;glht7ydPvhSBIvbJxz7DPpSqt6W8xruYd34GsZcmxv3tDx8sg3DHfkVwl34KuYA9+LcXW1mXzIT5&#10;igh9rKTnqD6VkpXKvfcy0tfs7upGw9GB6nn+da4VrmFY4iN4ztBNO1yj1Px3dWM/hmztbUyyrGyK&#10;w2tvVRG2CWH4DK55NfDGsaq/2u7aFiiySSchiMqSePoa76UU+WJySbV2iosnl7DcMJLjqEkGdvuf&#10;8Pz9K7rw5Mn2aWQgxzSSkl1mC5GMfdJ55z61c/3ilUfovv1e3V+qsk1uVBcrUUfTiRusrBypyx+Y&#10;cED+v6VoROFUCRvMbOOm0E/Suco0BJKu1QxC/QYFeg28xlghlbhmUMQPUiqRnI84+M2k32v/AAy8&#10;VaZpsLXV88cUkUaKzPIUmR9qgAksduAB3Nc60jEB3VkdgGIYYIyM8+9Z86dR07apJ+Wt/wDL8ikn&#10;bmIHkPOa8Wg1Nl162t7Nv9JR13yEZSFm+6CO55ztGOOpGVzutx9CKLwPb65PfwwXP2O/kuz9oU5l&#10;STaCI3UZGxl+YDJb16HFZuo2F1YeF7623RSzwTyRKdixxuRIQGPbpj8fXrWEoOUt9Oq/r8f0KTsP&#10;+IVhFPoHgG1YlIjpkYGwkAqFXj6HivX21rWtIDWGo6d9mjjklCXUKbUuASdpzyVwGJz87dABUVUn&#10;G17Oz16r+v6Rd2k0tmdjpWuxywC+utRBtwscTYaIxmZmKhUG4SjOM5deQTwACa6OxiNokpjlYb5J&#10;H+8cfM7Nx+dctRRTXKQr9SO+sNP1EML2zSRiG+dRscZ6nI7555FcjeeFbazaW/s77y4owzvHPkAK&#10;BnAYfz4pRnZ2ZR49rvjG+uJYrGa68q1eIOAVKiZ1bIYZHPIOCcH5MgA5x4jevFbSK6LvuAPlz0T/&#10;AGvc1105SrK1J26X7d7ee9vMUkofGjBMrFy7Nls5JJ5r0DR7u1FlbIZMybck9OSc4/WvUqpKCjFW&#10;SMaTbk2z7BkQZbOWPPINPSfYFzw316155ZN5rSE5cAY/E13GjziTT4Pm3Fcqec4wf/1VaJlsah2u&#10;ArcjIP4g5FeTa5G8OqXof+J2YfQnijlSk5df8v8AhxJvYxmSR0d1QsijLEDgfWvny/1Sx0zW1srI&#10;R2uy8KBVUYU+ZycD8TVp2dy9y1b6/deGPFuqajJPBdt5zhrWRyr8vnIOcLwDtznI7dx12tX8Hi22&#10;lt9G0W5ntJZN08ljbyTxrKcM43hQDyeduc8461dkSVfG9uJtL8BROohK2ZgwGGCVKrx19MgHnHXB&#10;yK+h0AkjKuodT1BGQa8+vuvmadDAuvCWjXVxBcxwm0lSRZP3f3Wwc4x7+1b+mXP2rTNOuf8AnpBG&#10;/wCag1xO7dxlwmuf8UXCW/h7WZZDgfZ5E/FhtH6mpA+Q9RnbUNXvJr2SR0jgC2sbSbvKUcAe/wB4&#10;EnAHNcTfS5uplB3FcA+3Ar1sHCMFppu/vHiJub27L7jHlkZ5orWGJp55DgKvYdya7cWEaRIiMQ4A&#10;7V11XrYzpqyufab/ACFyRz781RlLv32jqO1czAqGcg4diW9qfp/jOTRtWttNvrM/2Jcfdu0yTbT8&#10;8SD+4wxhh0PXg5AmJ6o9dinDqrbt2ec+teeeI/3Or3FxMBIjKGVTnnCAdvcVoZLc4a71C4uFZpHw&#10;gB2rjAHHZRwK+ZNeeO08b6taXsMv2Rrjzmli+dgGG/hT6Z7Z+mak3R6Vrl7fyXUV3oHjK+aCYNI8&#10;VveMYYwQu0LjgZ5PB9fWsqO51y5AE+v34k3cmWcsNvrwf51XUR6zr8/g2PRtKktZ5tWv7aMrCSrF&#10;03MGYsehBxyBnnGBjONPwr8R9B8QCO3kk/srUWwPJmbhyeyv0PXpwT6Vy1YuWqKPSA1VrCEWljZ2&#10;g6RRJH+QArhVuUC1u61xHxBuEi8L3qOeZHjRfc7w38galabFLc+YmnjI1BXj+fcgQ4xx37/7J9P6&#10;15fqNy0X2iVQXZpX2qvV8scCvboaK/kc9S72Nbw/FLbl7m5s3kuX4Zv7g/ujiu2dX2japIIyf/1V&#10;Dd3c6UrKx9jyxK5Z2Pesq4VlySNqe/ep6mRkykScD5m7egrOls/tKskp+XHp2pAaWheIbrQClnfk&#10;z6SThW+80H+I9vy9DteKHWW6t7yOVZYZLdAhDZVgCxyPbBFWnoRbU8Y8R+MNB8NBhe3P2zUAMrbx&#10;YLZ4xkduucsc9cZryW3/ALc8U39z4hl05NOadgESVmJjQAAEDAJ6f7OeTxS0LO303SWto47VQZMZ&#10;LOeCxJJLenJzx+VdPDYiLgJu9falcoqzWCSM8hi2ynjcCQfpmvPtU0GewYy21q0tseSBlin9fyzS&#10;Eza0D4g+INEhNrFdDUrDYVWKc7vL4x8jdRjHTp7V754d8eaF4h2wJc/YtSJwbef5HJ9F5w34c8dB&#10;XPOn1W4kzsi9eQ/GbVk0zw1auV8yY3Ksi+uFK/8Aswrjtze6i/M+d7W6nj0ZpL9cTPI07MRjC7cg&#10;e3U1zeh6ZLeXB1G6U/8ATJT1Uev1NevF2jYmzbuehJEyoqmMknp3q15YRCvLknJz1zSND6qa+Qfc&#10;O/1J6Vm3E73BIY8e9BkVlixzjJ9alaJWXDjH06ikBTmtTL8jxjbjoOhryzx3o3jqa30+08K6sbe3&#10;zIkgLKpiVsElWxuAyo+7zk57k0wMfQvh1aaY4ub0m91LO4zSLnB68A8D69eetd/BpUaIUROfWp16&#10;jLDaakIIBIz+tOEO1cJ+QFMQq2YcjPHNE9gDvCgNGfXoaAOB1vwpb3JknhAtbrOSynhvqO/8/evN&#10;Ly2u9Pk8rUIf3Y6SD7p/Ht9D+tO19xbHeeH/AIja9oqrDPOdZslHEU5+dfo/Ufju6dBV7x14t0Hx&#10;gmiW9pfw2FxGs0rrfnyVjwV4DYK7zg7eo559K5ZR966LTPMJ9Pv76xiW+Z47KCSNY0ZP9fnJOWHy&#10;uAQuGUkMOeOldFaWCwKrk7RjNdKs0nHr8hq6NBNw+d157ewqNgpDFj89MZ//2f/bAEMACAYGBwYF&#10;CAcHBwkJCAoMFA0MCwsMGRITDxQdGh8eHRocHCAkLicgIiwjHBwoNyksMDE0NDQfJzk9ODI8LjM0&#10;Mv/bAEMBCQkJDAsMGA0NGDIhHCEyMjIyMjIyMjIyMjIyMjIyMjIyMjIyMjIyMjIyMjIyMjIyMjIy&#10;MjIyMjIyMjIyMjIyMv/AABEIBLAGR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O/VVRQqgKoGAAMACloooAKKKKACiiigAooooAKKKKACiiig&#10;AooooAKKKKACiiigAooooAKKKKACiiigAooooAKKKKACiiigAooooAKKKKACiiigAooooAKKKKAC&#10;iiigAooooAKKKKACiiigAooooAKQgHqM0tFADdi/3R+VLtX+6PypaKLAM8mL/nmn/fIo8qP/AJ5p&#10;+VPooAaEQdFUfhTsUUUAFGaKKLALk0bj60lFABk+tJtB6ilopWAAAKKKKdgFyaMnOaSiiwCkk0lF&#10;FLlQBSFSf4jS0UJJARmIHqzfnSeQnqalop2AjEKA5pwjQdFGKdRSsgAYAxilJ9BSUUWQC5OaSiih&#10;JIAooopgFFFFABRRRQAUUUUAFFFFABRRRQAUUUUAFFFFABRRRQAUUUUAFFFFABRRRQAUUUUAFFFF&#10;ABRRRQAUUUUAFFFFABRRRQAUUUUAFFFFABRRRQAUUUUAFFFFABRRRQAUUUUAFFFFABRRRQAUUUUA&#10;FFFFABRRRQAUUUUAFFFFABRRRQAUUUUAFFFFABRRRQAUUUoBYgAEk8ACgBKKlFrcEgeTJ+KkVIbC&#10;4XqgH/A1/wAaBXRWoqy1nt63EA/4Ef8ACmslqgG67G7uAuf60BzIgopTc2CKMySMfUYFNW9tTxHB&#10;JKff/wCtTsxcyFoqaNrl8+TprnPcxk/zqZLXWWOY7RY8+4WnyhzFVUZzhFLH0AzS+TJnGxh9Rirv&#10;9kavJnzJ4ox/vZ/lS/8ACOzH/Wah+CrmlZC5mUWiZeu0f8CFWobzS9NwkQVEHRE5zUo8OQj7887/&#10;AKVNBplnaKxjiXzD/E/JH0o0BtsjfxVsZY4bKUs/3dwxn86zZ7vVru7G62RnYH5VbO0e9Xv7PDSt&#10;JJcyMT9Bj6VatLa2swTGhLMclmOSaBGWLPV258uNfq1O+w6qO0f/AH1W59o9hSfaPYflTuToYhh1&#10;NOsAb6GkNzNEcS27r+FdAtwg6qKsI8MgwefrzSGc9FeRtxuKn3qwxjlT50De461rzaNZ3Azs2n1X&#10;isy40W5tcvbt5ij+HvRox2aKMto4BaJt3+yetUTOyNhhg+9aCz/NslBRh68U64gjuEw457OOtJop&#10;SM77T6cUC6UdapXUMls+GHy54PrVczdhSaKNVryJe+fpTftJb7sTGsnzcHPPWrEN8VIGePSk7gXf&#10;NmPSL8zR/pR5woqSG4SXocH0qbvSEVPKuD1kA+gpDbOR80rVcyB3pjuigksB9TTAxpAjaikAJZiO&#10;STnrxXVaREFjeYd+Aa5W3hE19JMG5z19OMD+ddvZhLLTEyM4HA9aoGY16WN2+4YI9ar1Zv38y+kb&#10;PoP0FVqBhRRRQAUUUUAFFFFABRRRQAUUUUAFFFFAHX6J/wAgiD/gX/oRoo0T/kEQf8C/9CNFAHI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UotbgqGEEpUjIOw4N&#10;Srp12yBhCQD/AHmAP5GgCrRV1dMnK5dooznozc/pQtggz5t1Gvpt5/nigV0UqKveTp0IPn3Zb028&#10;f40z7To8LZLPIMdGbj9MU7MOZFSirS6hYBwYbJ3YeoLD8qlW6umYNb6OQQchvKxijlYuYoVMbO6H&#10;W2m/74NaOfEEw4tQg/2nApw03XJR888EftuJ/kKLBzMo/wBmXe0N5WARnlgP6086ZKFy00CnHILd&#10;P0q6PD17J/rdRx/urTl8LRf8tby4f6ECiy7hdmd9jt1QGS9QN3CrkfnmgLpsa/vbl2OeqYA/WthP&#10;DWmpy0Tyf77n+lWE0fTYjxaQ/iM/zp+6K7ObF3pceQA0ufVun5YpUvod3+j6Y8h6ZKlv511ax2sP&#10;3I4l/wB1QKcbqFf4qNAucwj6kzBoNJ8s9m8sKR+dSm21+UD5I4/95xW+b6IHjJqJ9QVRnCge5ov5&#10;E6GN/Yeqyf62+iQe2TTx4Ydv9bqMrf7qVfGp+YxCMpx6U2bUHjjLscAUXYaECeFrID95JcSfV8VO&#10;ug6VF/y7K3u7E1nnXUP8Tke1EOptdS7UikCd2aneQGulnYRfctrdf+AA1L5kMfQqv0XFZm7AJOTV&#10;Bpr7e2wKBngk1O4XOga8jHVj+NRm+QdFJrESK5kOZpM/0qyCFAFAXLsupCPsAT0qlLrHP3sVE8Ky&#10;NuJ5FQGwhLFm5J9TSAsx3zXGcP09DQXbaxHXNMSOOGMqigfSnxcqfcmgCG1juN5ebAH1zV0U3BHU&#10;U4UwYvakxS0lAhDxz2pQx6g0mKUCgCzFdyR98irsV8j/AHuKyaPpQO5pXlhbXqbmADdnFc/LDPp8&#10;nlyjdGejVrQ3LRnr+B71JcMlxAUK7kPUd1+lC0HuYU0KTxEHBU/pXO3ts9pJzypPBrpZbdrGTH3o&#10;m6Gobm2SeIg8q3f0oBOxyjPkU0Pin3ULW8xjb1496rE+/wCtJo0LazlDletXob134d8e9Yu6nrJj&#10;HpmpauBv7g38bH6VDc5WBiocnHUmn6fdowCN+Bp2rXCwRIvdzgUK99REGgwO0qIQfmcEj26/zNd7&#10;LAhiAfoo4FYXhyASSBvRQT7Z5rZvgyLJK3AVeKsTOambdNI3qxP60yiikUFFFFABRRRQAUUUUAFF&#10;FFABRRRQAUUUUAdfon/IIg/4F/6EaKNE/wCQRB/wL/0I0UAch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SRwTSjMcTuOmVUm&#10;pEsbmTOIWGP7/wAv86AK9FXE0y5ZsMFQerNn+WaeNMYMPMnjVe5GSaBXRQorQNhbIw3XgIzyAv8A&#10;9emummp/y2k/76H+FAcyKNFXXutLXOIST2+Yn+tKuoRMoWKw3gDH+pyfzxTsxcyKNSpbTyIHSCRl&#10;PQhCQa0Rd6m6hYrGUIBgZXAH5mnbNZl/5ZIn+84/+vRYOYoJp9067hCQM4+YhT+RqVNKuGzvMceP&#10;7zZz+Wat/wBm6rL9+5iT6ZP9KeNAuH5kvn/4Cn+NFg5imulhW/fXUSrjquWP64oFnaI4Ml2WXuFU&#10;A/nk1or4ct8fvJ53Pf5gP6VMug6amN0W7/ekJoshczMj/iVRuMvI/wDslxg/oKabvTFYGO33MDnq&#10;SP1Nb8en6dD922g/75z/ADqyht4xhFUf7q4o0Fr3ObF4JOIdKLfSGp/P1iX7tk4z3c4/ma3TdRrw&#10;Sc05Jt67kUkU7rsGhgiz1yXr5Mf1f/Cl/sXUpP8AW3yL/uqTW407LkkKAPU1B9uYnAUUXDQzh4aL&#10;Y82/mb/dAFSJ4ZscfOZ5P96T/CtIzDA3S4z6CoJblRlY3ct69qOZhoRx6BpcfItEJ9WJNWUs7KH7&#10;tvAv0QVVWc7suxPtUn2vJwsSgeppXYcxcEkKDgqB7Un2iMnCkk+1ZksrStz0HTimjzByrbfeiwOT&#10;NUzkdEP41DJeFDjAJ9jms5bd2fc0rn8eKk8tUGBQK7LBv8feIUfSon1GMA5lY+wFQvGhOTzSCNP7&#10;ooEO+1PINwLAe9QzXk0WCkZlb0PSpDijjHQUAVDeag/3YY0zU8Qm2Zmbcx/SpMik3ZoAguIHnTar&#10;lOc5FUzo6v8A6yWRj7mtIuqjLHH1qB763j+/Mo/Gi4DrW0itY9qD6kmpXiV1w3IqOC6iuVLROGA7&#10;1He30NjbPPM+EUZNAyQW8Y6IPyp4RUXCjFc23jOybIhjeT6DNX9L1eTUmJ+ztHGO7Aihp9RGp3pC&#10;DnFMlcohYDkdB61ykknimeV9qwxR5OPm7dulCQ9zr26VEwI6c1i2FrqobN1OjZ5J5OPpW7kAYpBY&#10;rs6qQGbB9Ks28EMkRklmKADPHYe9U5LcSSbiTk+9Nut5tGtrcqgcYZz15oAkLxSSSLG+4I2Cw6Gp&#10;7VtgBChmzxnp1rOgSKytwgccYySetSw3cbQAmVVB9TTAtXGqmW7FqpV8DLH0/GphWUL7TLTJEsYP&#10;qKibxNp69Jc/SkBtZoJrDXxLYuTiSrMWrWkzcTLn3pgaWaUGoo5VdQVII9qkBoELRSdOaWgAp6SF&#10;Twef50ykNAEsoSSMg/6tvX+E1mhWhkaB+n8Jq+jc89Dwahu4i6f7acg+ooHuYer2PnwkgfOvI9xX&#10;KtlSRmu8J82HPcVx+sW32e5JAwj8iguLKIP8qUPjvUO8Zo3ikUWoZ2jcHtWkGTUGRZDl16H6/wD6&#10;6wt+evAq9p0zC6jRfvM2OaTQM9I8PQCC1aQ/xcmjWLkm0Cjjc36CtOxhSOwjXjBXmsDX5P8AS0jQ&#10;4VB/OqItqZdFFFIsKKKKACiiigAooooAKKKKACiiigAooooA6/RP+QRB/wAC/wDQjRUehSB9LRQD&#10;lGZT+ef60UAcpRRRQAUUUUAFFFFABRRRQAUUUUAFFFFABRRRQAUUUUAFFFFABRRRQAUUUUAFFFFA&#10;BRRRQAUUUUAFFFFABRRRQAUUUUAFFFFABRRRQAUUUUAFFFIzKq7mIAHcmgBaKj+0Q/8APaP/AL6F&#10;PVgwypBHqDRcBaKKKACiiigAooooAKKKKACiiigAooooAKKKKACiiigAooooAKKKKACiiigAoooo&#10;AKKKKACiiigAooooAKKKKACiiigAooooAKKKKACiiigAooooAKKKKACiiigAooooAKKKKACiiigA&#10;ooooAKKKKACilCljhQST2FSC1uD/AMsJP++DSukFiKirH2G4/wCeYH1YD+tO+wSYyZIh+J/wpc8e&#10;4FWirv2KJRl7kD/gP/16aUsUX5pnJ9iKpa7CuipRU7XFhEuCNx9S3+FIt3ABiK0aQn0Qt/SnZi5k&#10;Q0qoznCqWPoBmraSXhGYdOlXtkJj+eKf5WrN0gVP99wP60WYcxVFvMxwIn/EYqRLGdmAIVQe7MMV&#10;ONP1SXrNCn0y38hT10G+c/vL1x/uR/4miwuZkA05gfmniA78k/0pxsrdRzeL/wB8f/XqyPDa/wDL&#10;S5nb/gSr/SpV8O2QHzkt/vSk/wAqBczKDrpiDmeT/vof4Uw3mlJhfL3H13nn8q2F0fTIsfuYv++c&#10;/wA6nWKyiGFCr/uqBRZBzGCuoW20LDZFwP8Apnk/mRUsd7dgYh0+RV64C7a2jNboM7SR7mmfbYQf&#10;liB+oo07CuZfmas/SBV/3nFOFrq0h5liQe2T/StBtUjUdUX8KYmqmfJiYkDv0oDQqjSL+T/WXjAf&#10;7Kf4mnjw9n/WXEzf8CAp0mpyq4Ta7Z7ilN3NIQFRgO5J6U7sLir4fs15clv96Qmp00zTo+kUWf8A&#10;dz/Oq+6Qnglj70wC6JJJVQenHSldiuaKpZxdFUfRQKkE8WPlViPrWYAR1OT604RscjecGgdzQa6V&#10;P+WYpovuwAX3qgIRHzkknqSacyKV56UCuWmvQASZh+AqI3UrH73FRKiDnAzThgHmgB4u+xV2P1xT&#10;WmaTOEKr65608MuOlMZu1ACxsyHcoyfentNcsMK20euKi8wIMkgD3qN7yEdZV/OgCXBJ+Zix7k96&#10;flz/ABEewqBXVlDA5B71DLfxwuUwSe+BQBcIwOST9aaKpx35mkCrC2PUmrDvsUkAk+lAE+BTHIQc&#10;Vm/bL5vuQ7fcip7b7S2WnI9hRYdiZNzNntVjIA5/OqdwszxlIjtJ71T/ALPuDkyTk/nQFjU3Ak46&#10;U2WaOIBpGCjPGajt4RboEDZ9TTbuCKVPnbp70CHHU7VV+/n6CpFnEyb1zg+tUIrayRQWIz/tNVk3&#10;lpEu3zUA+tADLq9FtjK5zVT+1pGOEiJOfQmpZNSserSKartrVknQ5+lGgzSiZ2iBcYNVb2W5XAt0&#10;3HvziqbeIIc/KjGqsviQKflgY/WlcLMtbdTf+4mf9omtO3R44grtubua5aXxVIrBRDgn3zUUviS5&#10;C5EkI9qdx8rZ0epae2oRCPz5IlBzlDjNZ6+F7QH55ZnPcmQ1itr17IuftKr9K567+IJtbmSFwztG&#10;5UnkZ/KhN9Asz1K0t7eyhEUWFUe/WkuZLSQbZXQj0JryMeNrrWC0UCiGBQcsM7s4z1rnBq+otMTL&#10;dysoOcZwDQCjc90a70yEYVol+mKifxDp1uuBOv4GvDRPq+oTtHZrcSnG/ZEpYqPXA+tOOm+JG66f&#10;qB/7YP8A4VN0VyM9jk8Y6cpx5m41XfxtZj7gJxXmv/CKeLFORYA49Zo//iqt2ng7xNOXMyW9ttxj&#10;zps7vpt3frjrT0DkO2k8cpj5EH41C3jGRgcHb+Fc/F4J1neokubJUJG5lZiQO+BtGfzFaQ8EOMZ1&#10;PPH/ADw/+yqdR8qFn8W3YOQxVPXFMt9bvr5DIkxVAcZ6VdHgyzkt1jubmd2/iKYUH8MHH51PaeE7&#10;G0YfvrmVB/A7gD/x0A1XqCSMO71GVB+9nbGfWoTdCVNz3DD23V1UnhzSZQQ9rkH/AKaP/jVmLStP&#10;gjVI7KABQAMxgn8SeSfc0dB6HEOsLgbJGJ9c5pBprSci4l68ALmvQY4YoQRFGiZ67VAzT6APP/7D&#10;v+Nq3A5/54mpU0bW0AaIuD6MvH867ugHByKAMTRYNbglH2h1EY6kHrXWw3Bx8/51DE6umcc9xUmP&#10;QUrvqTZFsHNOqqj7TjPH8qsA5Gaq5DVhTRRmigkOlIzfLn+7/Kg0mf8ACgCoR5dwVH3W5FYfiO23&#10;WjSDgpzmt6YEIGPVDzVXUIRNbMD0YYNBSPNDMwPNIZyBnPFNukaOd0I5ViMVXZqGjRFoXHapre9N&#10;vcRyg/dIaswPg0/fzmkB7doGpDUbUhc+XEV+b+9x/jWXqEnnXcr9i3Fcz4U8Qmzs0tup3FT9COK3&#10;WYmk3qA2iiimMKKKKACiiigAooooAKKKKACiiigAooooA6Xw9/yD3/66n+Qoo8Pf8g9/+up/kKKA&#10;OaooooAKKKKACiiigAooooAKKKKACiiigAooooAKKKKACiiigAooooAKKKKACiiigAooooAKKKKA&#10;CiiigAooooAKKKKACis59WEl29pY28l3cIcPt+WNDxwXPfk9M8jBxUp8PS34B1e6MqH/AJd4vki7&#10;dR/FyM859qly7ajt3MS/8ZWyM8OmRPezDI3qP3ankdercgdOCD1rLXUPFtyS6b41JJA8lVA9huGa&#10;72DTrO0jCW9vHGo9FxUojUHAQH3xWM6FSbvzW9C41IpbHC/Z/Fd6irLdtGAc/JhD+agGtC30rVoo&#10;y1xqMqr1y0jH+tdDf6lDp67MCSftGD09zXMT311qU+0BpW7Kv3Vohh1F8zbYpVObSxI4hRyxllnY&#10;9WJ6037UiHhIx7danh0WVlDXcwQf3Fq5HaaZbj/UrJ7vlv51tyroQZh1AgjBUD2QCmtqEcilZixB&#10;PUjIIrWMtsARHawjj/nmv+FY01kjSNIWdNx6AgAfQY4o5V1Aggh05dTS7ZiCnACSNH7D7prdbVre&#10;QYVmUeol5/UVnW9haC4imlIkKAgb1BDZrSa20tz/AMe0Gfbcv8iKpdgditNqxjTEUzH/AHsGmw6y&#10;20GSc5z3QEfpUGoWNrtzbYU+7Ej9SaxfJm80DA255Ias1Ts73uW6mlrHYpqUUijbcQBsfxAjmnm7&#10;mCkhLeT/AHZwK5j+z0aPKXhBPZkA/XdT1sLoD93dwsPTn+gq7dbkl2bxRcWN0seoaWYYWbAmjn8x&#10;fx+UYrSm1u2isvtSpNMmQAsS7mJPbGetctf6PcSRkzeWR6Bv8as+GbWfT55Hm+aMIfLG4cHr29qa&#10;10Jeh1ljO1/EHW3uIuM7Zo9px/KpZSIFDSHaDxntV+JgYwV4DLWHelm0588lZDS1TFzFrz4T/wAt&#10;Y/8AvoURTxTgmKVJAOpRga5eKVkuVI+8TyfXmsu1WSC/uP3kiYkONp4I+lFyrnoFFcrJPbPEd68+&#10;oAqC3vJpVLLqE/DY+YnB/WkncdjsaKwbW/nVsNcrJ/v5H9K1I7pXHMiA/WncRaoqIS7uhU/jTgzd&#10;x+NFwH0U3d6ik81cdadwH0UwSqfX8qcGB6Z/KldALRRRTAKKKKACiiigAooooAKKKKACiiigAooo&#10;oAKKKKACiilCswyFJHsKAEoqUW0zdIn/ACpwtJcc7V+ppXAgoqyLTH35VH60CCBfvz/kKYrorUVY&#10;DWKHLOzfjSC6s1PyQlj9CaBcyIKOpwKtrLK53RWDk/8AXPFTA6m33bfYPdgKdmHMUvs85GfJk/75&#10;NSfYbnvHj6sBVwWWqS4zJCv1Yn+VPGi3bcyXuP8AcT/HFKwuYp/2fJjLSRL/AMCz/KgWaAZe4UfQ&#10;Zq+NBQ/6y7mb8Qv+NSLo+np99mb/AHpT/QCk4t7MfPYzfJs0HzTsx9sCkL6eg4DPnplv8K2FsNOQ&#10;ZW3RvcqW/macJLKJtqxIp9kUf0pckXu2LnZirc22791abj7Kx/nmpA925zDpzD0bygv9K3nuEiTJ&#10;KqB6yYqodUT+6oHqRmnyxE5PuUgmryf8sdo/2pAP60v9nanJ96aFf+BE/wAhVmXVo1wqS5c9lT+t&#10;RDUZTy7MR6A1WnRCuA0W5YfPfY/3Y/8AE09dDhH+supm9fmC/wCNQvdu/Cqw9yaaJpAeDn607iLQ&#10;0jTV+/uf/ekP9MVItlpUfS3hP1Td/OqG+d2+ZlC+gpNrk5DlR7d6V2BqiWzhxsiRP91FFO+3wnoC&#10;fq1ZCrySWJPuaGQNyetAXNNr+MdEQn0zmk/tHBwQq/hWeqKoyB83rUg2nkjJpAWG1Qu22NmJ+nFM&#10;e+lXBILewpnAHAxTQ4HJxQA77VPIeE2j1JpQ8gHDc+9R+cmcBxSNMEBJPFFwJGE7HmTA9qQx5GM1&#10;Ab5OnP5U4zYXdk0wHtao+N7FvxpwRVO0dKqG+bslTrKSm5hg+lAFjyITjKg0uFUYUACqBnnLEKCB&#10;9BUsTSbcuefegfmWxsTnHNDSgjHFUZo5ZGB3YHpRFAIyGdhxQItK+35mOBSm6i7yCoHMci4LgD61&#10;EBax9ZF/FqQaFzzF6g8VE2oRoSuCSKiN9aAY8wfhULX9mhz3PfFAy7Fc+cThDj1ps8zoMIuT3qid&#10;btYxhQSfaoZNcUDd5Rx2yaAsy8sty7ABcfhVwltuf4q5qXxMIxxGPzqnJ4wlA+SPNFx8rOnNvcuc&#10;mZvwNS29uYclnLE+pzXIR+KL2Z9pXZ9RVv8AtG4kxvnIB75xTuFmdNNCs3DngVB9ktUwSV/E1gvd&#10;kLgSMxx13VAJDICcsT7c0XHys6vz7ZFwZFA+tQveWKHl1JrnEMq5AhYnsStRNHfSMSq/Kf73FAch&#10;0n9r2a/dz+C0xtbhAJEUhHrjFYQtbg4P7sGnNa3D/edPoCRSuPlNVtfA+7CfxNRf2/IxwsaKfQ1n&#10;LpxI+eds+goGlpuJaaQg9gcUByosT+ILlOjxj2xVWTxBPj5p8fSnjSbYHJ3k+5qYWNqoIEKjPWgd&#10;kZkuvS4+ad+e2aqSaxNIP48HoTzXQC0txn9yh+oz/OhbW3Rty28SsOchADQFkc1JfXO3q2fU0ok1&#10;B0Vo4JHB6MFJFdVRQM5RbXU5mx5bjJ7qV/nUcul607YERx6+Yv8AjXX0Uh3OV/sLWGQE3MQzztLk&#10;EfkKtQaHfFSJ7xFx02Avn88V0FFFhHP/APCNyFtzX+fpFj/2arf9gW3/AD2n/Nf8K1aKYGfFotlE&#10;hUo0mT1duf0xVY+E9BN4bptMheUkkl8sCfdScH8q2aKAKUWj6XAjJDptnGr/AHgkCgH64FWoYYre&#10;JYoIkijXoiKFA/AU+igAooooAKKKKACiiigAooooAKKKKACiiigAooooAVWKNkGrsTiRcjr3FUac&#10;jsjblODSsBfqaJv4TWeJZnGRtqWCSQSDey49KES1cv0p/SgcjNIeDVGQlJSmkzQBCxyWH94VERvt&#10;vpUjnEg+tMXhXHuaCjzbX4/K1SYYxk7s/Wscmt/xaNupA+q1zhY5x+dJmiAkjr/jSqcAjr71Hu+t&#10;Abj+tFwNCwuTDcqetd/Z3ElxGrMoClc9a8zhbbKrcda9F0Uf6ArZyTQ99ANGiiigYUUUUAFFFFAB&#10;RRRQAUUUUAFFFFABRRRQB0vh7/kHv/11P8hRR4e/5B7/APXU/wAhRQBzVFFFABRRRQAUUUUAFFFF&#10;ABRRRQAUUUUAFFFFABRRRQAUUUUAFFFFABRRRQAUUUUAFFFFABRRRQAUUUUAFFFFACEhQSSABySa&#10;YNPbVY2SRits4KkKcbhToLQ6ncGNtv2SM/vO+9s/d+nr/wDrroFRY0CqAAOwpTp3tdijPeyKVpp8&#10;FjCsFrCsca9ABU/kZ61PkCjcKq1hXK5t8/SsXWtVTTlMFuw+0EfMx6IP8a1NW1EadYmRQDK/yxg9&#10;z61x+l6a+u37tMx+zRndNIf4j6fSgA0nRrjW3aeV2hsQcvI3WT1rVmuLOxT7Np0Kqi8buuT707U9&#10;T8xBaWoEdtHwAo61k+5pNjRI8jycsc0z1FJnHH86N3QZpDDoc1HKNy4pWNPgaMNum5QckDvRYL2K&#10;zjaFC9M0rxBgTgZ9TUtwIsK6PjJ5THQU2/nijtmkt/mZAAEJ5c+1JxGptFQwmLLbyfas66V3HysV&#10;x6HrV4TvMo3xlMjJz2qhf3MVrEC4bk9hTsRezM9pZ4/+WzYHrTItQmjk5Y1E95FKcLnn1FRyDHIx&#10;QlYbld6m7HqV0+3gMO3FbNnM8oAI+ZuMVzVhcptwWFdBpkyLMrEjb60ldMpu62OwtiyWkSv94KAa&#10;oXCg2t2vo2asW10lzbrImQuSOailGTdL6rmqZitzmGBW4U+9M8uIX0+8dSCKlmyHX60y7RVn8zHL&#10;KOTSZoRz20DxMA2Mjk8/41U023VoXIYjDEDnrjvSXdt9qGCzDjAwaW0tDbHIkcjGACanm7FWLn2V&#10;uqyZH1pDFcr0k/z+dOVsjB5+pxUBWT7UDHNKqDqjHcD9OKlVPe5bBbQm3XaHr+ho+13kfrn61Xvb&#10;m5iT/RlV3zzuOBiore9vZHCy2+0dyGBxWgi//at4vdv++qemt3CnJDfiKilmES5ZCx9BUSXUUjBT&#10;EwY+ooukCTexpJ4iZeqj/vmrCeJIz1RayZBCi5deKjUW0rYVuT2pWTCx0KeILduw+uanTWLZvX86&#10;5hrSPPXHvTPsgJwsgz9aOVXEdiupWx6N+OKkF9bAZMgA9xXFfZZAMhzn602WG4IAEjADrg9qfKB2&#10;p1GzwP3g/Khb61f7rCuJW3Y/8tnq9a2gb710yUcoHV+dGx+Uj25p6qXGVK1gxwquALpj9a07e2Vh&#10;zcsP8/SgGXhBK2NuzPuSP6Uos7pjgGIfiT/SnRWEbLzdy/QN/wDWq/Bpdq337uYD/ep6E3KQ0m5P&#10;W4i/AGg6QQfnuh+HFaTWNgpwk8zH3c/4Uw2Wn/7R+rt/jRZC5jPi07aWP2hNp7nk1YNraImDcEt6&#10;jgVajsLIyF3UbegGT+Z5q4kenr9xIzj0WohTUHp9w5TelzF8uzVduZJPfOM/lUscca48u0dvQlWP&#10;86uz6xplpN5LOqy9NoHP6CrQuRJzwqf3jk1o9RJszVjnGPLs1X8AKf5V8/ZF+rZq3JcKPlSTcR1O&#10;zA/Oo2vQi/clkb2YAUBcg+wXbfemUfQGl/son/WXTfhgUNcSNyBknsT0pjTTP99URR0C5yaBDhpN&#10;r/FK7fV/8KkTTbBcDy1J9ME/1qq0l03CzmNO2AMj8aRi2zbuJJ6sTzTC5peRawLu8gADvsAo86Be&#10;RtX3ZsVkCNdwZmLEdyaeYxINzc4pBcvtfRg/u/Lf1I5pratEq8M+70WOqPyqMAYFN3xqeqigVy2d&#10;UlBO4sR6A4qJtSllOBGUX+8WzUDMqIWY4HrVdbmKRgqyAk+lPQVy8t3cYwiq3u4zSF7iQ7pnU+gU&#10;YAqpcX0VrtMr4J6URXsdyCY92PUikPUtM1zIu37Q6J/dU0ijYMbj9TzVGTUJElMaW8jj+8BU6SO8&#10;Yd1Kn0NHQB7RR5BI3H3p4APBrNWS/eTbtQDPUt/9arzB/KwpwxGM0AS4A5C4pyuF5OPqaoR2swYG&#10;a4yB2x/9epp0SRNpkCjvg0gLfnITt3jJ7CkklSLl2wD3rOjW0t2DeaSR6kmnTXNpIf3jBgO2KAsX&#10;Vu45DtQ596ZLdrABnJz6VRGo2UP3MA+vSkOqQtkqoOOck0D5S/DdGVuEIHqaSWaRD+7QtmsxtcVC&#10;QqjrS/2wSueBQPlZqQvcMcuAo9KJ/NYgRtg96w31mTON/wCVRtq0mOrE/WlcfKzehSRW3SSZ9qkm&#10;VZBjeB+Ncm+py5wdx7nmsvWPEGqW0aGwtnkPIfChsU7g4s7tY4YTveTgepolvbNlw0yY9M5ryv8A&#10;tPW72wlkvFuRnBRCpGMHk9KwZ7q+lZmMrkdyDgUMOVns7anp0J4kTIqN/EenL1mWvFklu0DNlyT0&#10;yciqzC6yfnkwT60h8p7S/izT1ztOcVA/jK2H3RXjwM4h2Auc9+uKHkuFQKGbI70WDlPWJPHCL91K&#10;gPjWSQfKMH3ry2Oa6LDdJ8o9O9aUDSHLbyueg4OKEPlR3jeKruTGx157Ultrd5cs/mOQAccGuCRb&#10;yW7Ea3SpGeNzL0r1nw3baPPbrDbwK7ovzSMvLHuaAsjLfUJV4BYn1NV/ttxI2Ajkk4GB1rv0sbZf&#10;uwoPwqvdQRie3GwcSAj9aExnJRrqSgFLd2J70v2PWJj/AKhxnuxxXdCNB2FLtA7VN7gcZFoGoMMs&#10;yqfTOae3hzUZP+XlR7812WKMUXC5xqeELhjmW8z7Kn+NPTwTH5m57uU+oAArr8cUmKd2FzAg8N21&#10;kplV5WKjIy/pRsTOdq/lW3P/AMe8n+6f5VjU0AgUDoAPpS0UUwCiiigAooooAKKKKACiiigAoooo&#10;AKKKKACiiigAooooAKKKKACiiigAooooAKKKKACiiigAooooAKKKKACiiigAooooAKKKKACiiigB&#10;Vbac4yPSrkSowyo4qlUkUpib1B60gNZD8gpSeKjicMgIOQadTRk9AzQaBRgUxFaY/vB9aXHzPTbj&#10;/WL9acP4qBnnfjA/8TFB/s1zJcDv1rpPGLY1MY67a5Ytz2qWaIk6ikznoOpqLcMUu/ntipuMlX17&#10;16PoJzpiH3NeaqxPXpXpuiLt0mE5zuyf1x/SqTuBoUUUUwCiiigAooooAKKKKACiiigAooooAKKK&#10;KAOl8Pf8g9/+up/kKKPD3/IPf/rqf5CigDmqKKKACiiigAooooAKKKKACiiigAooooAKKKKACiii&#10;gAooooAKKKKACiiigAooooAKKKKACiiigAooooAKrTzO1xDZ27L9omPf+Be7Y/z+lTySLFE8jnCI&#10;CzH0AqTwjYyXEUuq3AHm3DYXAx8v/wCutacFZzeyMqk2rRW7Ne1to7S2jgiXCIMAVLtPeriwCneT&#10;zUN3d2BRCk9qcsRLYxyau+SMdKp6vONP0m4nHD7dqfU8UmBxOuTy6vrAtrbJ+byYgP1NbmpxxaFp&#10;EGk23+sZd0rDqag8E2aSXNzqU2CIBsRj2PVjWfqt4b/Uprg5wzYUeijgUPRFlLHpSHHpSk471GzY&#10;61JQE01BJKwWNGY+wrOur8i6W2gVpLhxkIgycfSuh0qxubeHNzIQx6Ro3TjufX6elWoe7dszcry5&#10;UiBdMuW+9tQfWpTpUgT5plPH8KmtWipNDmriCQEoFc+hMZFRGC4CjcvToSK6qo2gibO6NDnrxQBx&#10;0s2wlGO0/Sqcyh1ye/tW5Hor6jpT6vvCCPPy4zuHbvWHiS635k2hFzk9OKpxadiOZNXKjWSngOuT&#10;zzn/AApj6e7cZQg991Ri5TeR5qfUk1L9rZU/dupb0NSBF/Z8iMML37GtS3fyxt2EDHesm5u7hJAh&#10;2ZPPy0kU119rWN88/wCz2osO56DocpNg4Oc7yRmr5OZ2/wBqOszSGJt2HotaEbZmiJPUFaHsStzn&#10;rhcP+NQ3jErER3UVYuxiRgfX86p6lua1tyGxgkE0rF3sRLKF+8pOfenl42HyhwffFQpE9xdRqEZU&#10;Pc5wavf2aynk4Hr5gpWHcqPKE6jNItwrHGD+VWTpzM3yuD+OaaLGVWxhs+u2hxvuBE8qRrucjHrT&#10;o5ElUmNlPrzSyWEx+8AeOlRraSAj5FOKVpdB6EpZcfNjHvSKyfwsOfSlX7RCdyxsD2IxULo8km9o&#10;ef8AZQD+XWpvJvYLKxZZVbANKkSIdwAz9KpXIeVdo3qM9gRVe3iMUoZp5OOcFutU2hamvIgcYNNi&#10;hRH3c57c1CZVfrIVGeqnFPLpuAVmI9S2amVSzWgWZLMhlI+bGPSkSDy1OWLEipzNbC1KsPn6+Znp&#10;7Y71n291PIrecFUdsd60JARuZBhiF7j1qwFwcetTItv9nwT+967icD/9dQ7gTgHIpgi5AnGc1sWy&#10;8DNZEHArXtjwMmkhs1IuABzUnTvUcXOKlIpkMNyjPNQSfvCFLHZnnBqOZ9p60ttcxRMZJOSPur6n&#10;3qiLloMJ0aNmIRhj0NTQRQ20WyIED3JP86q2t8oZ7p4lWT7yRp93d/hUYnuHkMtwUV3O4xp0X2FA&#10;y6sFuJPNMal/7xAqUygDJOB9eKwp4GubkO9w6r3VTVuSWEwCIycYx1oAuidJX2q6nHUA02bULWFv&#10;Ld8N6AZqhDNZ2wO11B7kmql1qOmQN5kjRl/XgmkFjXlu0ij35O3rUUF+LpyFjZQB94nrXPXPi3S4&#10;W2yOc+wqCLxpp7P5cOS/XAoHY6K4v5o5fLih3j+8anaSQ2wbaBIR09642Tx1aKxAABHWoj4+hY4B&#10;AHvRcdjq4HvGl/fMoXuBUt19ofAhl2Dv71xjeMkeMyiQ7M4zigeLrdl+a4+Y9AKVw5TsYUaKE75S&#10;7HnJqr9kiaUvJM3JyRurnhrih8SMwOM4qG48U20WFdmH4GjmY+U7GRoZYvKJyvTA71BFHa2zfJCA&#10;w6HbXP2OvxXKebEHK56kY/nVwatETltzD/eFJysPkNlnRwW2A+uTUX20KAqqAPQVkvq6EbY4m99x&#10;qD+1lTI8rJ9waic5LYqMIvc3XvWQcBc+lR/bpWyCawX1OXdlhgfShtTmkXCkAe1RB1G9SnGCRcl1&#10;WYSFFb86cuozBcySbR2INYyuGfcGBamyQxzN+8IJ7jPWtbq5FkbD3krRl1cgZ7niq9tqMjo+59xz&#10;wapT2y3MHkuR5ePu5pILSK1hKQDbnqc5oUkwLrTkknePpUZmlY4Unb9azI9Pt7afz97sw55ckD17&#10;1jQTXGqeIJY2lZbdcqojbBJFNagdPK3cBietLFKwf592O4FQXls7WixrI0ajHzg4OfrTIALe1ZBO&#10;8rk/ec5I47UrjLclyM/JD2/iJNNS+kQZMKn6g1WtLeeNvMlvHlXsrEYpPJuvtW/7YscROdhA6fWj&#10;pqBYbUJi2fKQewyKcupSx5IjH1DUy5iu3dPsroi9yy5zVhkdIQDhpAOWxwTS6AQT63IsLAQ5JHXI&#10;4/SoLXXTC5cQfN6hqWVZhGFkVPMb+4KfDGFjWMjLHqfegC0fFs5QgROPyqrHrNqHMjWERYnJPlJk&#10;/pVqKGLaFZOfUinm1hx9wY+lCSAUeKbbaFNmu0dB5QxSN4ksG+9p0TA88wUfY4D/AMs1/Km/YoCc&#10;eWv5UWQA2saNJ9/Src59YKZ9u8OOQG0q3yf9gih7GEkfIKcNOt858vFDSFciuT4Ya3ZE06ISN0YO&#10;w21Vs7Lw4FJuBuyOB5pGKuHSYHJODn61FJotuR3Hp81NMC5bW/hOJTtt95POHk3Vs6bqWhaWrG0i&#10;WMuecPmuUezitx8wbPbBqYRp9mMrRSL6KTyaNxnbDxRp5/jH/fVV5fENlNdIQ+AhDEkjmuQRI2hM&#10;pikQDoG6mpIYY5ELFHXHY8ZoshHa/wDCS2HXzMD3NOHiKw7SfqK4eSGJYmfD8du5qOMxtbvKYpUC&#10;9Aw5b6CkB3p8RWIH3/1FJ/wkNn2b9a4SIxSWr3BimQDorL8zfQVLbRJcQ+Z5Uqc42uvJ/CqsB3lv&#10;qqXTlYucdSasmWT1UfjWNoFrHbsVVg4IzkVv+WvpSaAqzSN5L5ZcbT0FZta14oFo/Hp/OsmmhhRR&#10;RTAKKKKACiiigAooooAKKKKACiiigAooooAKKKKACiiigAooooAKKKKACiiigAooooAKKKKACiii&#10;gAooooAKKKKACiiigAooooAKKKKACiiigDTsh/o6jHU1Y8twM7Wx64qK1+SKMqu44HFLqGsvA0ds&#10;kivLJw6rzgf0poyaHUZpATsyeuKz4Irpr+WeU/uiAFXPT1oFYkuW/fLk8etShsqxHQ96ydYeR7iK&#10;KM43E5NLvdIghJ4GOtIdjh/GTr/avGD8vWuZJ55re8SyiW+KjkCsE8/jUSbNY7DT9MUdB6UDr+tH&#10;UVnfXUroOU/MAe5r1fS4vJ0y3QHPyBvz5/rXlESkzL/vDGK9egi8m3ii3btiBc4xnArWOpLJKKKK&#10;oAooooAKKKKACiiigAooooAKKKKACiiigDpfD3/IPf8A66n+Qoo8Pf8AIPf/AK6n+QooA5qiiigA&#10;ooooAKKKKACiiigAooooAKKKKACiiigAooooAKKKKACiiigAooooAKKKKACiiigAooooAKKKKAM7&#10;WHb7KltH/rLhxGMNg47/AF9PxrvrGxW0sYLdRgRoFrjLawuL3xPYSbU+zQZYkjncevtjgfrXoGR7&#10;VtJ2pqKOezc3J7DBFThGKdvGaXeKyNLIb5YxXH+ObjZHbWwPXLkfTpXY+YK868YXBuNXZM8KgUe2&#10;aQ1Yv2sn9meB0VeJbkkk/U/4Vzvat3Xv3On6fAOBsyBWCDjk0PUpDST0rO1a/TT7CS4c/dHA9T2F&#10;aDHg1wHjnUCbq2sh90fvGH8qSVwZ03gC3lubrUNWmBy2IVbIwe7cdf7v513VZPhnTG0jQLW1lVRP&#10;t3zYAHztyQcdcdM+1a1VJ3YJWCiiikMKKKKAK2hxufB91bSDDxKyuM9CBg15/PiGzH7z94/3kr0H&#10;w9MJrXVoQCAJ5Qcj/aauGv7eO5uFSAKPKjw79AT+Hetqvx3MKekLHOJavPcBdwUE5JNdNp2mIgBa&#10;Vc5ySFzWQIfJuFDYznmuw06RBAjPn0GBWRTZDJp1pJhpJpZH9ohxVSSzIk/d+co91H+FdnaxJ6VN&#10;LArDOOfWkO5j6XHsRlwfu85q1H8pgPo5FEPyXTA9T3oPRTx8r0PYS3MXUBsuZR6GoHXfaLwThqta&#10;sMX0uD1NO0lFmKhuQGH8qSNCKxt5Tch5D8i9AW6VuNKhHEY59s/0q4sKKMBQPwpwQegpPcRm4yeI&#10;Rn3SkaB348sD8AK09o9KNv5UXYGWtkeuwA/WpfsTN6frWhgDuPzpMqOMindjKI04d2JPtStpcPHH&#10;PrV3zEx1oDrnuad2IpHSojjOT9aaNFgz3/OtDf8A7BpdzH+EUrvqCMW+0WMQMYUzJ2BA5pkfh2Mx&#10;r5n3sc4UCtwl/QUuJPUflRcZi/8ACM27D7zDPYHFMfwtDt+WWQfQ1vKrEcsaGjz1Y0rgc6PDJChf&#10;tD4HrilXw4VbP2gn8BXQeWO5JpwjX0oAxF0cr0n/AEqdLKVOBLnHtWqEXjinAAU7gZ6C4TuT+FNe&#10;6lRtpzn61fnlWGMtx7CsqNWubjHqcsfQV5eOxsqUo06WsmbUqSleUtiQedOpYAbc8EmoWzG3zL/4&#10;9WjNKkMW0YAAxWYzmV/c9K9Gm5cq5tzJpX0HRyHPCNk+jUFneYIyyFnB2ASYqzDEFUZHNaGmW8bX&#10;M0xALBML7DvV3FocVNNd4lzxtPJLjj9ahgnbAZriLP8Avnj9KbqrJF9oG9vOaRsDsFz/ADrG0+Bp&#10;7j55T16Bc5qhXNq+maa3aJHLl/l/dnJrKPhy6ggE8hnbzOhOK62wsEXDFZD6YWtKWDeMeVN04BA4&#10;oEmecv4VnktpLpgRGv3iSKis/Ds86yGJtq4zuY4yPauw1K2uJpIrRPNBfqpxjaPoKVtKZU2nzQo7&#10;bqkq5xSeFndsNLj1PpTT4ZZSqiQlu/TFdl/ZI/vSfi2aY1hBE20K7SHooOcfWgLnLS+GgqqBcZHf&#10;jpT4vC8pxJHLkjoNua6qLTAjbpOPQVq28DNC0cKbQR8zGmFzjovDF3J8yzl2J5+XOKfJ4Nuw26SQ&#10;e2VNdf4fEjxSMRgFz0Nbnk56j9aljueew+Gb4KuJlCjttqVtDuOMFGJ/2a7z7OCOVFL9mX+6v5Ut&#10;wucC2iToM7YwfSmf2TcIMlUUf71egG3HoPyFU5IxvIPauDMMasLTU7XNqMPaOxw7afcZPy5+jmg2&#10;dxkLtkJ7bXz/AFrtfKXHQCrOn20b3Qyi5+leZh88VWoocu7N54e0W7nn7W00TYcSoevLc1GVkcj5&#10;pCfwNdJ4nTbqkuxF2qgLdq5y2knnlIVMqDydlfR8pxcw4xzldu9yvpgGmv50UeAWGf8AZHNdLbaZ&#10;LLGAVUAjnCYqZ9AQj5847D0puKDmOJy5LLjkfeG2q+lTQC9nEFuu9Dhn24H0rsBo9nAZPMtGlLcH&#10;kg/mDUNvptrb/LFZMkec7QOv15pWC5z2pajd7WYW6lSNu1Rn8azLbUroE5hK47lSOK7G5gid8rp5&#10;Qfp+tVlsBuLG1k68DjFJxW41LQ5+W6SPTXdsqg+8NxBP0rkZtTmlv0EXmCMsAFzkkV6VJYlDve2Z&#10;SfpUcWjw/aBMLb5id3HrVJCuS2Ut0lnCPLQfKB8xwasR3Th8TINnVipycVsppsbiJpSFbOSg7fWt&#10;CXR7Arnyoy2OMCk1rcNzlZprdZ8gkowzycGofOi+1Dy2ygOcmt6z0u0gu3gkh3iU5jLLz9K1holn&#10;j/j0T/vkChsDmhIhbcCOfeo3l3cKRn3NdUdDsyMG0j/Gk/sGyA4tIRRdAcv5mADkGlNwo59uldK2&#10;gWROTaxZ+poXw7p7Hm2XHqHNAHLm4GOtOWUHvmunbwxpx/5Y/wDjxpv/AAjdnj5Ym/77b/GgRzwl&#10;UnimFxv68VsanoEdnps1yuV2DON7VyyyRl9rzEZGeOcUwLrGN5A7Nkqfu9zUt3OkSF1R5R/CgGCa&#10;gt7SOVwwkkYDp8hH9a04NGuJ42cnbj7u8kZosBmG8Y2xle1kjYdIyRk/lUZvz5Bka3dSPuoSMtVp&#10;dMvJbrbLKsES9XbJH5VkamtxDJJHFcROg4D4Iz+GaLATQatHco5Fs4ZDjYTk5q5Hd+da+Y1o8Z/h&#10;Rj97/CsLT7SaCFjM4Qud2d2SffpVlPtTOT5n7kd8nNFgNoz7LYySW/zD7sYYHNNF832fzmtZI27R&#10;kjJrJkluCQIHbryxUkVowJc3KAR7i+MB8dKEBoWviD+zxE8kLRF3wUc5yDXb288dzAk0ZyjDg15Z&#10;4i0mW10aa6ubxriZELjphCBx0rY+HOvf2lYrFI2dw4B7EdaGgO4vT/oj/h/MVkVq3oVbVuxJAFZV&#10;CGFFFFMAooooAKKKKACiiigAooooAKKKKACiiigAooooAKKKKACiiigAooooAKKKKACiiigAoooo&#10;AKKKKACiiigAooooAKKKKACiiigAooooAKKKVRlgPegDXTAjwDxUAW2Ry2BvPfFVNUvl06wluWAP&#10;lqWxVfQLqXVdOW6uAuWPAAxxT1sZGsbhR/C35VDJd7FLFG2ii6l+yWskijJAyKrac8lxpaTTHLMu&#10;4n60h2RzD6697qzKbK4RIuDkdeatX2tW9rbl5xLECMgupGa07aKMB32As7ck1meMDGujuGUHPrQ2&#10;Pqea6hrFpJcvIZc7zmqn9o2xUvuO0fxYOBUU9rHM2WTOOgFE0CS2otVXZF1IHesZNXNB/wDa1mT/&#10;AK5ePalXULZ2AWQEnoAOtZh0KA8gsPxqWPSlgbdG7A+ope73HqddpOlyXOoWqnGxmVm2sPu9a9Or&#10;z/wNAkc4TLOwJJbp2r0CtoksKKKKYBRRRQAUUUUAFFFFABRRRQAUUUUAFFFFAHS+Hv8AkHv/ANdT&#10;/IUUeHv+Qe//AF1P8hRQBzVFFFABRRRQAUUUUAFFFFABRRRQAUUUUAFFFFABRRRQAUUUUAFFFFAB&#10;RRRQAUUUUAFFFFABRRRQAUUUUAa2iXsN0zrAr4hYxsxHBI4OK3N9Y2lmKKBBAqquSW2d2J+b8c1p&#10;G5RRz1qna+hmycNzS7jVM36Ke1IdRGeKRNy5hiDXnOt4bXZR1+da7k6huUjNcHrD41lz6kGjqVE0&#10;vEk3mz22PurHxWGe1aWqv5ggf/ZrKdsfjU3LQ1m+U5rhY7Bta+JlvA67ooyJJAY967F5ww9CQF5/&#10;vfhXbOciuV8PXM9t8UPs6MoS6RhJlFLEBGYAEjIGQDwecDPShbiueqUUUUygooooAKKKKAINERI9&#10;S1O3QbVZt557kAn9Sa4cyNbTTKo53sOfrXcaKrf8JJfqQQHVSMjqNoH9DXFajH5epXSY6St1+tbV&#10;Xdr0RzwW/qZz8ybm5Oa6rSgCiNgdOK5kqGcA9j0rpdJ5jXHQVkW9DpLarRIA5qnbnHQHNJPeeX8k&#10;WGlPG7qB9KBJEEw2XhBABNNf/VyegYGoSjR3IErZkPJGckfWppPuTD1FA09TM1kZu89ioqPSHKTN&#10;jk5GPzqbV+TCw7pVTS323TDuR/WpTNDqwz+1L85/ipgkXAy4H1NJ58Q48xffmgCXaecsfzpNg9aj&#10;N1Fj7xP0FIbpM8B/yoAl2DNO2LnpVY3gHRCfqQKT7Wx+6g/E0AXAF9BRxnpVPzpj0VQPxNBknPp+&#10;C0gL3ak9qqfvyPvkUeXIRzI350AXP5UhKjv+tVBAxHLn86Psyk88/WmBa8xB1ZfzppnizzIv4GoP&#10;sy9qcLZfU0APN1F/ez+FH2pP7rY/3aaIE9/zp3kpn7uaQB9qH9xqRrsj+D82p6xpj7o/Kql/OIo/&#10;LTG5uv0rHEV40abqS6FQjzOyK1zdtO2SMAdBT42kgiJAwT1yKZZQiQ+a4+VT8ue5pt7cZOxeprys&#10;voyqTeKq7vY6K0lFckSpPNPO+N569hU9tDJncS2TTbaLe2cVqRL7V7MUczY1InPHP4mtPS12PIp7&#10;r/WoEXAq7ZLhnPtVIlnnmtMbm7kgRdqQO+Wz1yah0FYoriR36jIU0/Vgf7UukJ4ErVDpUTPfDHQG&#10;rEdzpygopwKvzvHBC00hCooyTVGwG1VqCSU6zfGND/xL7dvnbtK/p9BQyVuTWVu0xe+lXDy/cB/h&#10;Xt/jTrgoi/Pxn9auNKNvHyqP4jVJkaaQmJST/ePakUZc8cshwp8lPX+I/wCFPt7QhdsKYz1dupNa&#10;kOnDduk+Y+p6Cp4yPlUDjOSKQ0V4NEEhVnkO0/fxwT7CrF/EljZyGJdu1DxiteJA6bs9DXPeJ7po&#10;rO4OeiYFDKKfhs5slPrya38c1znh93+ypwBxzXRAOR1pNiFxijFLsP8AeNIU/wBo0kA0is+UDzWq&#10;/t9+KoTYEpFeFnyfsF6nVhPjGdTVvTxi4FVAetWbE/6UK+YwGmIhfudtX4GYPixImu5AS3msF8sA&#10;9u+apeHdLgkF1Pcn5YlIQZ6txVnxVn+1+Mg7Bg1j6bHcSyFF3MiZcgdu2TX6OtjxzsbC3jaFMqOf&#10;ar7WkWOEFVNPz5KmtI9KZGqKL2UZBwoBqrJaoB0rSJG7AyT6CobnaqfMwQ/rSGYd1EIctuwB2PWq&#10;StcysRDHsX++/A/KtWVVjy4Xb/tyHn8M1T+2wu2yPMh7seg/CkUiJbZFbLsZZO/pV+Oykdc4CL6Y&#10;qxYxIY24G4NycVdXjipc9R2ILa0ROTkt6mr6IO9QgbWzVhTUJ33GUtQtN0e9OJF+ZT7irVlMt1bK&#10;+Pm6MPQ1OVDqVNZcbGxv8niKY4b2NUtgNcIvpS7F9KUUtCQCYHpS4HpRS0wDilFJmjI9aYjP8RIZ&#10;dEmiXq2Bz9e/tXmdrpk0mt/ZwqFw5XKk7f8A9Vej+Jn26DOwPbqK8/sr+4iu/wB0MPxhh2q0I7DT&#10;tPZAB8mRx0z/AFrW+yyhMeYPwWqOlM/lAk8k1s84pCMiTTdxO5z+Cis6bSI1Y8Z9CQK3pn2tz3PQ&#10;VUunVEzI4TPbqfyoGjnrm08obmxj1qm3zriME+56VstbTXBHlwsRn7z/AOFW7fRVwDOHPsKLjOft&#10;rN2YDBkc/wAI6VvWWiXD7TKfKT+6OtbUMcUC7YrfaKl85v8Anmam4HmXxU064i0eGW3kkWBH2yoO&#10;jA9CfxriPh5qpsdbEOcAkOPwr2bxbZvqegXdt5QJeI4JPQjkfqK+edNmNlrsEn3QsmD+PFUrWA+n&#10;L9xJaRup4Ygj8QazaSwumuvD9q5HHT8qWkhhRRRTAKKKKACiiigAooooAKKKKACiiigAooooAKKK&#10;KACiiigAooooAKKKKACiiigAooooAKKKKACiiigAooooAKKKKACiiigAooooAKKKKACpIRmZQajq&#10;e0AM4z6cUAzSiSJ1YPCki4O4uAQB9DUMV5DdM3kwxxohK/uxgHFRXcDXMYiDELnJwcZqa3t0t4gi&#10;qABTMilrKu9g8cYJdgQKciiDTFjGBtUD8hVu4j8xcdKqXw2WpGe1IZWt/uL71zfjeYLZrH6mukgH&#10;3R2rjvHEp3xIDQNbnDMOc0mPepDTcc5rnmr7GghHt3pyr09aTHPvUqgZ6VF2mNHZ+CYQBLJj1wcf&#10;hXY1zfg+EppzOR1PHvnmukrqWxIUUUUwCiiigAooooAKKKKACiiigAooooAKKKKAOn8PL/xLnJHW&#10;UkfkKKsaJ/yCIP8AgX/oRooA5CiiigAooooAKKKKACiiigAooooAKKKKACiiigAooooAKKKKACii&#10;igAooooAKKKKACiiigAooooAKKKKAF0+FrO4mnW4YROdxjIyM9+SfWrpvPNJIORmmRNH5AVmQYBJ&#10;yR61RiliRmHmL17NUU1UV3J37ETaZfaY0zzSaqm7gU4Mq003kJ6Mx57Ka0IsyeW4dOVrmtTd2uGl&#10;P3jW2Zg2MRyH8Kzb+1lmBYRMB3LUmVEhmvlngUKPlQDmqEc3nqcA5BxSwxTNEyhF2odpOf8A61Vo&#10;bzN3LbrHgxY+Y9D9KSLNV7LESFX3SMMlB2rhSjQ/EnTHQsjO6glTjjOCPxBxXTXOpywPHCVY+Y2D&#10;gnj61yfiGdrTxDYXS5DKxwQ3INL3ndR3D1PYKKKKoYUUUUAFFFFAFjTQP7SzgZKAZx7muK1OONPE&#10;F6G6eYeSPxrqI5Wi1m1CsQJFYMM8cY/xrmfEUZTWro+rZqIU5QblJ3vsTKSlouhjXEkazErtwOMj&#10;vXRaQfMhQqQAO9c7c6YslvHI0j9fmUGtaxu0S2DFxFAg5Y1oQ1Y6QTM4EMPJP3if6msTVPEUGmFo&#10;LEie7PDTfwp9K4jxJ44nuZRp+mBre03bXfOHk7fgKigOY4m9VFdGGpKc/eMcROUIXR2OhXEk295H&#10;LSM2SzHqa6Rxkt7rXI+HmG5hXXg5ZfdaWKio1GkLDycoJszNUBNvbt3IxzWfZErcsAeoNaWoD/iX&#10;xH+6xFZMOPtGOckVy7HZ0Olt4xLEjh+D9P8ACp/s47s2PrXNaDraq8tpMSGDZXNdAL1CcAH8afkI&#10;mFumeck+uTSi3i/uj8qi+1D2+pNKLnIyMfWl1AsLGg6KKeEAqqbnaMsygdyf8apXPiDT7Qfvr2MH&#10;2OaaV9gNjHrSZFcVqHxA0yJTHBI8jHgngYqBPiPaKozEkjDjJBFWqc30Glc7wH86C2K4D/hYw3A+&#10;TGBnsuf61J/wsJJODDEPcJT9jU7Ceh3O4etKJF9a4Cbx9FEpO6McZxt5rDvPiZcuClrGq/7ZSm6N&#10;TsKMlJ6HrnmoO9KJVPI5/CvCm8carvB8yRiepyav23xE1SJcbZMDuaXsplWPZvM9jS7/APZP515T&#10;D8Sr/H7yNsZ67Af6Vo2/xKZ3AkhGO5KH+lJ05dgsegzXHkRl2HA9axw73U+ByzHr6Vz03ja2v3CM&#10;vlgdcH+hrasdTsYLbcLiMyN1GeleJi6NXEV1TatBas6qbVODl1ZpXMxt4fLTaAOBxWaiySyElu/p&#10;UbXDXkm7qD0rQgiVFHrXqRVlZdDmb6sngiKgcmrscfqTUEbgCp1kB71aIJ1T6/nV60UKxNUVkX+8&#10;Pzq3ayIXIDDp60wZwmq2kk+r33lj5Ucsxziq+jP9lunL/M3pVvWp5YtXuo4urPke+RWXbWk9vcyT&#10;XD5UHaig/fP+FNtWFZnSyyz3QXT7M7WfmaXP+rTv+Na0AhtYI7O0j3iMYCgcD61maXaOITuLKrnc&#10;2Orf/WrdiKRJtjjYDvhetHqFhq2xdt07bj/dB4q2oCjA4HpUPmn+435UvmnP3D+dJjEup/JhLd6p&#10;Wl0HlUZGafdkyqFZcLnua5jUr1rW98uE7QFGcUaJBu7HoUEmOAfpmuT8Zzr9hdA6sxkUHFYK63dB&#10;TiQ88ZFN1t2XT7MuzMzycjPXFJNPYppo6HQhtt0+ldCvSuZ0ZpPJQc4+lb6GQj7xH4UmIs96Yx2g&#10;mo8P/eamSIxU5LfnRcBiXscj7QD6darz488jd29apxsUm6H71SXVxHb7pJDyoya8nOKftMNK+50Y&#10;d2qIlx71ZsR/pAqokiyRq6nhhmprGZBeJGSNx6Dua+OwEX9Zj6noVPgZh+KgzauEQZYpioNFvoLG&#10;3nWVd80wMeAeg9as+Li6akPK6sg56VzthbNFfH7SzOSflRT1r9KjqeNqdzp7bolC5Y+gq+8yJ8rP&#10;l/7ic1nKk0FiJp1aCADhFHJ/GqM2suqlbWMRKe/8X50NiSua01x5K5ldYE/8eNZNxrSR8W0WW/56&#10;Scn8BWRLI8jFnYsT1JOaYenWpbL5UOnnluH3SuzN6mobUMLtUHRj+tSYHX0qezjD3Sk+oxUspGvY&#10;TkS4x95e/tWiXbOQB+dZkKiO7Uejkfga2go21FhEQZ2HRaljd/UflSoBmpFABp6AAaT1/Sq95btN&#10;Gck/lV4bev8AWnfLjBI/Oq2EZ2m3Es0JjkYiWI7WH8jV4K/HzNj61QiKxawNpGHUhhn8q1d6+op6&#10;gReW3q350eWe+fzqUOvrS71/yKTAiEQ9P1pRCO6/mTUm8eh/Kl3g9jVAYvilgmhSA+1cVpDRw3qz&#10;Sjheg9a7LxccaG5A53Dg/WvO7YSNdxtK7sCeI161S2JPRdNcMny9zkCr73SKduct/cTk1nadaXLw&#10;LvQxR/3BwfxNbEFtHAMLGBQ2FikYrq4bgCJT+JqxFpkSHcw3N6nmrgLf3aMt6UrjGrCqjA6UuwUu&#10;W9KPn9qVgDYKTYtHz0jK7DG7A9qBkF4IVgPmbfoe9fMniK2Fn4jvI0G1UnO0Yx3zX061uBG2MZI6&#10;4r51+IMPleMb8E5ywbJ75FVHQR674ZufN8NW69ckNn8P/r1p1zPgWUy+HIc9gP5V01AIKKKKBhRR&#10;RQAUUUUAFFFFABRRRQAUUUUAFFFFABRRRQAUUUUAFFFFABRRRQAUUUUAFFFFABRRRQAUUUUAFFFF&#10;ABRRRQAUUUUAFFFFABRRRQAVYtB85PccVXq1aA4Zu3TrQJl0HkU/I71yt9rcw8TWumwnAI3vjuM4&#10;5rptxAoIaHkisvVX/dhcjk1m6prjW2vWlggLNKrErnpggZq7qZxKiH15zQxoWHjJ9q8+8Yy+ZqQT&#10;ngV6AhwrH2rzXxE/m6vJ3wcetTN2Q4bmHt6/4UFf51ME49BTWXJzXE5O9zVoi2noBUiIM0bMnFSR&#10;x75FX1Ipxd2gtY9K8OxeVo8Q7kk1q1T0qHyNNhXqcZJq5XatiAooopgFFFFABRRRQAUUUUAFFFFA&#10;BRRRQAUUUUAdfon/ACCIP+Bf+hGijRP+QRB/wL/0I0UAchRRRQAUUUUAFFFFABRRRQAUUUUAFFFF&#10;ABRRRQAUUUUAFFFFABRRRQAUUUUAFFFFABRRRQAUUUUAFFFFAGHr2hTalJHcw3kybBseBTgOMk8H&#10;HB5rT0+3tIbBIrYyNGnH737wPvxV9L+0s4dtyxBZiRx9Peoxd212WNvnaOpx1rTlly3sZSnG9rkH&#10;lpvOVqzHFHjIFVpOJMirEDcDNQSmWUQDoKhvUH2WTA7VYU5xUdyMwMPakykc1Z4ImXHQ5qiUWN3C&#10;jGTzV+z4uZV9RWHfTyR65DEGIjYEEdif85qVuaFh41LbyOa5HxioBtZBxiUZOK66Szu7yN1tmVSO&#10;SzNgAVzPjGBhpgLHLoy5OfemnZ3BnpOlSNLo9lI7Fne3jYsTkklRzVusPwfK0/hSwd2ZjtYfMSeA&#10;xAH5CtzoMmqe4LYKKgmvIIATI+AASSFJwB646VUj1u1m3eWJDjOMjGaLMLo0qKyTrDMcJGq467jm&#10;qsupTvuAnK7uyqOPx60gbNSVtuuab77x/wCg1D4pskOoGQDBK5J9araYDJqlu8kjSbDwWYnH51s+&#10;KV+dCOpFazcWoxXQySkpNvqcfJZk2iyMx2su4Cue1eRvsca/wjt71291CPsaIp7EVgXmirPCE3OA&#10;DnJrWhOnG/MZ1qc525Ty6/yt83AB8zPHFdRasTbQkn+HFTXPgqS6nLLdEHjjy89PxrUt/DM8arH5&#10;wIB/uY/rRQqxhUu9gr0pTp2W5Z0Bv9IIrtY8/uj2rnNO0lbNy5cs/oK6GNv3UZ9DSxNSNSd4k4el&#10;KnC0irernTn/ANmTr6ViQ/8AHzHk8E1vXa/6JdD0YGufBKzKfeuRnYtjO1O28u4M9v8A62M9PUVq&#10;WWuxzwAE5nA5U1Vu4WN1KfMIy3GKyLrTpEbzYZGEg5JJ61ULX95aCkrrRl7Wb68llEVo5jI+Z365&#10;PYfSo9PgvJEJurp2Zv7rFcflWXHqklq5+2p/wIdK07bW7FwNsqr65rvpToRXvI46sa0naLL8mmJc&#10;YEskjL6GRsfzpi+GdMPLW0bH1YZ/nQmrWmOLhTn3xTW1WFjgTqPo1bfWqC2iYfV8Q95llfDulqc/&#10;YrfPvGv+FL/YmnJ0tLceuI1FZ8mqxjrL+bD/ABqP+1YDzuJ+lR9ch/KWsJV6zNUaTYL0gh/BBSPa&#10;244AUD0rJOrRjpn65ph1RSehz9elL67H+Ur6pJ7yNCS1t8k7VJqB7eI9FFUzqBPRaT7e4x8p/I0P&#10;Gr+UFg/7zLBtVI4X8KYbIH+Gq7ag4GSp/I1EdSkJwqnJ9jUPGN7RKWEXdl+OxyeVGKtGyiEeNi59&#10;qxTe3JXADD8DUT3N0ezn6KTUSxMm9jRYdLqxmraVPLJvjQ7h0IODWObfV4SQEkYDvuB/rWszX0nC&#10;xTHPfyzULxak3/LvN/37P+FYyq36G8I8um50XhGW7wwvMxJ0GX711okR2AEy495K8xA1VOEhuR9I&#10;m/wpwk1ntDdjn/ni3+FYtX1RbR6mgTp5qH/gdWY44+pdMd8mvKFl1peTBc57fum/wpxu9a5zBc4/&#10;65t/hRZisesteWEHElxEPbrVzTtQsprpUhlVnPQAV4xANXu5BthlyO75UD867Lw3a3lhdh2Mktww&#10;AAVSUj9yTRcbWhsa9bhNakkOfm/hHVj7VY0nSo7pvtV1lmU4RAcBRUOo2kkN3uXzJpXA3ORmtfS4&#10;2igIkyuDRbqSaSRqqgKMD0pQo9KhMkXd2/Wjz4M/eY/8BaiwE4A70vy5pojXHtQY0B6D8qTAq3Ry&#10;eK8/1i6jOrTBpEBU4ILY6V3l6wiV3VSQq5wo614Xq9h4g1HX5pU029SN5SQ7QNt/Hino1qJJ81zs&#10;4ju24Oc9CK0NacGewi6YBasvQtM1GKG3juLabzFOW+Q461saja3E+rxlIJGREAyEOPehJLYpts6H&#10;SXQRL9PSttHX3/KsjToWRF3RsOO4xWwhAA60roQ4yD+6fyprNn+E07cP8ijIPQH8qWgEWADwlZGp&#10;WgutyMCofg+uK2z1+635VSmheSTcFb8q8nOoyeGahudGGfv6lWGJYYUiTO1RgZNTWNqh1FJm5dfu&#10;n0pwt5f7jVas4HWdco35V8vgMPiPrEXys7qs4qD1MPxSmdSVvRMfrXSaDpGnWVlHL5MbXB+9Ky5Y&#10;/jWF4nt5pb5PLieRSmCyDOOa3dOhT7NGJvNMh6jkba/QE9DyQ8SKbiwMUKl5CRgCuQbSr4/8uz/m&#10;K6zV7bbasbfcZO2DmucEGpkHMcmfpSGimdJvc/8AHufxYf407+yL0/8ALEfi4qwbXU+0cn5ikFnq&#10;p6o34sOKViiq+j3v92MfWQVYstLuIpQ0jRAez5prafqrHiNv++x/jT7PT9RFwjTI20Hu4/xpWC5c&#10;e0bziwlQDIPzN6VeMkaDlifpmq1xaTyv0BBGD82KuxQyLGoYqDjnnNLpoIq/bI1b/Vv/AN8n/Cn/&#10;AG5MjFtKf+An/CpzE+fvLUoRsYLij5AQC8cji0k/Kj7ZdEYjsWJ9yBVkAgcuKA+CBvo9BEOn2E6z&#10;PdXjKZn6IvRBWntHpVUOP+ehz9aC6/8APQ/nTTAtbRS4FVN6f89D+dG+M/xnH1p3AucUmQKpmSLP&#10;3qZJKgXCEZPc076gUPFTK2nbTypcZqPwpa20WmpNsXzXAYuRk1Nqdut/aCDdt5BLAelFjCtlbrCr&#10;AgY524p3FY3PMT1FHmJ/eH51SWeLAyOfXFL9oh/uj8qSGW/OTH3hR5yf3hVX7TD/AHR+VH2qIfw/&#10;pRdgWfPj/vUefH61V+2R+lAvY/Si4Fn7Qnv+VH2hPf8AKqpvkHakN+vZTn60XCxZa5Xawwx49K+f&#10;PiSQ/i26IVhlUOCMHpXvDX42kbecetef+KPCFlrN5Jf3Dzid1A+VxgAduRQnYLDfhzJu0DYT8y9f&#10;zauxrB8J6TFpOmPFEzNlznJz0/8A11vVQBRRRQAUUUUAFFFFABRRRQAUUUUAFFFFABRRRQAUUUUA&#10;FFFFABRRRQAUUUUAFFFFABRRRQAUUUUAFFFFABRRRQAUUUUAFFFFABRRRQAUUUUAFXLYERFvxqnV&#10;2Ff3OPagTOOtF+0/EWdhyIokH8zXcdqzbLRorfU5tQ3MZpAFx2AFabdDQyWcNIPtHxHj7iKFR+JY&#10;n+lb9+++9QenNPttBgg1ibVGZzPIAMZ4AHT+dV5zv1In0oYFgnbbufrXmGpkSX8zerGvS7qTbp7s&#10;f7pNeYTMXmYg8E5qKmi1KgQ4xzSbeM8k1IRTSPTNccovoaEe3NWbCPfexL6vUHVehrQ0OMvqcK4P&#10;X1p0Y+8Ej0mJdsKL6KBT6KK7iAooooAKKKKACiiigAooooAKKKKACiiigAooooA6/RP+QRB/wL/0&#10;I0UaJ/yCIP8AgX/oRooA5CiiigAooooAKKKKACiiigAooooAKKKKACiiigAooooAKKKKACiiigAo&#10;p6wysMrG5Hspp4tLk9LeU/8AADTsxXRDRU/2G7/59Z/+/Zpy6feOcC2lH+8pH86Q7lairw0e/PS3&#10;P/fQ/wAaX+xdQ/59/wDx9f8AGgV0UKKv/wBi6h/z7/8Aj6/41P8A8I9ef34f++j/AIUDuZNFa3/C&#10;PXn/AD0g/wC+j/hS/wDCO3n/AD0h/wC+j/hQBxHif/l1/wCB/wDstTeGm3ROtdRdeCzqJT7Vc+X5&#10;edvljOc9c5x6UieE4NGtXmhuppGA6OBg/lXcq8Pq/s3ucLoy9u6i2KEww1Pi6UyQ5NPTjFcRuiyh&#10;5pZeUIpinpTpD8ppFI5uL5dSYeuRWdfW4bUVfGSDx7VozfJqoPQZqHUpEhkZ5GCr6nipRoRi48mM&#10;4GQOdvrXPeKRJdaPN5n3tvAHQVs5yM9aztVK3NhMikNwVOKAIPAdxdXOnrbJJMQnKpGzH34A6V2Y&#10;0vUHJIsrli3fyiP51zHwTj36vctIB+7X5Tnuete6GqegjzaPQtVI4s5xk554/rSz+FtYuYyv2dVz&#10;3Zlz+ea9HpKBXPL4/AviADCzW6L6O+7+VPXwVrCMvnT2WM8lXb/CvSyap3f3TRcLnNaZ4et7K7Wd&#10;55HKdFJGK0dVsrbUoljYY2nO9Tg/yppOGNOBouK5TttFt7TzGWRnZxt+c9B+GKgi8KWgXBuJyPTI&#10;rSyc9amRuKVx3KEXhjTlP/LU/V6txeH9MUj9xn6sasqc1OjUBdmdf6VYQWEpjtIt204bHIrmYR/o&#10;oNdre4NnJnptOa4yBg1uyg9PWmhMguMlbpT3QGubcncPrXSP80sg/vRVzUmAefWp6lrY6zTktjCS&#10;0EbkndlkB6j3rQSCzPW0tz/2yX/CsjSWLQjPdRWxFyaRRYW1ssf8eluM/wDTFf8ACpFtLIdLO3H0&#10;iX/CkXtUgp2EJ9ntP+fW3/79L/hThDbD/l2hH/bNaDS0rILihIB0giH/AAAUuIf+eUf/AHwP8Kb1&#10;padkA793/wA8k/74FHyH+Bf++RTO/SlosgH7l/uj8qUSY6Co6UCjcCTzcUeccd6jNIaLICQynPek&#10;85vU/nULSIi5Zgo9SapyatbqSE3zH/pmuf1o0A0TK3qfzphlPqfzrN+2Xkv+rtNgPeRv6CmtFeS/&#10;fuNg9EX/ABpWQF559vJcge5qrJqUS8eYzN2CnNQ/2fGTmQtJ/vMTUqwIg+VAPwpWAhbUblz+5tm+&#10;sj4qCWG9u+JrpkX+7GcVf24pCVHU0cq6gUrfS7W2O5Y9zn+Jzk/rVouU5BxSPMAMDk1A+6Q5PSmg&#10;GvO5brT4mY8E8fWmCPn2qxGnFNICVCeOtTB27Zz9aiUYqQfWgCN2kHIJNRGZz/FVrAI/xqtIgByD&#10;x9aNQQ0sSCDQuB04puRnqKdkA/eAosNEikjoaA2KZuXrkfnS70/vD8TTsBJ5jetL5r9Mmot6/wB8&#10;fnRvUgfMPzpDJPNcfxGlWZgetRebH0LAfWk8yP8A56L+dAF5ZyQOaUyN61QWZFP3hU4niI5cChq6&#10;1EWPMb1o81weGIqATxf3xR58R/i/IVKcUFmSliSSaPOcHhiKjM0YbBbBzjBFTfZLg9Leb/v23+FW&#10;hDWkZupzTcsakkt5ooy7wShR1JjNVTdRgfxf980NMZLuOMUoYnvVf7VHjgP/AN80fa4x2f8AKlYC&#10;xmk5zVc3af3X/KkS7DyBEjcsxwBxRYCzRyBTpobqCPzHtyFzj7wqFXlZY2EPDsVXLdxQA5icdaAT&#10;60rQ3Q/5Yr+L/wD1qEt7t+BEg+rn/CgBD060iipvsN438MQ/En+lO/s289Yx+BoAhpDnNWf7LvD/&#10;AMtIx/wE0o0m6/56oP8AgH/16YioRz1o7d6u/wBkXP8Az3X8E/8Ar0v9jz/8/HP+5SGUcc0hrQGi&#10;y97g59lApw0NmOPtD8/T/CmIzPpSGpdW0bUrZTLayqYgPmLHLflivOPEHjO90K7+yuHMo5IePaMH&#10;oQe4p8oXPQhRmuM8J+LDrc5S5O4twEVipX6138NpZMuXZ154zITSsFynSVpfZNNH8bH/AIEf8aUW&#10;2mD1P4k/1oGZdHetTyNL/uA/UUvlaX/zyU/8BzSAyjTCQK2Nulj/AJYp/wB8CpIV0x2IKRqB1JUD&#10;NMLmHkeo/Os/UJF27dwz6Zq94g0nSZImNvLeLLnO5Jjt+mK888M6vcyfarYvkZZJ2b5i+1zjHoAA&#10;PxzQ1poI7XSSDayY/wCeh/pV+s3RG3Wcn/XVv6VpULYAooopgFFFFABRRRQAUUUUAFFFFABRRRQA&#10;UUUUAFFFFABRRRQAUUUUAFFFFABRRRQAUUUUAFFFFABRRRQAUUUUAFFFFABRRRQAUUUUAFFFFABV&#10;6MfKB6CqP1OBU13P9nsZJQcEITn8KCWXUcAEA5PenluK5LwNPNeaZJe3Dbnmbdk+/NbuqXBt9Pml&#10;B2lUJz+FDVnYRcMqbTggn2Nc+rb76U9cf0qn4KeSTw+9zMzM8h3Ek596t2/Mjt6tQ9GAazJ5Wlv6&#10;7a87Knv+dd34lfZpjDPJ44riMEk5zWdRJoqOhFjvUbcdqsN0PP41A/esZJFIj7Vt+FYy+rIyj7vf&#10;0rFPAz3rp/BsWbiWTPT/AA/+vTpK0tAZ2dFFFdIgooooAKKKKACiiigAooooAKKKKACiiigAoooo&#10;A6/RP+QRB/wL/wBCNFGif8giD/gX/oRooA5j7HJ6rR9jk9V/Opdx9aNx65oI5itJE0fUg/SmKNx6&#10;1NNyM96jU4OaAux3lcH5v0qpNP5L7dufxq9kYrOvVAINA02Rtevn5UUD35phvZf7qfkai60h455p&#10;jJDqE391PyP+NRnUp8EFUHuAajIqNx6dKdgJDf3IP+s/8dFX9Iae+vkhklG0nLcAcVkkYFaOiSeT&#10;qcbEgAnFNCO6XQ7EDlGb6uRTl0awUk+R19XJ/nV1ZEKg7hyPWl8xP7w/OoTtsJtMrDTLIf8ALtH+&#10;Ip32C0/59of++B/hU/moP4l/Ojzov76/nTu2BELC0H/LtB/37FPFvCDxEg+iil8+L/nov50n2iH/&#10;AJ6L+dK7DQeEUdFA+gp22o/tMP8Az0X86b9qg/56r+dAaE1GKhN5bj/lsn50n262H/LdP++qB6E4&#10;AAxRVb+0bQf8vEf/AH1TTqlmP+XiP86Aui3S4qkdXsR1uY/zpv8AbOnj/l5j/OgV0aFJWcdd04db&#10;qP8AOmHxFpa9btPzoHzI1cUVjt4n0kf8vafnUTeLNIX/AJe0/OgLo3KqagnmWMq/7JrKPjLRwf8A&#10;j5U1XufGmkmIokvmM3ygDnrRZiujJZQcmlU9BSSPgZH4U2N9x96Zn6FlcinN+tRBuakLcc0mUjnd&#10;T+TUFY9Mg1i+Ng/9nMykgDDH8DW1rvyyK3A461U8Q2323TlTs45qdzQzYZibKOQdTGDWJpM8ktje&#10;GRiZFmbJPNbUEIgtUg3ZCrtDGqwsorRZniUgy8sM5BI702BD8Irk2/i65gLAK2c/gx/xr6Dr5O0f&#10;VZNB8VyXUWMB23A9wen616DL8W7wqdi9MYO6qbuSz280014T/wALV1Fs5PH+9/8AWrQsPixFFCWu&#10;1aWQnoUJC0rCsz2Qkeo/OqtyV2/eH515jF8YtO+0IstsViLfMyw5wK1G+NPh4HEVvdOO58vFPlY7&#10;HSPt8zg5+lSKjHojn6KTXHyfG/RVBK2N235D+tJb/GRb87dO8O6jdMenlgEfiegp20DlOxMMpPEM&#10;3/fs1LHaz4/1D/lisGLxtqrL5lzpENjH1Pn3ALfkuf51Bc/FXTbIHzTHIw7Rn/69ReL2K5Tq1trg&#10;f8sW/Mf41L5cyAsYTgf7S/415df/ABqkJIsbKNR2aQ5rldV+Kmv6lGYmlSOPrtjQDP40xWPZ7/Vo&#10;FgdDkHofmXn9a5GGeNd4aeP5j/fHFeRN4r1KSXe0x4zjBxg/1qNvFOpFsm4kJzySetLULI9l4Mis&#10;JIyAu1iGHesC4tp1dsRORnjAzXm58T6gc/vm57ZqGTXr9/8AlscUknca0PffC2jTXtj5xYRqPl+Z&#10;TyR1rpE8Psn/AC3X/vmvAdG+KPiHRtPWxt5ITErMwMikkZOfXpWg/wAV/E8wz9qReP4UxWlgue6D&#10;RSP+W4/74/8Ar0o0dh/y8D/vj/69eByfEnxM/wDzEZB9Kqv4+8SP97VZ/wA6Wgj6G/sds/8AHwP+&#10;+P8A69O/sjHW4/8AHP8A69fOZ8Za+451S4z6hqhk8TazIDu1K4P/AAM0DPo86ZGo+a7A/wCA/wD1&#10;6YbO2DfNfL+Qr5pfWNRY83kx9fnph1S+x/x9S/8AfRo0DU+kpI7KPj+0kB+gP9aizZHpqkePdK+b&#10;21K+Of8ASpvU/MaQ6he4GLub8JDSA+lkjsWHOpqT/sgU8W9m33dR/QV8zf2neg8XU4/7aGmNqN8e&#10;t3Pj3kNF0Gp9Aavr2jaZuQap5sq9VUDA/ECrWniK/sEuLq9NqJBuVExu29iSR6V83NNIx+aRj7lq&#10;kE8uAPNk/BzSurgfSH9maEnzSajLIfV5Af5ipP8AiQxrn+0WA9d6/wCFfNZkds5ZvxPWn30p/s9e&#10;fTnNU7BqfSCXGgyNsXUnY+nmLVlIdGkOFvnYjsJP/rV8lefIOjMPcNXpXwr33M1zvZmx3Jz2FGgH&#10;t32TSQP9fIf+2lNMGjjrJIf+2hrAktW2FVOCe/pSi2OME5NTcZtGPRR/z0P1lP8AjTSNEB+4x/7a&#10;n/GsY2545pvke9FwsbRGiAZ8kH/to3+NWI30BV+5H9CCf51gC3z1J5pfJxRcDbnv/D0HBijY+ixE&#10;/wBKh/tvRAcLZKf+2X/1qyhACcEZp4tkPanzMLG2uo6OVBNrGD6eWDR/aekdraP/AL9CscWqdaX7&#10;KnpSuBq/2rpQ6Wsf/foUxtX0wDizjP8A2yWs77LH6Uv2WP0ouwJp9ctFX91ZRFj38peKpnXG/hto&#10;R/2xWnPZxn+GovsqZ6UXCxLHrjgEtDGewURKP6VJaa3sZnnVWHZNigfoKrfZYz2FOFrH6Ci47FHW&#10;Ls6g4ZUVAvQivKvF+uXWnXH2e3nZZM7vw/OvYWtI8HIrxL4jxCPxCSB1Whbgyv4b8S3ra5bC8md4&#10;85ADEcjkfyr3Y+IZm2bRgMAefevmzSMrq1qf9v8ApX0Bp0QkSMkcbF/lT6COiTWoBGBIWLdznrUU&#10;urQSNwG/Oqv2aMchacIEH8IrCtRVWPK3oXB8ruSm/iP8DfnUtvqEKSF2iY7RkDPU0yNEPGKl8tPS&#10;uSGWUIy5tfvLdaT0K8Mkd1r6XlzGUhDFipORnHH610/9r2W7HmE++01g7QOwo4Hau+MFHYybuaWo&#10;6xE1u0UCGXzFIJPAFc75ch/5Zj860cUmKoCiIpT/AAgUvkOeuBVyj+VAFT7Ke5qW2iW3mEvUjpUv&#10;SjtQBYu7yS5j8s4CnrxUKSGPbjoDkD370yigCc3cjUC7kXoar0UgsWft0396j7fN/eqtSUAWvt0x&#10;/iP50030/wDfNV6M0wLH22b++aQ3kx/jNV6KAJjdS/3zTo72eJiyOc4xk81XzR1oAme5luZF81i3&#10;OMGvI/jEpGu6ZuJybPjP+8a9ZgGZ4x6sP515R8aT/wAVDpir2sR/6EaaEZ3w3/5CjYr2Atya8g+G&#10;Yzqb/hxXrp60MFuKT9aAabmjmiwx3WkzzxRnimk0WAD60A8//XpKTPagBl43+jNjk4ryzwkN8t5J&#10;2aVz09WNenXxxaSH2rzPwicW9w/95z/6EaXQGeiaKqjTEZRjezE+5yR/StCs/RCDpEJHq3/oRrQp&#10;iCiiigAooooAKKKKACiiigAooooAKKKKACiiigAooooAKKKKACiiigAooooAKKKKACiiigAooooA&#10;KKKKACiiigAooooAKKKKACiiigAooooAiuObeRe7DaPx4qDxLP8AZvDN0+eVgb89tTzyrGEBzmRw&#10;igdz/wDqBNW7qyhvoDDcIHiYYZSMgiglmZ4Mt/s/hq3Xvjr+Ap3i+byPDd64PPlMB+PFbUUMVvGI&#10;4UCIvRQOBUF9YwX8BhuUDxHqp6Ghu7uBjeH4xbeFoV74p9mMoD6mr97GltYeXEoRFGAB2qnZD5U/&#10;PNHW4jI8UyDyUT1NcoMk9Tg10XiiTdcRr2HNYO3AFZyLRCQe9QuM9etWWAqFx3AqOXQZWIPrXbeD&#10;0C2jsD1riXOD0Oc12ng25SW2ngQYMQQn8c/4VUI6gdPRRRWogooooAKKKKACiiigAooooAKKKKAC&#10;iiigAooooA6/RP8AkEQf8C/9CNFGif8AIIg/4F/6EaKAOYlYpGW9BXJz+JLmKd4/7rY6V0Muo2uw&#10;/vVxiuE1JlN9KyHchOcik2QkajeJ7p+M/oKi/wCEhu8/e5rE3460bhzipuPlRuHxJef3sfWoJdeu&#10;pTyx/Ssktz70hfjpTvcLJGl/bFx/eNIdXuT1Y1mFuOlIXzUuQzSOrXB6OfrmmHU7hurk/jWfv+tJ&#10;uPXBxV3Avf2jOf4z+dKmpXEUgkSUhgc9aobunWkL85PWlcLG5/wlGpkf8fLfhSf8JNqfa5esPf3x&#10;1ppkHvmi7uLlRuHxJqZ4N0/4VEdf1A9LqT86xi/496N4PalzNhZGv/wkGo9ftUn50xtf1DJ/0qT8&#10;6yvMHfNMMmaOaSCyNVtev/8An6k/Oo21y/6/aZPzrLaQe9MMgx3ou+o7I0jrV8T/AMfUn/fVN/te&#10;9PW5k/FqyjLSecB0P5modR302HY1Tql3/wA/En4NR/aF1xmeT/vqsv7QB1NH2lf7wp8zsFjUN9Of&#10;+Wz/AIsaa15N3lfH1rN+0rSfakz16VV3YVjSN3J/z0amfaXz99vzrPN0mM54pPtSf3qOZtjsXmnf&#10;u5P/AAKomnc/xMee5qn9rQ9Dn601rpOx/Wi7YWLfnN0ycemasWM5S/iOTjd61lG6X1zTobxEmVs9&#10;GzTTdxWPaFO63jYd1FNiYlyKg0ucT6XA3bb1qyCig8HJqzLqTA8U8k7elRqcKCae0oKYpFmNrgJh&#10;Rveo5Ua406328kgCrGsLusSfQ1FYNnTom/ut/WkijN1GwfTZgkjKwZdwIpLnTJBowvS4ALbdmOce&#10;taviRGkuLZzjy2THvTL2QXGlAKpEEK7SFGST2NG4jxDV18rV7jHA3VDFLuTBY5FaXiKL/iYSOB96&#10;se3OJCDyTTGXAcY60xgRzVzT9LvdTuBDZWzzOf7o4H1PQV2Vr4Q0nRYvtXia9UtjItYW6/U96lyU&#10;dwSucRY6be6nP5NlbSzydwi5x9T2rsLP4cTwIs2t6jBZR9Sine/+FOvviGtnF9k8P2cdnDjAbZg1&#10;xt7rF7fyNJdXUspJzyeKm835fmPRHbtN4K8P/wCrt2vp1/jm+f8ATp+lZWpfFG62GLTrWO3jxgYU&#10;DH4VxkhL/jWfIuG5NCgnq9fULs1rrxFqmpy5ubuVgT0B4/KnI7Ec5ye9Y0RAYc961YmyAattklgE&#10;44H60NyOmKQZPUZpW5HNAynK5Ddc00P25606ZBuyTUJ2jox/KmhErYHJPNM8zBz1qM49TScD1oAt&#10;JNnqP/r1dgYFRWSrYPWrsEnGMUAXcj6Uw8EYzzTA+3OQetLv74oGTr+dPA4/wqFWJ+lS7s//AF6Q&#10;txSMDOaZ3604t7Uzdz7UnYYrcf1puR0pdxJ6UZz2pgNPNNOc80459KbntQMB1z60/r9ajNOz2NLl&#10;QmOzg+9PvT/xL8DrUefWlu/+PJs9qp2BGMTzXpnwlk/0q5UDrn+QrzImvRvhK3/E0uB6/wCFAz1/&#10;Oc0uDmnBadipAi25NAWpMZpcGgBgXFKRT6CKAIwtOWlI7UAUwHij6UUUALRRRQAEZqKRO9S0uM0A&#10;VRS/zp7pjkUyi4xCMA14n8TkxrasPTFe2npXjHxRXGrIc9QKaBnFaWcarbE/89BmvofSgfs0J6Zj&#10;X+VfOunELqNsxOFEg3EnoK+g9BuhdWsZVGVFjUBj0YY6in0EbgopO1KD/OpKDpUyPkVCaASKALNF&#10;MR8jnrT6BCUUUlDAWkpaSgApDS9aKAGk0UtJQAlFGKSkAd6KM0UwCkzS0nrQAUUUlABSUvWkoAfE&#10;cTIfRhXkHxfmEvim0X+5ZoP1r11Tgg14n8UJPM8W/wC7boMn8aqImWfhkGbUnwMKP1r108mvJvhj&#10;xdyEf55r1oe9JjQ3FJxin4FJtoTAbmkNO20m2gBucUd6dtNIVpAU9UO3T5T/ALJ/lXl/hi7gt9NZ&#10;p5ljLHd8xr0zWvl0q4Of4G/Dg18+xyMUALHBHTNFrqwM998OypPoVtLGwZG3FWHcbjWpWZ4c/wCR&#10;Y0n/AK84f/QBWnTEFFFFABRRRQAUUUUAFFFFABRRRQAUUUUAFFFFABRRRQAUUUUAFFFFABRRRQAU&#10;UUUAFFFFABRRRQAUUUUAFFFFABRRRQAUUUUAFFFFABRRRQA3ar3EKkZIbdjHoP8A69WLq+trFFe4&#10;lCBjgZ7mooCDeKO6oSfx/wD1GuW8Ws0/iDSbYE43sxHrgY/rVvaJnvI7hXDoGHQ9Kr3WoWtls+0y&#10;rHvOFB7mpVBWNV6YGK4nxITceLdLt8naA7MM+4FQtRnS6vLmAdgaitRtQewpdWOWjUeo4ohGIycd&#10;qQHKa8fM1EjsoxWZt5q3qj7tSl+uKqk+lZzSZZGw9agk4FWH6VXk6f4Un3AqyHnGK7PwM27R7n/r&#10;6b/0BK4mU89a9E8KK6eGrQOjKfnIDDHBdiD+IwaqC6g9zZooorQAooooAKKKKACiiigAooooAKKK&#10;KACiiigAooooA6/RP+QRB/wL/wBCNFGif8giD/gX/oRooA8THmdCT+dV5QQwODWybU9jVG+geABw&#10;RjvivJoY/wBpNRNZU0ldFDBpMHpT/OJpfPOOlem79DEjPXpTT+tTeeSOAPyFN+0H0HHfAp7KwEW3&#10;0FNIFTGYd1X/AL5pPOX+6PypO2wEFBqYzqB9xfypDOv/ADzXn2pJWWoEH+TQcHnANTGVOvlqM+1N&#10;LoT9wdaduwERPFNx7c1IZYwMbB700yR4ztH15ov1YEZ6dKTvTvMj/u/rSb4/7vb1o9AGN05xTCPx&#10;xUvmRdSp/OjdBwCrZ/3v/rUrgVjjr1qI45q5m2zyGx/v/wD1qaRZ4/jH/Ax/hSs2MoMajbnk9DV1&#10;hZnp5n/fY/wqN0szgF5f++gf6Vm49Uykyg7EGmMx5PJFXXis/wDnpL9OKjaKzx/rpPyH+NNK3UpN&#10;dSnu549Kbu96t+Raf89pB9VH+NJ9ltP+fmQf9swf/Zqq2g1JXKjMOnWmEkd/erZtbQf8vUn/AH6B&#10;/wDZqQ21sR/x9sPfyv8A7Kklcq6Ke6kL+/FXPsVv0+2MD7w//ZUf2fBj/j9x/wBsj/jVWbFdFQN1&#10;oDEHPNWv7Pixxer1/wCeZFAsI/8An9Qnt8jUKOpLaPWfDNx52gxEfw8A1q9DyfwrnfBRUaO0XmrI&#10;VxyAfp3rdLFmrU52tSwr8CnqeT6VU3Y6etPSQUFi3qeZYyAVn6ac6bKo6q2ea0WO+1lHscCs/SEY&#10;m5iAYk4wBzSApXl1JJgyOx9FzwKoTXEr25jDHaOuD1+tdTd+H4n05PMdIJy25pHPb0wKjtLDSolK&#10;RAXky8kyHA/KlzIDy6+8P6lrOoLHp9o8x7tnCj6k8VqWvgXStEQXfiXU03DkW0DfoT3rS8U+LL61&#10;jkttMaOGMDG5Fx+VeWXl5dXVx51xM8snqxzU+9LfT8xnf6j45jtIGs9AtUtIBwHA5NcTd3dxeSmW&#10;5maRzyS1SrZTMgYGLBHeQA0h06c94f8Av8v+NEYqOwFE8mmnGaunT5/+mePaVf8AGozYzg4wn/fa&#10;/wCNVYCselZlyPnI71tmynH8I/Bh/jWbc2c7NlUXjvvH+NCaEUU++PrWvAcoOe3NZogkDYK8/hWp&#10;BGwjUbefrTdgJwfypc/lSrBM3RDU39nXhGRbufSklpoMz5xz/Kqhwa1ZdMviMLayfgM1WOk6hniz&#10;mP0Q1XQkpcelB5HSrf8AZl+DzZXAx/0zNRNa3CH5oJF+qmmhO5D7Vbtevt6VD5T5/wBW35Vat4Xy&#10;PlbPqRSHqTcbsf1pSKlEDFSAD9MUNA3905+lAxEI6cVKDxjrUaxyZ+6T+FShT6fmKQAD+dN5x/Wn&#10;lT3FMwxzwcUmgEz8xHWkJ+lKAcdKTHHOKbXYA7UlKSB14Pv3phZc/eXJHrSsMcOhOaPTI4pAQc5P&#10;60pYdiPzp2Ew9cCn3HzWLfrUYIwfm/WpJRmyfnI6mi4zEbA613/woY/29IgOAQD+hrgT6V3Pwrbb&#10;4mYeoX/2agD3EDtRilH50UAFFHNFACUtFKKQDSKKKWmgFoFJ9aUUAL+dFHfFFABS0CigAIyKidfa&#10;pqCMigZWrx/4qR4vopAOq17Gy4NeR/FhSGt2GcZwTQgZ5vY839uOxkUHn3r6J0cAaZZ4HHlACvnK&#10;0bF7b/8AXVf5ivo7Rf8AkE2Zz/yzpiNUUtJ0FHSkUL9RQaSjPrSAA2KmR91QYpVODTDcs9ulBpiu&#10;CPenUCFpD9aM0UIApKOtFABmkoNFACZpDTjSUANoz7Upo4oAbmkzTsA0hoAM0mRRj1oxQAE80lBo&#10;IoADwM14R8RJN3i6fPaNRXujnCHk9K8C8cuW8W3nsQKEJnSfDFh9rkXBJ7n0r1g15V8L1w8pxyTy&#10;cda9TpghSSBTdxpG+tJ+NIbHbqN59aYelJmmA7caN59abmkpDM3xFJt0O7Of+WT/APoJr5+jk+UZ&#10;Fe8eK22eHL0/9MX/AJV4FGRnHpTRLPozQV2+HdMX0tIh/wCOCtCqumxG30qzhYEGOBEIPbCgVaoA&#10;KKKKACiiigAooooAKKKKACiiigAooooAKKKKACiiigAooooAKKKKACiiigAooooAKKKKACiiigAo&#10;oooAKKKKACiiigAooooAKKKKACiiigCW3QCQydGI259q5zUbGW48Y2M6o7IisGIHA5Bro7R/M83k&#10;FVbaCP1/WrKBRuOOtNNk7C9ua4qWB7rx7G/lsYoYh82Djlsn+VdseRUYjVckADPpUrQEY2otm8Qd&#10;hUudtu5qC4O6/PtT7ltlix6cE0AcTcMGvZWP96oyeOtNLBnZvU5pd2Kzcihreveq0hJapmeq8hGa&#10;TGVJsDntXqWjq6aJYJIjI620YZWGCDtGQR615ZMrMCqIzyMQFVRksT0AFewVrHYXUKKKKYBRRRQA&#10;UUUUAFFFFABRRRQAUUUUAFFFFABRRRQB1+if8giD/gX/AKEaKNE/5BEH/Av/AEI0UAeeNocBHEsg&#10;qle+H2dcRln/ABHH510NFZKhTTvYLs5RPCszjmVUJPIYA0kvhS6UHE0TfQmusorSwjjY/C947qgZ&#10;Bk8EnimTeGdQglZCInIP3kfIP0NdrRTA4CTRb2L70Q5PHzVXOmXY58pvzFeisit95QfqKY1tCxyY&#10;x+HFLlV7gjzptPuwOYHNMNncqM+S+PpXo/2SD/nn+ppjWMLcYKj2NFgPMWZY3KOQr9weDUrQyjny&#10;2IPfFbPizwxBHGuowNMzecglVmXaFJxnGM9do/Gu1sdFt5LG3fZyUHSjlsriueXGN1x8jD1qJlIP&#10;II/CvZYvCkM8TOMhu2e9ZN94Tu5Motk7KOjCROfzNK2uo7o8t+tIRnv+NekL4W1BnXfpU3uQ0ZH/&#10;AKFUGs+C76ayYWtk5lI6YA/rTaA88P0ph610Ol+DPEUdzm90m6CfQEfoa218JT7h5mmTAd/3X/1q&#10;Xs+gHAkYH41G4rutR8LSxhWi06bHQ4iY/wBKyn0CVT89lOPrG1dFPCSmr3RjPEKDs0zk29v1qFl9&#10;RXVtoi4+aB1HuCKibRYe6Efjij+z5p6Mn63Dqmcm6Ng4FRt9O9dW2iW+epH/AAKo20C3I4Z/++qa&#10;wFVKxX1ymcoQR2pCpNdjZ+E1vbyG2iZ98rhBkjGT74rqtZ+E9vb31mNPmuntZvkkZtrbG/Icdaxq&#10;YVwdpG1PEQmrxPIjkjrUbAjJ5r1c/C7T7vXhbWN/dyWSD97KYgdpGcgHgGqg+FL3d9qEdlqEpgt0&#10;LRPNbFTI2M7cEjvkZqPYSRp7WL2PMCTnvmjJ9TXRv4Un5BlAOecpgimHwtcY/wBcv/fJrdYSr0Rz&#10;vE077mBubHX9aXc5Gcn863D4Yuhz5sZ/A0xvDd2Bw8Z/E/4VDwtVPYpYmlb4jrvhtNut54s564z+&#10;dd1Hp9zIchNqn+JziuL8EadcaNFLMyI9zM2IlzkIAOWP+Fdczys37yVnc9zWcuZOzHdPVFpdNUf6&#10;28iX1CgtQIbKJsGeRz6KuP51ROVOWbA9zTPPCSjYMtnqaSi+rHcvyXsFqrCO2DN28xs5qOCfVrkg&#10;pZtDbMu5Sqhc/wAqqrFvvUeT5hkZzXpNsiS2URwMBeKORdQuchNpV5c6NLEV/fScjc3/AOuq+heH&#10;L+zuC86xhccANnH6V2xhweBQFxTWmgHj/i/wRdwWtxfROsiAlmjAIYA/zrx+6i8vnuDX1zeQedbu&#10;m0PuGNrdD9a+b/HfhybQdWaGRB5MoMkTL0xnpz6UxnKRzuU4f86l+0OD97iq0SnBGKkJ6Ht/Ol1A&#10;l89v7xxSGZ8DmoiwA9KaXHrxRqGg9pmHesu4mYufmz71fY5HUVnXAzIaIqwhiSHdWtFJ8gOB7ZrH&#10;QYcEVqRElBxVMRbWZl5zUgu5R3qsM04YpDJ/tUpNIbiXnnJ+lNXAIp/y8etMLDGuJeMnp7VEzuRy&#10;anKjpTWUcHHNMCIMQatW8pBGeT7moCgpU9B+dFwZtwEOPWrAhDDkVmWsuHx2rYjIIBpXERtANvSq&#10;kyshPPHqa1MZ7VBNCCo4oAy/Ncc5I/Gm+e+clj+dPlix2xVdhg85pASC6kH8R+uaet7Kv8bZ/wB6&#10;qvP50fU1QGjHrFygwHf/AL6qVdduhzvb86yM9eaTJotqM2v7fuepJPpkA/0pRr8pPzKp9yi/4ViE&#10;/wA/WgEdc/hS3C5t/wBvyf8APOM/9sk/wqrf3zXls25EGBxtQL/IVmhhxk//AFqnj+aBxz0oaAxG&#10;69Otdj8MpMeKkHqB/OuPcc4966f4euU8WQAE8jk/iKBn0HR2pf8AGkpAFFL2pKACl6UlL2pAIRSZ&#10;pxGaQUwD3pRRRQAtGOKBS0AFFJS0AFLSUUDFKgivJ/i5Htt7dsfxf0Nesd68v+LqZ02FsdHFCEzx&#10;+E4uIj/00U9fevobw0bmTSraWUqIWjwidxgnrXzrG22VT0wQa+lNB50K0PsePxpgavaijtmjNIoT&#10;miijrQMOpo9qTFGaBDg2DmplYGqx4pVYqeKB2LVHao1YEU+gkO1FHeigBDSUtBpAIaSlNFMBOlJS&#10;55pO1AB2pKU80UAIRSUppKQCe1JmlpP5UwGyH9030r568YMG8V35/wCmlfQcxxE/0r528VHPijUf&#10;+upoBncfC4ZEh/GvT85rzL4WD93I3qa9NpghDSYpT0ptJDEoP60uOaTHPWgBvUUmeaU8d8/jSdfa&#10;mhnP+NH2+GL7/ri1eEQAF+fbgV7h47bb4Uvf+uePzIrxfTIvN1C3jP8AFKo/MinHzEz6VooopEhR&#10;RRQAUUUUAFFFFABRRRQAUUUUAFFFFABRRRQAUUUUAFFFFABRRRQAUUUUAFFFFABRRRQAUUUUAFFF&#10;FABRRRQAUUUUAFFFFABRRRQAUUUUAPsVEVu5PGZXY/mapaTry6te3UMMeIoGKlyepBwasRYh0VB6&#10;Riud+HyFrG6uCOZJWOfqxNBPmdi7hFJJ4A5rH0zX01W7u4IoiFt2K789SK0Lx9lrI3oK5LwGpGn3&#10;t0f+WkrnJ92NCA1y268kPoabqz+Xpj88baISWldj61V8SyeXppHYjFIFucgh70rZxTUJ2c0pNc7a&#10;uapDCSarPjnnoanc81Wl4yeaNtRMfp6u+u6ekau5+1RkhRngMCT9AATXq9eaeFoZJfFVo0a5WISP&#10;IcjgbSufzYfnXpddCVkSFFFFMAooooAKKKKACiiigAooooAKKKKACiiigAooooA6/RP+QRB/wL/0&#10;I0UaJ/yCIP8AgX/oRooA5CiiigAooooAKKKKACiiigAooooAz9cgFxot0hbaFTzM4z907sfpXb6E&#10;kUmi2pAB+QCuVliSeF4ZF3RyKVYZxkHg1t+Brr7V4ZtyTyAAapbCZ0iIFGAMCnYpKWpEJgUuB6Ut&#10;FAxu0elLtHpS0UAN2ijbTqKAsN2immNT1UH8KkzSUxWREbeFusSH6qKibTbJvvWdufrEv+FWqKLv&#10;uPlRjy6DpKy+ebGFZAc7kG3n8MVg+JfGtr4baNZImCH5VJ3Yrrrv/V15T8XQBo1o5B2LcKWryMRm&#10;M6eLhRezLVNOLZ2GneNdMvI4YrdgXk4JRgAPzroUgMjCQXUrLnIG4Efyr5p/4SVYNQtposiOBdoU&#10;DoT1JrrrL4g6o8Y8mFXXtt3f4169zKzPVLnwlp19O890ZZJG5Y/KufyUVUf4f6OwODdKD6SD+orz&#10;OP4jasbyQTpIAp4X5htHvWxH8VJYwA0LgY7sDWkatSOikQ6cZbxOvb4daYR8l1eL9WQ/+y1A3w2s&#10;z92+uB9VU1gp8WYyvzIw+oX/ABrO1H4uzyvHBZAKCf3rkDKr7VaxFXbmIdCm/snZL4J+xRvJDqLF&#10;gvy74c4/I1zJubgHDkAjjgU+1+JZliK+ZiVuASmVp8g+0SB8A7vm4FYzbk7s1iktEioGDyfPISam&#10;OwTLg8Ux4gj5wac3YnNZ3dy7Gi5jJUp1x613Oiy+bpyH0rz6Niw612XhWcS2Dr/dfFUI3WAzjvTC&#10;tTU0ikMhKVyHj7wqPEegSxRqPtUWZIGP94dvoeldptprKGUg0gPmfwJbQR6hdC5TY4yjbx90g9MY&#10;rpNTttOguVnWSN5CNoQJ279a6+48PwaH8Q4tZjjxDefewcBJehP4j9c16F5a9R396ppbiZ4mnhOS&#10;/wBLfU4Irc26k5B4Jx6DHNZDada4w1rET67B/hXt3iQuNDuAhx8teYy2m5TheRSsh3OXTSLS4lZV&#10;so8jtsFNl8L2jHJsY/8AvkcVuaTFI11KgUlg3OBW21uwXlCD7im0K5wP/CJ2G7m0T6YqUeFbNRhb&#10;bj8f8a6tosOflqzFGO6ik0O5xR8MWw5Fuf1rK1jR4rKzeWOIgjnPNepiFSPuisHxNaBtLnwOdtAX&#10;PIftjA9BxVjSZ31HU47UqAjHDEdRWYSwGzv61c8POIdfgJIwTzmmB3D+E4vIDLLLu3dyOn5Uh8II&#10;YZH+0SDYRjpyK69Iw1keOhFBAMFwMfwg1LbQ0zgJ/DxiwBMTk9x0rYtvh+1xCsgvNpPby8/1qzdc&#10;qCOvWu40cbrBaE2yrI4dPh5cK3F8p+sJ/wAa0IvAt6qjbdxn6xkf1ruQp4xViFsHFNXBpHC/8IRq&#10;GOJ4Cf8AgQ/pTG8E6mRxJbn6s3+FekqOKdj2o1JPKJvAOrNkj7Offef8KoyfD/XOcJbn6Sf/AFq9&#10;mxRt60XYrI8GuPCOsW8yRNbqWZto2vkZ+tTN4E8RKAfsQP8A21X/ABr3ERIG3bRn1p+0elF2OyPB&#10;n8E+Il5Omv8AhIv+NRP4O8QDOdLn/wCA4Ne/7F9BSbF9BTuw0Pnw+FddAOdKu/8Av2T/ACqNvD2t&#10;LwdLvAP+uLV9D+Uh6qKQxJ/dFK7CyPnNtF1Rfvaddj6wt/hTodPvlV1azuBn1ib/AAr6IMSf3aTy&#10;U67c07+QaHzW3h7WJWOzS71hntA3+FdD4L8Oa1a+IoJ5dLukiA5Z0xjkV7kY0/uigKo6DFDYaDqK&#10;M0daQB0o70oooABR+NAFL2oAMUmKdjijFACUdaXFGKACiiigAozRSUAL/OjNJ3pRQAteb/Fpc6Mv&#10;Gfm616QK87+K/wDyAgf9qhAeGg/Nx1r6U8NnPh20P16V81Hv619LeEFMvhq2OO5/pTvcDWGMUmMm&#10;pCpXrTaRQ2ilxSUAxCKTpS0nWgYvBpp4pec0daBCq5BqcHIqr0qRGwaQMsUU0MCKU0xBSelLnmk/&#10;A0AFJSMwXqwH1OKhe9tU+/cwr9ZBQBPSetUH1zTIuGvofwOai/4SPST0voyfYGgLmoaT8KqwajZ3&#10;RxDcxsT2zj+dWfpQAppKKTIoAM0mc9KCaQkGgBsxxE30r5x8Snd4l1E5585q+jJj+4b6V83eIWz4&#10;h1D/AK7t/OgGej/C1P8AR3x616VivOfhYP8AQnIHc16NmmxIQr6Um3mlJNN3+tIYEHrTeTSl+1Jv&#10;oGNIJpOfTvT9wo3DpQFzkfiC2PCl37qB+ZFeUeHYTN4h02PAAa6jBB7/ADCvVPiO4/4RecepX/0K&#10;vOfCCrJ4s0tf+m4OPpz/AEql3Fc96ooopCCiiigAooooAKKKKACiiigAooooAKKKKACiiigAoooo&#10;AKKKKACiiigAooooAKKKKACiiigAooooAKKKKACiiigAooooAKKKKACiiigAqG6G6znHrGw/Spqr&#10;3i77YrjOWT/0IUAWbiFpNM8lPvFMVB4f0Z9I0wQMyMxbcSowK0QMBR7VL5uFC0iUUdThklsZYogN&#10;7KQM+4rL0TTJNE8Pi2mKtLgFip46V0B5qlqLBbZvSjyAy7QbgD13GszxXJiFE9TWtZj7g/Gue8Uy&#10;7rmNBnikxrcxFPHAFIc+nGaRTgfWmseKwsmaDXPJqpMc1PI3OKqyNg4x1o8mLqdB4HikbXbiVVzF&#10;HbbWbI4ZmBA/JW/KvQK4r4fxS51O4K4ido41ORyyhiR+TL+ddrXSlZWJCiiigAooooAKKKKACiii&#10;gAooooAKKKKACiiigAooooA6/RP+QRB/wL/0I0UaJ/yCIP8AgX/oRooA5CiiigAooooAKKKKACii&#10;igAooooAKs+BJNg1C08vyxFcOFXbjC5yMD0wRVal8MO0Hiy+idhidElQD0xt5/FDVLqJneClpBTq&#10;kSCiiigYUUUUAFFFFABRUMc++V02/d71L+NAC0UUmaAK90MxGuF8baJHr+nxWUrMsbSruZTyPpXe&#10;TlfLYFgPqa5vUthi/wBYgIORlhzXzmaU+XF06nmbU37rR5u3wl04Anzbtj/vjn8hXW+HvCEEVnEh&#10;hzs+XLe3rWzLeWqQ4+0Rqe+XFXdM1awjtRuuogCcg5619Gr2MHIoy+DrKVfntLd/95AaqnwbaK2B&#10;aoB6KMCugk8TaPEPmvoh+NUJ/HXh63BL6hFgdfmFHKHMZMnguyfO6zH5ZqrJ4F051Km0XB9UB/pU&#10;9x8WvC0L7ftav9GFTWvxO8N3ZAW6TJ9JAaOVgpmSngHToCGjhII6ccVIqxwXLR7lwvyiupj8UaJc&#10;plbxRn+9Xjnivxrp9lrcsel3pu4s5cleA2eQDxkUWYm7ndSmN26g/jVaQLt46V55B46lnRwkKnaM&#10;k1AnjsM3KEe4PSiwXsemQLkYB5rf8FT5kvIT2cEflXkEXjiIoWw/A9a674V64bzVLxXY5dyQCexp&#10;2Enc9jFOpmacDSKTEpCKdRSGZ2p2CXts0bD3B9COhp9m7m1QSffUbW+oq4cGs6+FwmGts5zyB3oQ&#10;mM1mPzdLuF9UNeeiPKn0IrtpV1G4iMZ+UN16Vnf8I+64xgn0JxRcaRzXh23VdYusjkn+ldLPahsj&#10;1qa08Ox21wZ1Y7z15rQNgzHJandEtM55NPG7PFRT2BU/Ltrp108LG3zZc9DjpULaY5HMnP0pXCzO&#10;aS0l74NVNcsHk0mf5ATt4xXWjSXH/LQflUd1pEk1s8e8cjHSi49T5WuYfLupUIwVcjntzVeybytY&#10;gb/ar1/UvgzqV3qE9xFqdsqyuX2tG3GfpWY/wR11bhJI9QsDtOefMGf/AB007odjXtboNZ7Sevep&#10;XcLkdnSrsPgLXIYlUvaMQAMiRh/NatTeENZPl4iiJUYOJf8AGpdmCTRyFwMjvXZ6A26wH0H8qy7n&#10;wfrfOLPd9JV/xrd0LRtSs7UJcWkiEDHUH+RpIsugflTxwal+yTjrC4/CkMMg6xv+VUFyWGT+E1ZF&#10;UMMvO0/lVmKUHg0CZPS9aXy2EfmY+X1NNoELS4pBS0AFFHaigApDSmkJoAQ0ntQaSgBKSlpKAEow&#10;aU0lAC5ozSdKTNAEgFKKYGHrTt1IB9GKaXA69KTzo8/fX86YD8UY9qQODyDml4IoASkp1JQAlFLi&#10;koAT1paKKACvP/iqM+Hv+BV6BXC/FBc+HHOOh/pQNngR6nP4819MeAzv8LW3+ewr5m/iPrX0n8OG&#10;L+ELUnuAfzUVXQTOkdcmq5GKtt94/Wo3QEVI0V6T8acRg0hoGNJ/GkpTR0oAQn3qOWWOCJpJXVI1&#10;GSzHgU6SRIY2kkYKiDcxPYCvH9c1rUvGuuDTtNDfZVPyqDhcf33NAmztL/4iaJZuUjdrhgeqdD+N&#10;Y0vxUhX/AFdov4kmpdJ+Hek20am+Z7uXvyVT8hXQR+G9Dh/1emWq/wDbIU9A1ORPxZcEhLZPbjP9&#10;ajPxS1SbiC1yfRI8/wCNdudOsYv9XaxKO2EH+FOS2hEiAIACRwOKLrsDRxX/AAk/je8QPBpV9sbo&#10;wt2AP44FV5JvH1zw1rcJk4+dwP0Jr3RkUafCoAACjArCdQb0cdwaObyFoeWjwr41ur/7JPNDHJtD&#10;FmmyAD9Aa00+FeuygG416JDj+CNm/qK9FXcfEMmDgeWtapDYHNNye6A8xi+D+7/j41+5Y/7EW3+Z&#10;NXB8GtN25Gr6kH9QU/wr0IBvWp03Y60uaXcDyHU/h7rWhRNc6RqTXyoNxgmXY5x6EcE1c8JeK/tu&#10;LS6Zg6nb8/3lI4wfxr1GSMupBxXjfjfT/wCxfFcOoQDYl0P3gXgbhxn+VNO+jEei5pKq6ddfa9Ph&#10;nzyyjP171a6mkUIeKSlpDSAjnP7p+a+bdbbdr1+c/wDLd/519JXH+of6c180auwbWL088zv1+ppg&#10;z1b4WjGnNnrXofqa8s+FV9JLO9suBGuQffivUj1pMEITTaX1pDTAQimmnE0hoGNJ9aTr0paTvSA4&#10;r4ktjw0+eMunGfeuF+H8Zl8Z6fjopZ//AB0123xObGgKPWVf61yHw2iMvjG2wdoSJ3PvwBj9aqJL&#10;PcKKKKQBRRRQAUUUUAFFFFABRRRQAUUUUAFFFFABRRRQAUUUUAFFFFABRRRQAUUUUAFFFFABRRRQ&#10;AUUUUAFFFFABRRRQAUUUUAFFFFABRRRQAVDPE0sluFzhZQzAZ5GD1/HFTU6Mr5qqSMnkDjmgTMbx&#10;lqlxpumR/ZWKSSzIm4HnBNa+nl/7PtzIzM5QEljkmub8bwmd9PQEYFwrEdzjNdVCmyGNfRQP0oew&#10;kYPizVrjTrOFbZ9kk0yx7u4BPNXLlmGk2+9i0jICSe+aw/GI87UdKtx3nLY+i/8A163NU+RIYgOg&#10;Ao6DEtBjHsK5HxFJu1Mr3Arr7cYRj6CuD1ibdqsp9OKlvQI6lfIHWmO+R1qJn4qFpOMfrWenQtse&#10;Wz3qvK3zZ7epp4bj0qCR+HPt1paIR6B4DgePw80zlStxcPImOoAwnPvlT+ldPWJ4RtpLXwrYJIys&#10;zIZcr0w7Fx+OGFbdbkrYKKKKBhRRRQAUUUUAFFFFABRRRQAUUUUAFFFFABRRRQB1+if8giD/AIF/&#10;6EaKNE/5BEH/AAL/ANCNFAHIUUUUAFFFFABRRRQAUUUUAFFFFABVa0f7L4xsp9/E8Rjx6bTnP/jx&#10;/KrNZ2olYr7TLjH7xbnywc9AwOf/AEEflTjuJ7Hp1LUcTb4kb1UGpKQhaKSgmgZSvtUs9OA+0zqh&#10;PQE8mq0fiLTZR8twv5ivDvGeu3Wo+L75Ec+VDKYxz0A4qTTLRrmEO8rhjyMNimLW57jJrmnxwNK9&#10;yiooyTXFP8VbPzpI0gJ2sQDgjP51yMmlSNEy/aptp6jdxXF3MZtdSki3k4OASOveldCZ7NZfEBLn&#10;zGICNnrx0qSTxlK/+qnjB/2ga8fspCtzjOMjtWoHfsx/Opc0hpHfzeJ9WkyYru1PoDkf1rPude8V&#10;MhEE9kT6765Hz5QchzinC6nH8ZolO2o7Il1K58e3B/dyxsCeivWBdQ+O3OXhmIB6hlwP1rbF7OvQ&#10;1KNVuUP3jj6kVNlJqT3A4i5i8XLxNDefRfm/lms2Y6+hxImoL6Da+P5V6WNYuM5LsffNSDWn6MgI&#10;zzlQapzewWR4/NNeZbzWm6/xlv61WZ3bhnJ9ia9qGrRsfmhjP/AAKikl0yY/vdPt2z1ytLnCyPFi&#10;D19aac56c17G+n+HZid+l24zydqgf0qtJ4b8MTdbLb/uuf6EU+YDyhbm4RSqTyqp6gOQP50kKSTX&#10;CRrktI4Ud8knFeoN4K8Ny/d86PPTBP8A8VV7QvB2haXqiX8d1I8kXMYlPCt2bp1FCfcLEraNp1u+&#10;l+HrW3Rr6ZAtzKVz5aDlvxrgPFtvbr4oksdJtsKCECRjOTXrdvYWtvczXNpelbmVNhlcbyATk4zj&#10;FQQeHZhceZDrEUZ6lvIXP1+9Wai1LmvoQk+pgeHPh7Lp2nSXeqNG19OvlwWvXYT1Zj64qtJb6h4c&#10;1qC00dlVmH7yUEso+p7GuyHhrUnlLDxA2zbhW8jJPrxn+tZ3/CM66t9xqMTWx6yhcN7fIeP1p3d7&#10;t/gLU2rSTxLNYLNFqYilI+7IMqfxByKzW8e+J9G82W5tWuRCcMqOOPfHOR71ZtvDWvTzFG1RFt+5&#10;2qD+WakufAV5PHtGtyZHQtaKR+YasI1XF+9K69AimnqY4+O16Tg2WD6ZFIfj5PG+2Sxcfgtcp4l8&#10;PeINInaOTT3u4uongh3gj8ORXKf2LqF1lk0q7Y9wkD8fpXTGalqtjayktEetJ8fxj57KX/vhf8am&#10;X4/W562Un4oP8a888J+BbnUfEFumrWV1bWC/PMZY2XKjsOhrb8eeE9Nluo7fwzplvbmI4Zg8oaQE&#10;d97Y/IfjWl0RY65fj3YH71o34xn/ABqRfjtpTH5rfH/bNq8iTwBrrH5kgX1Jl6fpUp+HuoIuZbu3&#10;X/dyf54qeaOwWPXk+OOhsfmiA/4C9WU+Nnh5gMlR/wB9D+leG3XhZbf5Rf73/wB1AP8A0OoYvCeo&#10;yLuE1mFPczf4Cmmh2PoFPjH4abrKg+suP5irKfFjwy5H+koPpMpr59XwhOBmTUbRfpuOf0qZPCls&#10;v+s1QA99sP8AUmldBY+ho/iX4ZkHF2P+/imrcPjjw/OcJeEn2wf6186p4d0NP9be3THuAVX+lXra&#10;28O2CsY4p5WIwTJLnP5ClJ2WhUUm9WfQqeJ9FY/8fuPqv/16sJrekv8Adv4fxyK+dVu9DQkjTkJ9&#10;Wdj/AFqwviSCADyLONPogppoTWuh9FHVNORN7X1vj3fFV38R6MnXUIT9DXzxc+KLqdQi/KB7CqD6&#10;xcyHO9h+NK6CzPo5/FuhJ1vVP0BNQN420JM/vmP0WvnM6jcMcmRvxJqM3cp4LGhWCzPoiT4g6Cuf&#10;nY/XA/rVSf4maBAu5jx7uK+fzPISMtVe7ZmTOTT0Cx7pcfGHw+jbI4ixPUnOBVd/jHoY+7bhv+Ak&#10;14Az/MaaG4p6dhanuN78YtOmddtkpVPu5U5FT6B8Rxr+rx2kduiBjzkYwOleD7ic811vw8l8rxVB&#10;7/4ii4WPon2o5pRye9GKQxBS96QnFct4i8caboRaEt590OsSHO36ntTQHUlgKjaVVGWYAepNeK6l&#10;8R9bvXK22IVJwFjzn9KyWuPFOoHdtumz3I25/OqjCUthN23PeJNRs4/vXUI+sgqs+u6ZHndewj/g&#10;Wa8N/sfxHISXLD/elFA8M6xICXuUH/bRj/StPq830M/bQ7ns0vi3RYfvXqH6A1Rl8faFHn/SWOPQ&#10;Y/rXlq+Cbt13SXsY9fkJqWDwSrnD3re+I/8A69J0JrVoFWg3ZM9Bk+JWjIeC5/EVVl+KelJ92Nj/&#10;AMC/+tXKJ4CtS5zeT7foKuReA9MABaSd+f72Kysupqac3xYtgD5dqSfck1nz/Fi4P+ptkUepH+NW&#10;Y/BWirgfZt2Ou6Rj/WtCDwvo8P3dOt/qVz/Onp0EcrN8T9YmIEZVSeyCqv8Awl3iq+JES3Tj/YRz&#10;/wDWr0qDT7SEbY7VEHoqgVIsYST5FKZPalfyGjzB7jxhKAWgvFDHGGXGfzqrdXfiKwmCXLSROwDB&#10;Sw5B6HivX440WRmKkse5HNeb+LwRrQ4/gGDj3NNMGZ9n4q1uzcMS7Ad1b/Cu+8M/EFL1lguzluhJ&#10;4YVwmjxCfUoY5Rlc5+tdX4u8KIA2padiK5j5ITjcKctxHp8UqTRrJGwZGGQQetOxXAeAfEZuk+xz&#10;NznAz2Nd/mpGGKSlopAJR1pe1J7UAFcZ8Sk3eGpfr1/A12lcj8Q03eGZwPrQgPnQn5uK+jvhi27w&#10;dbD0VP8A0EV84NxIR0wa+ifhU27whCOoCp29qdwOyYcmk60rfeNJSGROueahIIq1wajdAaAuQUlO&#10;IxTaBnGfEbVjYaB9mjbElywXj0qDwdoo0bQ0Z0xc3IEkjdwOw+lR63p7eJPiLpWkdYox50v+6D/+&#10;qux1iFYNSmhjXCRnaoHYYp20J6lHzGU+/arcUbyY2gsT6CptKs4Z5iZhuwOAa6JIYo1AVAB7CkVd&#10;GANNllXn5R+Zqk0Rhu1jzwGFdVNJHEmWYAe9c1dOsl6GU5G4c0gbudRIcWUP+6Kxpjtux+Farn/Q&#10;4fpWRLxdbj020xIdHIT4jmA7Rr/KtljxXOi5P/CRTBB/AmTj2raEjkd/++aGInBqWJj0qkHfn/Cp&#10;4mbuVouBaLV5x8UoN2n20wHzJI2D9Vz/AEr0IyEHt+dcP8RiZNIQEADzM5z/ALJpoCPwhN5ugRc9&#10;DW9muY8Cnd4diJ6k5/Sum7cUPcEB/WjJxRjvQRikNEF0f9GavmXUTu1K6I/56v8A+hGvpm8/49nP&#10;tXzHetm9nPrK38zTEz0L4StjUphnqTn/AL5r17NeQfCUZ1KdsHjk/lXr+MjIoBDgQB1pjH0oxSY/&#10;OkV1Gkmm+2aeVNN2/wD1qdgGnrS/j+dBB+gpp4xmgDgfii2NHgUHrMP5VzvwwGfF4I7W8n9K3Pim&#10;4WwtFP8AFN0/CsT4Wkf8JaxLYP2ZgBnr0/wprYTPaKKKKQgooooAKKKKACiiigAooooAKKKKACii&#10;igAooooAKKKKACiiigAooooAKKKKACiiigAooooAKKKKACiiigAooooAKKKKACiiigAooooAKghL&#10;NrWCfkSDIGOhJOf5Cp6g0/e+qXzOcqm1U46DaD/MmkwexYm061u7uOW4jWQxnK7uxq9IqjoMVnPq&#10;dpHqC2Xm/wCkMMhAKuljjNBOpm3Wj215fRXU6lniyU5wBmq+qMWu41z0rSW9tmumtkmVp16oDyKy&#10;bw7tQI9BQMmU7LaQ15tfy776Y/7dei3DbNNkb1BrzOZt8ztnqxP61M3oVTGs3XFRck0rHHSmbs9K&#10;mL0HIdjj/wCvUF02yBiPSpM9aikt3vZIrOMqJZ5FiQt0BYgDPtzU/E0hHsOl2sllpFlaSlWkggSN&#10;ipyCVUA4/KrdFFbiCiiigAooooAKKKKACiiigAooooAKKKKACiiigAooooA6/RP+QRB/wL/0I0Ua&#10;J/yCIP8AgX/oRooA5CiiigAooooAKKKKACiiigAooooAKoa0WXSpXRSxRkfA9A4J/QVfqC9ha5sb&#10;iBCA0kTICemSMULQDuNKlE2mwP6rV0Vz3gy5+1eHLds5IUV0IpvckKa/3DTqa/3TSYHzPqSEazqJ&#10;IOTcyZ/76NbljIY7dQp7VX1+08jxJqqY6XLH8+f606ybNun0oC+ppCVyvOc9xXIazEYtQ8zruX9a&#10;6pW4681zPiEEyxk5xnBouMpwvtnjc+vJrcGO3p1rm/M+UcnNdDEwaNW65FQ0mwHYoNH4UEGp1Www&#10;IpMfypTQfxNJrqA3r9KTr6U73oND2EJ/n6UhGcdaUj8M0h46+tVuhgV/Wmkc56U7tntRS66gN6Hr&#10;0pwdhjls/WkxS9Ovelez0AUSSDo5p4upl6OcfWovT+lGcim27gWV1C5X/lqcexp66pdKc+Ycj0qn&#10;160mP8k0nJ3sFjWTxDfoMCZ8fWrEfiu/jHEnfvWCfSg4HGP0p3YmkS6h4hvZrgu0hBI/hJX+VZ6+&#10;Kr61kKo78/xbzVfU8AAlgB35xWRKCCMdKtaoTOhPjK/WJnLEt3yc8Vz1x4x1VpGPnNknrxTG5iYD&#10;sKwZuJSBzVAjSk8Q6lJndct+dVJdSupfvzM31qnnjrQaLjsS/aZSSd7Z+tadpeTGDHmNwfWsXp37&#10;1fsCSrDNTJ2Vxo0DM56ux/Gk3H1J/Gm0d+aiLuNij0paSk9RT3GL7mjPH1pM80d+KEAvT0zR1pOn&#10;HFGTQGgpzmgnOKTJz70fgKG2AY6f1qOcZjOaeT702T/VkdaVg2Ml+TxTc0sgII+lNHTrWmhI4Gug&#10;8GzeT4mtWyfTrXPj2rU8PuY9ctD0+fGaYH1HE/mID6in5rPs5D5ERz1QfyqxdXSW1nLcOcLGhY/h&#10;SA4/x94wOjW4sbN/9MlXlh/Ap/rXMeCPh9P4rdNU1OfybBpMANnzJ8dcH07ZrF061n8b+NSJC3lP&#10;IZJW9Iwf69K94sEiskt4olWOGEBI0HAUDim720HFpEx8LaHYWH2a1022gjYYDLGNwPY7jzXM33hf&#10;ULcs6QCWHqGjOf0616HPGLi3K5696wTrken3qWd63lO/3Hx8jH0z2PFTSr1aM3y6oVSlCqrS3POr&#10;y1ltwGdNoJqlng8816ZrujRazaNJbKEul+Yr2cV5nIhjkZGBVlJBBGMGvZwmLjWj5nk4nDOk7rYe&#10;WHkmqkLYk59etWesZqogzJj361dVaMml8SNOM7s4x71ZTpVQW0ZAIRR74qVLZB0H4BiP614z3PWL&#10;gqVDxVQR4By7r9G/xpwD9Q7/AJg/0oGaMR4HvRKQjhqgiMnUOfxWnyeYTncp+q1LaGiRplDLgbif&#10;SvPPGwdNVidhy6ngdua74M4AOE+uDXD+OtzXNszqoyGAwc00DMTQ5M6vAPf1r2m6jE9ltIySn9K8&#10;O0hgmpwHOMNz+Ve4RTb7SM7GwUHOPanIR5XKreH/ABqRH8scrZA9PSvZraYXFtHKOjqGryj4hxeV&#10;NaXqqwKNjJ9jmvRPC0/2jQLdvQEUPVAjYpM0tJUjF7UlHSkoAWuN+Js8lv4PuZIm2uGTnrxu5612&#10;Wa434mrv8E3/ALKD/wCPUAfOzncxJzk8k13XgTxDfjVbPTRKUtlHAXjoc8+tcI5+bPvW94Nl8rxN&#10;aEdyR+lANH1A33jTaRWzGh9VH8qdQMSkNLRQBE6Z5xVduOtXDzUMq5BOKAOZ8GRC4+K+pztz5Ngq&#10;j8WB/pW7rqkaxc46k/0rJ8Ar/wAXF8QH0t4P13f4Vs+IG26vcDGOn8qbEtyrYzi0cu3JPb1qxLqc&#10;8vCfKMdqoREAc8mpWkG0ADBpWKK80shf52LZ681DuIlQ/wC0KfLkHIqEHLKQO4oBnXs3+hwfSs25&#10;/wBZ/wABOa0Ac2dv/u1n3nDf8Bagkq2e1tenOOdif+g1vkDbXN6XKW1iYjnAXn8BXR5Zh0/WgBo7&#10;1JGeaiGQeVIp6Z3Dg0AWK4r4jELo6N6P/wCymu1HToa4j4kn/iTLjrv/APZTQtwKfgbI8NxfX+ld&#10;L1rm/BOP+Edix68flXSU5bggJpKO1FIZXvsC0k+lfMN0f9Kmz/fb+dfTeoHFjL14U/yr5huObmT/&#10;AHz/ADpgz1X4Qwt5d3MVO0lhu/KvUS3FcX8NIVi8OggYLHJNdjQJDt1Ju9RTTzwaTPNHUY8vSbh3&#10;phPFIKYDyw9aQ4qM9KM4pNoDzb4rMPKsV/6asf8Ax2s34VW6TeKJpSSPJti6gepOOfwY1Z+Kso8y&#10;xQHPzOev0pPhCFOs6i/8X2cAeuNw/wDrUR2FI9dooooAKKKKACiiigAooooAKKKKACiiigAooooA&#10;KKKKACiiigAooooAKKKKACiiigAooooAKKKKACiiigAooooAKKKKACiiigAooooAKKKKACq+kb2W&#10;8kkOWNw4Bx2GQP0AqxVhYkhjkVE2Akk8Y59aQPY4nTM3PxEv3/hiRVz+Gf612crYjY+1YWjaZJBr&#10;9/eeSVjlxtY9zgDP6VtXRK27nHahsRyPhMmbxJq9wxyBKyg/gBWq7b7+Q+lUfBtrNb2t9PPE8bSy&#10;uw3DGRuOP0xVuE7p5W7FjTk7sQ/WJPJ0hv8AdrzTcDnvzXf+K5fL0pl6ZFed7uKibNKa0FLc9vyp&#10;p+9QTnmmFhniouymkPx+FW9FtReeJtLh3lMTiXOM/cBfH47cfjVQH2rX8HW32rxfBJ5m37NDJNjG&#10;d2Rsx7ffz+FOna5MrpHqNFFFakhRRRQAUUUUAFFFFABRRRQAUUUUAFFFFABRRRQAUUUUAdfon/II&#10;g/4F/wChGijRP+QRB/wL/wBCNFAHIUUUUAFFFFABRRRQAUUUUAFFFFABRRRQBZ+H7qlpd2aklbed&#10;41LHnCtjmu1rz7whKsHirU7VflVmWTHuygn9c16BTfckWkIzS0lJgeLeN7byPF158vE0aSfpg/yr&#10;AsydhUnkNjFdv8Srfy9bsLgDiSNkJ+hyP51xEKlJWx0Y5o6B1L6H5yDWNr0Ja3ZwPu/MfatdD0Hb&#10;rii7iWS0mUgHcjD8xSQzhl5UYH41vWD7rRPauetTuVgeeO9bOkmWRZI0jVlU93C9fTNDQkaWc5Ha&#10;juOeKDHMM5t5ev8ACN38iajeVY+JN0f++pX+YrNFD888UfnzTVkV/uupHs2aXkdqBAT2pMk96M46&#10;GjHNFne7AMDijAxSdqMnt36U+YYcDkdc0D260ZyaX6VKeoCY6YNFH+PrRkdabWoXD6UdPXNHH50c&#10;96jXqAHrSHH1paTJqtGAAUHoOaO2Mc0ducfhSatqBn6kMxZHUd6xZScLyT71vXw3Qn9eKwJORn0P&#10;XNaw2ENVeGHQVh3I/fNXQxFdjepHpWBeAiYkZqnuFysRgdKaaU01jSC4Zq3YH52GO1Uqs2LETcHH&#10;FS3ZDNXvQOetHpn8aXBzioTuUBPfFBP1oPQUlXsC2Doc85pAKOMcmjOen50gF7YzR07Unel/Si2o&#10;XEH1/OjNB7e9GOnNCGL9aRxlTwc/Slzj86Q8j/63WiwmzIlwHNR/SpbgHzDx3qED6VaJH4/WrulN&#10;s1S1bGR5q1SFT2jFbyA56SKf1piPpzTm36fbN6xr/KsLx9qT2PhW52HBkwn5nFa2ivv0W0b1jFch&#10;8VJSugRpnAaZQcUluV0H/CWwSLTbu/YfPIwRT6Af/Xr0dZnRsxKC/wDCT2PrXG/DmHZ4Uh/2jk/l&#10;/wDXrsrZczrTb1Ejo7VmW1jEsm+THzEjrWbq2k2+rWk0NxHuR/mT+9G/TcDWgn3RT+BS63Aw9C0u&#10;50i2W2ku3uFU5RnTBUen0rE8Y6LFKZdTi/dMq/vF28OfX6121V7qzhvoHgnGY3UqRRCXsp86HNe1&#10;jyyPGACUIxVZTtl/GtG8tXsbye1k+/E5U++KzHOJK9pyU48y6nj8rhOzNNVkYA+aw/L+oqxGso6M&#10;D9RWZE0xI2yEflxV6L7SRneD9V/wNePLc9ZbE7CbPVT+BH9aeGlX+BT/AMCx/SofNuAfuofwNSCW&#10;f/nmp+jUAW4pGxzGc+xqZnyp/dv+n+NQQzP3hP4HNWPOBXHlv+VSyit5zABdpxnGcVxfjjn7MxyT&#10;uPWu3MkYODuB7jbXH+OWje3t9p+YP6e1NCZyWmsF1GAkfxDr717pZyB9NgbI5jX+VeD2eftcbH+8&#10;MfnXt+mbG0q3zg/JjmqkSjm/iZBu8PW5AH3zkn6Vt/D+XzfDUR9wefpVD4jru8LRA/dzk/iKl+Gb&#10;7/Da/h/Kk9ho7TpSHpTqSpGNpKcetNoASuU+Ii7/AAZqI/6ZZ/UV1dcx49Vm8I6iFAx5DE0dQPmt&#10;z8x5rX8LMV8R2WP+en9DWQ4+c1q+GePEFlz/AMtM/pTH0PqSBi0ER7GNf5VJ2qGD/j2h9PLX+Qqb&#10;NIApKXIpDQAnemsODTvxpD0oAwfBAC/EbXx/et4Cf/Hq1PEmBq8/uF/lWZ4N+X4l60P71pER+ZrW&#10;8Spu1h8Dnav8qbEtzKjXC5PWlPt0pyLwAxpz7AOPWi5RVlLAHGKrctIp7ZFWJ2PfOM1WP3lxnGaT&#10;Gdgh/wBEg+n9az78gH8DV6E5tIP90/zrM1FiZ1QZ5DdPpQQUdAbN9JnrXWDgcVxmhkR6hJ3yfWut&#10;WbI+7+tADyctTlbB6VCZefutS+aoPIb8qALYORXDfEsgaOnpvP8A6Ca7VJUKjn864T4mSg6VGAc/&#10;MxOP92mtwGeCePDsI6f/AKq6LPSuY8IXMMWgRK7gHNbbalAvQk1hVxVGm7TkkXGnN6pFyk61mvq6&#10;D7qZqF9WkOcIBXHPNsLD7VzZYao+hc1Q406Y/wCyf5GvmOTmVj79a981fUZ302f5sfIenfg14DyZ&#10;c9ya3wmNhir8nQzq0pU/iPe/h+AvhyMngY610rXESjmRfzrkfChZfCkeOMirmCRyTXHj80+rT5FG&#10;5rQw6qK7ZutfW4/jz9KgfVIR0DGscjFN6g8V5cs8xEvhSR1LCQ6mo2rj+FPzNQPqsp+6oFVFRm6I&#10;1TpZzP0jasnj8dV0jf5Ir2NKO4jahcNn58CoZLiVurnn3qx/Ztwc5UCpU0iRvvOB9BR7LMKr1uHN&#10;Rj2PKviAxa8ts9cMT+dbnwfhH27UZuD+7CA/iDWT8SLUW2rWsYYt+7YnP1rpvhDCq6bqUu0ZMygH&#10;HONv/wBavpsDTnToRjPc86tJSm2j0miiiusyCiiigAooooAKKKKACiiigAooooAKKKKACiiigAoo&#10;ooAKKKKACiiigAooooAKKKKACiiigAooooAKKKKACiiigAooooAKKKKACiiigCG8leCynmjALxxs&#10;yhumQM81PYlzYQmRizlQSSeppkqLJE6OMqwKkZ7GmX90NO0iWcAfuoyRn2FLqDeljQiYAH3pJFDe&#10;496xPDGoXOp6PHd3TAvJyOMYGKn17VxpGmS3YXeUHCnvTfYku3BEdu2OOKwrL5jn1arcd7Jd6Etz&#10;KArup4Haq+njhPzpbB0MbxtLts1TPU1wW/HHqOtdh44kBkjTPvXFnjPv0qJs3prQk3cijPPB5+lR&#10;9qM461CZpYlyfWul+HcAm1vULsSf6iBYtmOu9s5z7bP1rmOq5rtvhpbRix1K8Ut5klyIWGeMIoIx&#10;7/Of0rSn1MKm53FFFFWSFFFFABRRRQAUUUUAFFFFABRRRQAUUUUAFFFFABRRRQB1+if8giD/AIF/&#10;6EaKNE/5BEH/AAL/ANCNFAHIUUUUAFFFFABRRRQAUUUUAFFFFABRRRQBUspJLbxtayEfupbfYD6l&#10;WJP/AKEK9HryvWJfsmo6VekgLHM0Z9csP/sa9Jtr5JYI3/vKDXPWxVKlZVHYFFvYu80lNRwwyKdW&#10;sKkZq8WJqxwfxNt92lWlzgZinAJ9iMV5weCD716947tvtPhO8AGSiiQf8BOa8hJzFn6HNWthE8fY&#10;81Mx68ECq0bZx3q0SCPwoGcEV8nUJofSQitLS5WSd4weDVbWYvI1yVgPlkw35iks22Xqj19KUthI&#10;31lPXFSLdSxrhXdR7Mag/wAmg/Xms90UTNcLID5kccn/AF0jVv5im7bMjBt1H+4WT/0E1Fj1pMci&#10;i7QEwhtj/HOhPpIDj8waDbKT8l22e2+EH9QwqHHOaMnqD+OaGwJPssucLNbuPqy/zB/nSG2uQP8A&#10;Ub/dJFb+uf0pu5h/EaUSsOuDQANFPFzJbXKA92hbH54xUHnxZ2l1B7Bjj+dWvtMg6cEehqQ6hKRt&#10;csy+jncP1ougKgOR1yPUUuKnL2rH5rS2Pv5QX9VwaXZYsMiIx/7krj+ZI/SnbqIr9DRnIqf7JbNk&#10;rc3KfXY/9BQbDC5jvoj/ANdYGX9VY0WAgz1pD0qf7Dd5+U2sn+7Nt/8AQgP5037LfdrKVh/0zKv/&#10;AOgk1PKO5Hnmg89qY7PD/ropov8ArpEy/wAxTFuIXPyyof8AgVDTQDLoboWHaucm2AsoPI6108nM&#10;RPtXOTRkO579qqm21qJkCn5sVl6iAJc1pK3zcVR1VcHOOtaCRl5x3pCaWkOaGMaetWLQ4nX3qDnP&#10;SpISVlUnjmpA2Mc9PwNPB9euahEy54BJ9hmnjzX+7BKT/u4/nURTKuO60dqQRXJJ/cqv+9Iopwt5&#10;2BLNCvtkk/yqtQEPB4oz79aPs5/iuR+Cf/Xo8iHB3TTMfqB/SizC4gI45o3D1HNKI7ZT/q2bB/ic&#10;/wBCKAIFJxbx/iuf50ARefF1LjNKJd33Ekb/AHUJqbzsH5VC/RQKDO57/maSt0Ah/fHgW8n44H8z&#10;QUnII2Iv+83+FPLmm7ifXNMDOuI2VyGZSevynNQEEVauuJDkcY4qpmqQheRT0Yq4bqQc0zOacOfp&#10;QI+h/BNybrw3DIzZPb8qwfirHnQEb0lXmr3w0l3+GVHpt/lTPibFv8LTN2Vlbn60+o+hsfDvB8Jw&#10;fh/IV1O8xEsOori/hhN5nhhVyeAuf5V2TjIPND3AoaXqzvrDw3MjzZfakSKe/qc13DL5kZB+UsuP&#10;pXmtjNHZ+JZ2llt7dM7jK7AMOnTPevQbC8hvLZZLeRpIz0ckHP5UsQ7JSFDW5wmqazd2UiIZWVlO&#10;2QnPJB5xXT6VqcWq2sapJ8xGY3z1I7Gua8cwtDqCNGu7zBvAI4Hr+tYWlapNpd8hlk+Rm5AOdh7G&#10;t6dNVYGcqvs5XNjxzZiHU7e924W5Ta/++v8A9b+VcXJt8zgc16X4yaPUvCz3CAF7d1l49M4P6GvN&#10;JWXfwOtaYKd4OHYyxcLSUu46K4EUmD0Na0MmQDjisWUgkYA+lWbW4IO3cR6c1we1TqOPVHZyWgpG&#10;xyfWnDPSq8Zc/wAZ+hNTLuJ+8fxFakFuHkVYAzVWLcB94H0GKshzgdKVrjI3hBfd37GuS8cRbdLU&#10;8YEin3rr5WZRnb+Arl/Gp8zRmZVbIZScj3poDz+DIlU/7QNezaJGr6RbMcHjNeLRH5vftXsnhuUN&#10;o9ugIzkj/P51UhEPxEbd4c2AccfyqD4VNnw+y9cEf1pfiFJ/xLBFnkgnFQfCds6RMvofX3ND2FE9&#10;EppFPNNNQUNNNpxpDQA2sfxPAtx4fvIn+60TBh7VsVn62N2kXI/6Zt/KgD5ZuoxFcyRjOFYgZr0/&#10;4Q+F7LV3ur68QSMmRED/AAEEc/rXmupjGoz/AO+e/vXsvwLbNjejPR3H6KaYHpewRAIOijFFPm4l&#10;amUhi0nNLSZoAM0h6Gms6jqwH1NRPdQrnLis5VoRXvNIai3sjI8KHZ8U9SX+/pyH8n/+vWx4lONa&#10;YeqLXO+GLlJPizMYySracefpIv8AjXT+I486uWz/AMsxWkZRklKLuhWadmYUrlV4PaoUmJfDd6sS&#10;LuJFQm1KNuJxQMWTkcCqwBDDd0z2qwcnPHFV3++OD160C1OrtmBtYv8Ad/rWdeMPt6Dn7p4q9ZlT&#10;ZRgckd81nXZ26ioAGdvJoEU9FbdqMgIA/CurSNCAWArk9CXdqEpzmusRBQArxJ2AzSCJD/8ArpSv&#10;oTTdrf3jQwJREMcE1wXxNUDToBnks3/oNd4m71rgPiezDT4QT3f/ANBoAw/DA/4ksRznJPNbBGKj&#10;8IafHJoMDuTk54FdCthbqB8g/GvmMRk1etWlO6SbPQp4mEYJGDjJqRYHYfKpNb6wRL0QflT9oHQA&#10;U4cPv7chPG9kclq9nMNKuWEZ4jY/oa8EHLgY619KeIDjRLv/AK5P/I181p99fwr2cDgYYSLUXe5z&#10;VazqbnvXhC1+0eGYUzgYFbi6Sg+85NZ3gr5fDkP+6K6DfWlTA0Ks+epG7JhVnFWiyoNNgzkrn608&#10;WcKHiNfyqxv9qTfz/OtIYWjB+7FL5A6s3uyPywo4UUvIFP3DrSZHStlFLYm7IzmgMRT+DTSKBXPG&#10;/iY+7X4B/wBMSen+0a6b4SOW07UE9HRvz3f4Vy3xGIfxOq/3YV7+pNdh8KrUw6RdTHGJSmPXgt1/&#10;OgR6BRRRQAUUUUAFFFFABRRRQAUUUUAFFFFABRRRQAUUUUAFFFFABRRRQAUUUUAFFFFABRRRQAUU&#10;UUAFFFFABRRRQAUUUUAFFFFABRRRQAUUUUAUdUuXt47dIxzNOsZP90cseO/C4/Gq/jJmXwxdov3n&#10;jKj8eKfqMm7VNMtdmQ0jS789NoAxj33/AKVo6jp8Op2/kT5MZ6gHFBMil4ah8nQLVcdVzWP4/bOi&#10;pCD/AKyaNPzYZ/lXWQ2yW0CQxDCIMAdayNb0Ma00CyTNGkUgk4Gc47UJ+9cCKQeToFvH32D9aksR&#10;gDPYUauBHbQwjoML+VPtPlQnrgcmkBwfjOfzNSVfSuaBBPetXxVJ5mrv3xWMpIOf61EjohsSkDHr&#10;603IyKQv2qMsR06dajfYu/cldsR+nFekfDy2jh8JRTIzMbmaSV8nIBDbOPbCD8c15bM+Iycc17F4&#10;QtUs/COlRoWIa3WU7jk5f5z+GWOParp7Mxqbo2qKKK0ICiiigAooooAKKKKACiiigAooooAKKKKA&#10;CiiigAooooA6/RP+QRB/wL/0I0UaJ/yCIP8AgX/oRooA5CiiigAooooAKKKKACiiigAooooAKKKK&#10;AMXxSinRGmOd1vLHKuPXcB/Imuy0QvNo9vIQfu1zGtqraFf7lDAW7nBGeQpI/Wun8D3K3Xhm2cAf&#10;dGfyrzcwy2OMs27WKjPlNESunA4qRbpx3q1LCJFwOD61VazkHQg14FbBY/Cy/cyckbKcJblLWJWu&#10;tJuoMZ8yNl59xXisJJtwCecV7fPby+WwK14rPCbe/vICCDHM4wfrxXp5PXxM5ShXv8zOrGKs4iQs&#10;D1NWwwyD271gLFdmU5nZVycAVorDIUG6VmHoTXu2toZGR4siMV5bSjo6EH6g1lxvtuY2yScjOa3/&#10;ABPbhtJglGTtlwST6iubXJ2nB4PJzTEdR2B5pfwwaZA2+FD7A0+sbO5QlHbFKQSKTvgU1cBB9aMY&#10;NL36UY5ptJgJjmkx70pzSDj1FRtoAdqDnFKetJgYzRe7ATpx60BSOT6daUj8qQDn61S9AE5HOaUE&#10;g9T+BopDz0NTdsB3nSAcMfxpwuHGTkHmmYx+dJ1p67oC1HqNxH9yR1/3XIp7ak0p/eqsg7+aivn8&#10;waonkUY7/mKV3sBad7B1JfT7f/gCGPP/AHyRXMXYUzybECLnhQScfiea2yB+FYl7lZW2nBPOauN+&#10;omZPIk/Hiq+oKzqGxjirbAeY2RzmobsboQcc9Ku+gGJ7UU7HJ4/pRjNMBuMdaUcEU1hxSjIpDN2K&#10;5cQoFJAA6ZpPObJ5qtbMDEvPNS8H/wCvWW7sND/MbuaQsec0mPSkP/6zTTZTQZ4+tKaQDg80HoKL&#10;+YtA6mlzzRSAikm7AL170nelz1yKKoBB19aPrS8f5NJtGaARUuxzVEDP+FaF0M4NZ/SrRLFGacOt&#10;NGacOOaVtRHtnwpkLaHIp7H+prZ8ew+b4Uvh1xGSOfTmua+EcubS4j7DPH412viWAT6DdxkfeiYf&#10;pTe5S2Od+EUu/RHT0/8AijXoroAea8s+DtwfJuIuSQWGPXoa9WaKU8lCo9W4/nRLcEcjcSJa+Kwy&#10;Q+dKwUohk2gnp7iu90yTUSG/tAQoxOVjjcNgfgBXnt5dL/wlaJHdiPGFZ4xu/Ud67WOCO1u0mNsk&#10;YIyXe7Znb/gJNbVo81JJmdN++yh8QLUSabBd5I8iTa2B/C3/ANcCvOZGRkBjQgDqWPU17Dqtumq6&#10;NcQfKwljIB6gMOR+oryOdZDGqsHyOMEbQPXA/rWeX4jXkfQzxFLRs7LRW/tHwrNbOcl4HjP4dP6V&#10;wl9bva3Hlt1wCCO4rrvB8/lpJAcHLE4z2Kj/AArN8QWwNtaXOQu0tAxA6kHj9KujOMMTOK2ZtVg5&#10;4eMjl5HZZQQM8VZQEgOo4P6U2WFCQWd/wGKfCYwdixyNnjJP+ArysVRlTrupHZnTQmpU+Vl62uFb&#10;h5FBHYmr8LKxGGBH1rOS154gHsSKu29qV52AH6V3QlzRuYSjZ2NBSAMZ4p4kUcZqEWhcAbJD9Cal&#10;TTrnPyK4HuasRI0qFecnnPSsPxPGLjSJUJ8tcDLkcDn0rpEsLgDqv1NRXWgm9i8qeQGI/eXbkGlc&#10;DyVbHTEOZL6Rz6JGB/Mmult9M191jWwsrp4ztZd5XO38DgcV2Vr4TsLZw4jAI54UD+lbMcCQrtDl&#10;R7tVKQWOB8URXcdokN2CZFh+fJB2E9sipvhKf9DuV9Gb/wBCrW8WQ266LOI9u8jOR1/OsP4V3CRJ&#10;eCRgMuev1zSlJJNvRCS10PUTTDUDajAO5qu+qJ/ChP1rz6maYWG80bKjN9C8abWW+qSZ4QCoG1Kc&#10;9DgVyTz7CR2bfyNFhajNmqOr4Ol3AJAyjdfpWa15Ow5kNUr+R3tZMvkYPX6Vh/rDSckoxZp9TlbV&#10;nz7q/Gpz8Y+Y9q9f+BLfur5e29v/AEFa8i1oY1SfI/ir1f4Etia9XJ+8f/QRX0UXdHEz0/UL1Lac&#10;qRkms9tWY/dUCn69n7WKyscdK+RzPM8RTrypwdkj0aFCEoJtFxtSnbocfhULXczjlzUIRj0BJqQW&#10;0zDiNj+FeU6+Nq9ZP7zoUKceiIzK7E5Y0wkkcnNW1064Yfd2/Wpl0l8YZxmrjgMZV15X8xOtTj1M&#10;Lwk2z4qoP71g4/8AH0/wrt/EjBdV+sYrj9EtRa/FmzUNndZSE5/31rrvFakagjesY/nX2mAozpUI&#10;wnujy60lKbaMMud3y9KYXJOM/nTd2AcDJpi7s5wfxrsIuSglQcYxVaZiX/rVjtiqUjDzSh+vWkM6&#10;3T9v2JORVCdQdQdj/Co/nVvTv+PFBUUkeTcyeir/AOhUEmdpmW1GTy+OeeMd66WJZD/Ea5/SFAvp&#10;vUMa6VOBQAjLIO/5imfvD2X8qejSs7blATjac8n1zTwcUARK7KeVH515/wDFF2NhB8uOX7/7Neij&#10;BbpXnfxV4sLfjrvz/wB800DJvB5A8PW4FdBXO+E2C6Bb/jXQK+RTe4C5pD3pT+lIaQGP4mYroN43&#10;/TF/5Gvm9OZEx6ivozxWceG74/8ATF/5V86RgiRPqODTQH0P4PGPDkHuo5ra7Vj+FRt8PQDoNorX&#10;4oQICaT1oNJ2xQMM9OaQn60nWkJ70xMXP500k+tJmkY8GkwPFfiBL/xVcgB6RIP616Z8NhjwfCf7&#10;zk/oK8o8euW8WXI9FQfpXr3gBAnhG1wAM88fQU7WjcVzp6KKKkYUUUUAFFFFABRRRQAUUUUAFFFF&#10;ABRRRQAUUUUAFFFFABRRRQAUUUUAFFFFABRRRQAUUUUAFFFFABRRRQAUUUUAFFFFABRRRQAUUUUA&#10;ZsjrL4jtYgrb4YGcnthiAP8A0A/pWlc31tZvGlxMkbSHCA96zbR0uPE12VDA28KRsT3Jy3H4OKwt&#10;dZrjx1pduCdio7n/AL6A/wAaaVyZXudwCWqN5UVwrOoJ6AnGaUk1xF1LJdfEO3g3fJFEGIHqT/8A&#10;WpLUDb1p91xEvvUseEtnJHFVdTbdqiL2Aqe4bZp0jZ7GkgPLNbcS6rM3HU1ndBVm8PmXUjZzljz+&#10;NQkADnioludMbWIyTk80w98CnnGen40qpnp+tSVYp3jbbdvXB5r3yxtI9P0+2somZo7eJYlLnLEK&#10;ABnHfivEIIIbvV9OtJ0DQz3cUUi5I3KXAIyOehr3etY7GE/iCiiimSFFFFABRRRQAUUUUAFFFFAB&#10;RRRQAUUUUAFFFFABRRRQB1+if8giD/gX/oRoo0T/AJBEH/Av/QjRQByFFFFABRRRQAUUUUAFFFFA&#10;BRRRQAUUUUAFL8M5JF0mazmUrLBIyMu7OCDSVX8GP9l8WaraF8h3Eo4/vjP86aEz0WiiikIRhkEV&#10;4t4ut/s/i+9XGBJtlH4j/Gvaq8q+I9v5XiCzuAP9bCUJ9SD/APXpWVwOJk+S4bnGT0qVemN1VrxS&#10;LhWHcUIWPFML6HS6P4ej8UW0tjPK0UWATIgBYEdODUV78JdQt4z9i1CC4A6CRDGx/LI/WtDwDIRq&#10;bRlsAivRZNLYsWhu5IyecHmh6Bc8rt/AXiGG0UNaIxUYwsyk/wA6pXWhapZZNxp9wgHcxnH59K9f&#10;+z6vEcpcQzD0dcGkN9qEH+u05yO5iap5bsLniJQg8gj60hU+lezTXmkXXF7ZrnuZoAf1qlJ4a8La&#10;hkxxRIT3ilK/oeP0osF0eS9KTHfFemXHw4spButb6aP0DqHH5jFZFz8ONSjz9nubaYehJUn8+Kjl&#10;Hc4rqaO1b1z4Q1y1J3adKwHeLDj9KyJbWeAlZYXjI7MpGPzosxlc9KOKdgk0mD6YoYDc8/0oApxH&#10;YU3HtS969gD1JNIR7U456Un09aVrAJ396D0pcYxR9CRTWiAaffrSfjTu9J9KNwE75rE1VcSgkVuG&#10;sjVlJUNjvTWj1AxX4kzTZBuh28596dIMsDk4x0pdo8hmyM961WqEYUgw5FR8VNMv7xsDHNRGgBue&#10;KAaDSe1TqM0bQ/usZ5zVjqR9aqWWNpq2Kzbs9RrYXt/Wgn9KMc0Y9aq9wCk6980o+gopWGgxmjsK&#10;OuARRj8qdkAgoz1OKXH8/WgijUBOtHOc0vfpSY/Cl5D8yC6A25/lWc3U/rWlcg+XnrWeVyatbEDR&#10;1FOBHSgLShSTgdfSmB6l8Ipf39wnPf8AkK9P1NPM0+ZPVSK8u+EdrcnUbiQQt5SjliMdq9Xu1Jt3&#10;B9KAPCfDet3mi3NzFaEKzSNlu/HH9K3xrWs6jLskuZQp6nJ/lWZ4X0dNS8cS2jnCLcNux3G417la&#10;+C9D01Y7k28ksisCu+VuD26Vd0tQRgaD4I1WJ4LuWZbeLAbBl5wfbaefxrr7+O02ESahZ25xgssS&#10;Mx+pNTXs/wBvtntMFInXa5zyR7HtWDJoWgJcATaRLdcZzl5MfUA8/jRKtzuzBU+XU29Ov7KZGgtr&#10;w3JXneQAPwxXl/jKCe08RyxW1uwikIm80ZIAPJHXGc1v2FnqOm+JLme10lobB2DxJDHgKMY5GTg4&#10;9P0q74riklNvJCHwG2SqvVkPOMVxOSp1lJPc2lDmgZvg+0li826kUgSAFc+gBq6bH+0NGIfo0/mL&#10;n8RVmykdrGSVYmSNvkTcNpJ78elWBG8empECAxPGB0ArWEnOrKaKmuWlGLMeLw9bqRuOfbFWk0a0&#10;Q52n35qbyXxl52H44o226/fkz9WzWz13OfYFs7KIciPPuaeDap91R0/hWhXtlHygn/dWnCbnCwNj&#10;3wKAFEoBwsTn8MUu+UniID6tSCSZjgRqvuTml23DdXVfoKTAX9+e6j8KGSRvvSkfTikMTY+eZvzx&#10;UTLbA/PIGPu2aAHFIh9+bPsWo/0VenzfQZpoktwfkjYn2Wn+cf4bc/icUwMfxMyvos6pEwG3liMY&#10;rg/h8x+2XKdPmNd94had9HuMoirtOeea4P4dwPNrV1GvHzE5PbiuDMqU6uFlCCu2a0JKNRNnoXGK&#10;Q/rWoukt1Z/yFSLpUQ6lj+NfG08kxk9429TveJprqYp9KYwz2NdALC3X+DNSC3iXog/Ku2nw5Xfx&#10;SSIeMj0RzYiYn5UJ/Co7izuHgYCM4IrqNqj+HFRXIzA4HpXfS4ehFpyk2ZvGPoj5a15durTDHOa9&#10;N+BZxqN4vbP/ALL/APWrzbxKNut3PH8Z/nXoPwMfGu3a9c7f/QWr6WKtocT1PYNQtI57ndIM4qBb&#10;KBOiD8a0Lv8A11V655YWi587imy1UlayY0RovRQKdj2ozSda1UIrZE3b3FIpKKKoDmdPOPi7Y/8A&#10;XjJz/wADWuo8Wk/b4Rj/AJZ/1rlLRtnxasD62bj/AMfWur8W4W+hY9PL/rVXEjCjjbeXyAuOBStG&#10;dmakib5Ae9NmlyAAAKkoiI4NUJkHmZx+PrV+Mgk7uBVe7VBjacmgZ0mmKDYJzii4IjsJz/eKr+tN&#10;0s/6Av1p2q28i6aMgr86sfYCmQyjpqkX8+3+8etb6BsdM1naTas9xPIo43dq21jIoAh5x90038DV&#10;vy+KYU9qQFfODXnXxVIaztgT3fP5V6UVArzf4rj/AEK3A77x+lNbgO8LDGgW/wBDW2rc1jeFs/2B&#10;bdzg1s9KfUaJlORS9KhDYIp+7IpAYfi9seGNQ5/5YP8Ayr54h/1sef7wr6D8ZtjwtqH/AFwf+VfP&#10;tvg3MeD/ABVURM+ivDA2+H7cD+6K1azPDvy6Bbc/witEmkCFIppxQWNNJoACf50096Ut+VNLdaLg&#10;B96jfhT9DSlqjlf92xz2zQxnhHjd93iy+PoQP/HRXtvgqLyvC1ovHTPX2FeGeLG3+KtRI/564/IC&#10;vo7wdo8y+E7RyQrEE4PpVxSasyW7EtFT3A8mQI7LkHnBzVDUppPIItCBKehwP61To9mSp3LFFZun&#10;yX5dRdlCoHJBwT+lbEYtmB3yOvHGOazcGiyGipdtuWwJ2/74/wDr00Ip/wCW0f6/4UuViuMopVAZ&#10;yqspP+8KeYJdxAQtj+7yP0osx3I6Kc6Ohw6sp9CMU2kAUUUUAFFFFABRRRQAUUUUAFFFFABRRRQA&#10;UUUUAFFFFABRRRQAUUUUAFFFFABRRRQAUUUUAFFFFABRRRQBm6T5cmqapPGchpQucY5VQpH5g1Wl&#10;02WbxVBeLETHGpDSdvUVrWVrHa+cYwR5js5z3JOTV9doU84zSTJluRn5VJ9BXFaXG83j6+nKNtRF&#10;UEjjgH+prt3wRj1qEqkcbFRgU9gOdmbzNWc+lSavJ5OiyNnHyVBEd+oSsPWovFUvlaQw9RSH1PN2&#10;GXY/r60xuB7VKFJHvTXX06UnEu7RULYP9aA5wcdadJH7d6j2HHc0+UfOafheKK88baTFOpdRI0gG&#10;SPmRGZTx6EA17VXkfw9t4p/Gm6VNz29o8kZyRtYlVz78Mw59a9cp2siHuFFFFABRRRQAUUUUAFFF&#10;FABRRRQAUUUUAFFFFABRRRQAUUUUAdfon/IIg/4F/wChGijRP+QRB/wL/wBCNFAHIUUUUAFFFFAB&#10;RRRQAUUUUAFFFFABRRRQAVmWDiz+IELAn/SLcEjPcHFadYurn7PrOj3QXpMY2bHqOBn/AD3prcTP&#10;V6KZE++FH/vKDT6Qgrz/AOJ9vmysbkf8s59pPsR/iK9ArlPiFbGfwncsBzFtkH4GjqB5JcqCqH0O&#10;M0kcY47cdaew3QZ4PeliUEcUdQRs+F3EGsxEdCcGvXFbKg+orxzS2EWoQsOu7rXr1s2+3jPtTEyw&#10;GIpRIRTKKQh7eXIMOit9Rmqkuk6dOctbqD6jirFLQO5mt4fjTm2u54T/AL2ab9i1qD/VXkcy+jit&#10;TJpQ5oAxzfapb/8AHxp4f3jNB1y0kXZd28qjuJE3CtsSkU1hFJ9+NW+opC9Dnn0/wvqP3ra0JP8A&#10;dBjP6YqlP4A0W5BNvLPET/ccOB+BFdHNpGnXH37dQfUVUfw3CDm3uZoj7MaNB6nIXPw0mBJtdRjf&#10;2lQr/LNY9x4E123zttVmUd4pAf0616IdO1m3/wBRfCQDs4zTTfaxbHE9iso9UOKLdh3PJLrSL+zJ&#10;NzZzxe7xkf0qmUI5II+or2lfEcS8XFtNF65GRTHbw7qXMsFo7Hu8QDfmOf1pcocx4vtIoIr12bwT&#10;4cvATFG0RbvDNn9Dmsq5+GUJybTUZE9BLHn9Qf6VPLqO6PNse1IR39a7O5+HOsRZ8lredR/ckwT+&#10;BArEu/C+t2YJm0y4Cjuqbx+a5FFmMxscCs/U13Q5461qvC6HDqVPoRg1Svos27DHNJXTA5WYdMUL&#10;/qyvrU00LKvPTNQocHp+taiMi5AExA7+tVz3q3eriWqxGM0XAjP603FPK/zo2+gpAWrI8kVd7VRs&#10;+H54+tX1BbhfmJ9Oah73QxM0taFtoeq3ePs2mXcuf7sLEfnWvbfD/wAT3GP+Jb5Q9ZpVT9M5o1e4&#10;zmO/XpRiu+tvhTq8hzcXtlAD1xuc/pgfrWpb/Ce2Ug3WszP3IiiC/qSaLDueXYOOKMV7LD8NvDUA&#10;/eJdXB/6aTkD8gBWrb+FvDlp/qdGtMju0e4/rmnZCueCoC52qCzei8mtK28P6zeH/R9KvZM9xCwH&#10;5kYr3uNYYE2QQRRKOyIF/kKUyNjFLULnjFv8PvEtwebJIR6zSqMfgCa1rf4Vam4H2jULSEei7nP9&#10;K9P3kd6NxPc1WornBJ8KrIJ/pOqTyH0jjC/41WX4V2AlJNxMUzwCa9EJpKXzA4y3+HOiQYLQeZ67&#10;ua14PDOlWw2xWcS/Ra2jzTcc0rX3C5NpFtDa5WNFQHrgYq1etEIH3Oo4rPkLKnynH41Wly6Nkk5H&#10;evFzHNng5qmo3OmjQVRXbPO/Ckwg+J93sIwZSR2xyP8AGver0yiz3ZBQEZB618/2WLT4mk9mYfyB&#10;/pX0BcyK+nNz1AP617FCr7alGo+qOeUeWTRnwzKZKmSUG93PGUiH8P8Ae9zVPa0SmWM4f1qlNfSz&#10;BhuIcfeBq+Wzuh8zejOo3WCo8iulscZZgQv4nsa5S+123R2KSmWUt8k2OgHc44rE1aWaO0bdI2GI&#10;G0c5rCimuvMQh9sZGxHiXI/4EDWcqEJatFRnKL3OxjuHmnVri8LA/dVVBJHt/jVq4HnEMzlVHAUN&#10;gYrmtKtCrOsu5Z8ZZs/fB/l9K2kit0A3kfVmraEVBWiRObk7tjjHaKcllJ+uaesluv3EJ+i0x73T&#10;7dPmmiUfWq0mv6dGuVl3D/ZFPUm5fE7H7sLfUnFO8yduiov15rCm8WWkedkbN+NUZfGcn/LO2UfU&#10;0DOs2zseZcfQU4wEj5pHP41xSeKryZuSFHoBirP9pXEuH8xiPTPWuN42mqns3ubKhNx5jqzHAvLE&#10;fUmoWurKLJMsfHvWJBdGTktz3ovAr2r5AJx35rrTMWSz+M9Dt8j7TvI7KKLLxZaaiJjbRtsjXcWb&#10;jP0FeJsQJ5FzwGK/rXV+GrjytPuU6FlI5+oqkribOlv/ABVNqAktEhRE5DE8k1n/AAzkI8TXiHux&#10;4/D/AOtWbbuBqEgPTf3q38Pm2eNbhegJH9aucbExle57RSGl6UmayLGGmEVIaYcdqYDDUU/+qapj&#10;zUMwzGw9qAPmHxWoXXrgY/jP867b4INjxNcj1Cf+z1x/jRNviS7HbzDiuq+CrhfFUgHcJ/WncD3e&#10;94kFVat33+sFVBSBABSduaWkPSkMTNBPFFIQaAOTjOPitpZ/6dX/APQhXXeMv+PqD/c/rXHP8nxT&#10;0lvWCQf+PCuy8Z/8fNuf9g/zqmIxITmIHvUcuGfHvT7c/uhj1qKRfnz+tSUh5wo4NVpuDknpUzHg&#10;c1BNjH1oA7DQ4gLFHPLE96vahGJLKQEZ+U8fhVLRW/4lyH3rRnIaBx6g1ZBS0ORW8z3Arb2qetcj&#10;pt0IbkKT1ArpYpCyjBp2AsMiimeUDTWdwPWmrMe6mlYB/kIf/wBdeYfGCJYtPsyCckyfyFeorIpr&#10;y74yOGs7RfaQ/oKLAN8McaDbZ44rYBB9TWP4b40G2HX5cn861CxpMpDye+aA2OKYWpC1IdjD8bvj&#10;wlqBz/ywavA7Zc3USjj5hXuPjuTHhK//AOuR/mK8KtGJvIh/t007Es+kNC+XQ7f/AHR/Kr5IArP0&#10;g7NEtxz90fyqw0mM8/maQEhb1ppeqkt5DHndIoP1zVObVowMIpaqjFsV0ahk/Oo2l68/WsOXVZn4&#10;XCj6VVe4mk+9Ixz15q/ZvqS5o3pL2GP70g+g5qjcasnluEBJIxzWXg9aayZBqvZoTmzkbjQ7a61a&#10;e7nVpGlk3lc4FevaXqNzJp8aGQhAMBRwBXnnlfv8+prvNHT/AEOPFaOKSRCk2zQBJPNLjpTgh7in&#10;BCB0/SkXcaBn/Gl2n0JrO1ye5t9Kna1+Wbb8rehrz+TWPEK9JI2P1PNNRb2Fc9PK0hGBVbw5DeXO&#10;lRvdSKZSeSxx/kVpzWjoDl0/ButK6TsBjTbvM4bH41o21w6oBuY1TlT5hjrVmJcKKt7ELfQuC9kA&#10;+8aR752xu+bHTdzUBHFNINKxVyZr4YwYk/AYqjd6jKpzAkagA5BBOf1qYxgjrWdejauc0KnFsJSa&#10;Q+11lyzC5Re23YCP5k1dXU7cnqa5V7hYiTI6oB13HFZ934o022yPP8xh2QZpyoxvsRCqz0a3aO5I&#10;CTRgnsxxRXkEvju6WTbY2+Mn+M5z9K9frmqQUdjeMuYKKKKzKCiiigAooooAKKKKACiiigAooooA&#10;KKKKACiiigAooooAKKKKACiiigApk0yW8Ek0rbY41LscZwAMnpT6pauV/se8DsFDQuoJOOSMAfiS&#10;BQA7TbqSbS0uZwodlyQOBWZ4Z1m61ee+eZsxRyFEGMYwxH9KuoiwaEmRjEYPNZPgW28rSZmzktKS&#10;TnryT/WhbMk6ee4EELSN0UZrH0XXH1vTJroxCNAcLg9al8Qv5GiXchY8RsevtWN4VRrfwZGScFly&#10;fyp9LgWbD55ZCB1brms/xnLi0WP1PNaelDKqfU56Vz3jWXMsafjUh1OUJAzTC34UhP40x8nOOc1R&#10;Q15Aag8zgj+tKwJqJ8gHmiQkdp8LoYZdV1e5Kfvoo4o1bJ4VixYY6dUX8q9MrhPhWkZ0K/mCL5jX&#10;rKXA5KhEIBPoMn8zXd0MaCiiikAUUUUAFFFFABRRRQAUUUUAFFFFABRRRQAUUUUAFFFFAHX6J/yC&#10;IP8AgX/oRoo0T/kEQf8AAv8A0I0UAchRRRQAUUUUAFFFFABRRRQAUUUUAFFFFABWN4mDDS0mUf6m&#10;eOQ+wBx/WtmqOswfadGu4s4zGT+XP9KAO90ibz9Kt3/2RV6ub8EXX2rw1bMTztGfyrpKb3JFrL8Q&#10;W32vQr2DGfMhZf0rTqOZQ0LKe4pMD5+g+e2wfTvSwY5xUph+z6heWx48qZ0/U1FFw2O1DBF2AhZk&#10;b0I5r1vSJfN06JuvFeRouORXp3hebzdMQelPoDN2iiikSFLSUUAFLRRQAUUUYoAKUE0lFIBwc04S&#10;EVHS0AOZYpB+8jVvqKpzaNptxy9soPqKtUUDMl/DEHW3uZYj7Go/7K1m2H+j33mD0atrJHenByKd&#10;2Bgm91y1/wBdZiUeq05fEqxnFxaTRHuQDW8JTSOIpeHjRvqKAMn+19IvwEnMUg9JkB/nVS58MeGd&#10;SjYGyg+bvC5T+RrWm0fTbj79uoPqKoy+FrU8wTyxHtg0tA1OB1P4PRTFjp+qNGp6JcR7se2VP9K5&#10;u5+EPiO3yYGsroeiS7D/AOPAD9a9aOiavbc21/vHYNSpNrlvIqzwo6Hq1FwPnHVfBniC1uzFcaXK&#10;jKcfeUj8wSKZbeBNcuCP3CoD6mvonVoUNxuZRyKohVXoMUrspHjlt8LNSfBmuEQdwFrWtvhRAMG4&#10;upG9gf8A61enUZxS1GcvpHgHRNPYPJaxzt6Sru/nXUQQ2loALa0ghA6bIwv8hRmkoC5OZ3Pc/nTD&#10;Kx7mmCk9aegDjI3qabk8UUUagIfWlyaSjNIAoz+NH50UIBO2aPrR0zR64pgJSfWlpDQAlJil70UA&#10;JKMoar+W7LgKx+gq9CAXXPP1rW2KBwK8fH5SsZUU3K1joo1/Zq1jxDUo3tviJDuBUtt4P0Ne9Inm&#10;aSSeSYs/yrxLxuDB8QbCQcBlXP5kf1r2+wJfR4ye8P8ASvVo0VRpRproYSlzSbMe4maOBgFY8dB1&#10;JrHnmMTwyRIZpT95FU8exyf1rZunjhhaaU4RBuYntiuXbxZG7n7Fpt1Of7wTANakNO6dw1G7uIJT&#10;dNal3CkRQx/Msfuc9Sa5vOs3kKvDCBuOSSNh+vPat43+s34/d6W0KHvI+D/So30vWrggSrtToArU&#10;RjYtu5ziy31ndzJNclyTyQTk06W7mKYLtg+9dHF4PmfG44Jp8ngyRlwsxH1XNd8KlGKscFSlVlK9&#10;zib+ST7ODuPB7mpYbedrdCZShx04IroLvwTqTxhY5InP+1lf8amtPB+sSxFSkSCNCzMznBx2GBnN&#10;ZVpxkvdNqUJR3OYaGdTkyq3sVwaQLJ/zzz7hq15tKvYeZLO4A9oyf5VU27W2kbSOxrms2blZCR1R&#10;h+FatnL0DcD3quIgTnb+lSbNpBH415GZYNyXtYbo6sNV5XyvY1ojsbPUd6uOqPCTzjHas63cPHjv&#10;2p3loFZMsAe4Yioy/G869nPcvEUbe8jyi/Ty9SuVHQSN/OtfQpWaXyw2OvfryKzdXj8rV7tBkhZW&#10;681c8Pc36j+vvXtxOJ7GzASdRkJHVzx+NW/BZMfjuRegJH8//r1QgkxdkBu9W/DreT8QVGTg44+h&#10;rSpsjOnuz3DHFIadTTWBqMNMJp5FMNAxpNRSn921SHvUcn3G+lAj5s8drs8UXfoZGP61vfBttvjD&#10;HYqp/wDHv/r1j/EJSvim69CxrQ+EchXxtGOxjB6/7a1QH0Rf8OKp5q5qH+sA96pVIIU0maKTtTAK&#10;DR+FJQBx2oHy/iRojHusoz+tdt4vw0sB77TXCa8Snj3QWB7yj/x2u78U8tAf9mhgtzEt1Hl88Usq&#10;he9Mj6HPrTZOfagoikyTx1NVpVZfvVOw+Yc1FMuE5J+lK4WOw0Zh/ZyfWtGQgxGsfRWA05eec1ou&#10;37o1ZBzUAZ7rIyCqkjHsa6iwmEkSt3Nc7pePt8insWHNaFpP5Fy8R4GciqWwM3zjHFREtmkD7kzm&#10;mq4yc0CHqzA+1eW/F2TeLRM/wvx+Veob+a8p+LkoaazUDHyNk59xSYy/oAA0O19dvNaR9s+9UND4&#10;0S1IHVP61fJqS0IeP8aa9KSBUbNSYzlvHzY8K3g55T+orxOwydQhA67+K9l+ITf8Urd+uB/6EK8Z&#10;sc/b4uf4qEQz6K0+QLpFuvfaP5Vna3PL9kIhPzA5ODUdjc4sIh2xTLt/MiK7sA9TnpTT6isULGdr&#10;2MngMODk4q6LZ/7pP05/lWeqJbRr5Z69T61IkzetelTpKcUzhqVnTlZlzySDyCPrxR5fOKjW4kHR&#10;mH408XD9zn6itPq/Uj6wO8kDvSOgCnA7UnnnuB+VMkn3LgL+tJ0Wh/WEZwXNx26132ix/wCiLxXH&#10;pYLuDi5wTyQY+P510NjqL20YRXhIHcg//WrnqVIWsmbU4zvqdIIiKXy/asxNVlYffhB9l/8Ar1KL&#10;ydh8ssf4LWXPHubcrLM1ukq7XXI9DVM6RZ7s+SmfpUhmuQMmZR77RTDcTZ5uR+Sil7RIOVl6JREm&#10;1RhR6UPg1nG6Kjm6X/voVG16ne7X/v4BS9pEOVk8iDf6VPFHuH+FYtzqVjbx+ZcXyhfXfmucv/Hd&#10;nBuSzV5mHG5mIFU6qEqbPQTCSKo3t/YWCFrq8hiwOhbn8q8kvvF+q3rFVlManoqZ/rUUeg3t0d91&#10;OcHk85ojUg9WxuEuh2+ofELSrYEWqvct69BXKXvjPV9UYpawiJT08tckVPb6BZQEFk8xh3aqmsa9&#10;ZaIvkRoJLkjiJei/X0pPExWkUHsW9ZMrPp97qAUSu6uC253cncO3HarEHh23QgzO0hz34rnU8Y3o&#10;kyQgUnptB/Wun0rW49QiJbakgGSOxrGdWo+ppGEEXoLG2tSrRxL8nIyPSvVK8ohvEuondc7ASMnB&#10;zivV65aUpynLm8jWfLyqwUUUV0GYUUUUAFFFFABRRRQAUUUUAFFFFABRRRQAUUUUAFFFFABRRRQA&#10;UUUUAFZXiJ0GkMjOoaSSNUBP3jvBwPXgE/ga1axfEUXnLpq+l6p/8cegaV2T3umS31msK3U0AK7S&#10;Yz1H0Ip1lp/9k2qW1vKSv+0uefc5qzeX1vp1qbi5bbGvBwPWnwTR3cUc8edjjK5GDigzbMzWLafU&#10;9MlsmQgSqVLRtggHvzUU0Taboa2aQvsQcOzDn8q2nmhg2maRUDHC7mxms3Xpc2wA4BNA0QaYuEUk&#10;ds1xvi6QvqYUcgCu1shiInPRa8/8Qyh9VlPYUDjuZWO1NKjBzSM+O9RM+QQD3qgEZV/Pv1qObiNi&#10;PSgvk+9Q3sm22c98HmpkxpHq/wAOYkj8EWToiq0ryu5C4LHzGGT6nAA/AV1VZHhSNI/COjiONUBs&#10;4mIUY5Kgk/Ukkn3Na9AMKKKKACiiigAooooAKKKKACiiigAooooAKKKKACiiigAooooA6/RP+QRB&#10;/wAC/wDQjRRon/IIg/4F/wChGigDkKKKKACiiigAooooAKKKKACiiigAooooAKa6LIjIwyrAgj2p&#10;1FAD/htP/wAS6e1J5ikZcfQ//Xruq848Fy/ZvFGp2xAUPJvC4xwRx/KvR6G76khSMMqaWigDxLxN&#10;B9l8Y6gmMK7CQfiP8aycBbhhjvXUfESDyPFNvP0E0GM+4P8A+quZcfvg3qKG9A6lhSMYrv8AwXPu&#10;tWQ9jXAKBgZrr/BkwWdo6AZ3tFFFBItJRRQAtFJRSAUVOoLL1xUFSiQJCxJ6Ueo0OKA9lOfTimmM&#10;f7QrNtroPbJJd74ykmRuGM5P8qYNaB1ZLfP7slk+pBp7jsaflnsQaQqR1FQRanDdSxxwgSZbDe3F&#10;WZD8xXHA6UCGUUUUhBRRRQAUUUUAFLk+tJRQA7eap6i7mIc4ANWqq34zbtQMydSG5Yn9RWbn861L&#10;357GI+hrLpFISlo70hNHQYUdqKSgBaM8UUhFAB1oo7UZoQBSdqWkoAM4oozSd6ADv1oFFIeO1FgD&#10;rR2zR6UlABR2oFFAEsXDjmtcfdFY8Z+YfWthDmMfSmgPJfiIgTxlo8h+6xCn/vsV7VpxD6NbEd4g&#10;P0rxv4qr5V/pNwBnEp/xr1rQbhH0ezjZxvZOBnriqewjF1QiTT5Vbup4/CoPDQtUtokdo0cjhWIG&#10;fzpt8jyxPCrbSzEbj25rmfGjnSLfT47KdJWl3I7snKY5G2lYD1DyIyuQgI9uaatsh52jNeNw6xq1&#10;ux23LHaMjORmta28aaxCUDSlgVzhjnP51XJoFz1JLVDksdqjqetN8gdhXBwfEOVUU3ECsCcE4x7d&#10;q1rf4g6dJlZIyhHXDUrMLnSGID+Gl2HG3HFZ0PinSJ8ZuNhPZx/hV6PUrCb/AFV1C3/AsfzpAL9m&#10;Rv4aZJYQSIQ6Aj0YZq4pDDKNkeoOaME9xQMxJfDmmynJtIgT3VNp/TFU5fB1i5OwSR/7rn+ua6nA&#10;C9Mt7dMUYHcUmBxZ8EhXBgu2BPZ1z/LFR6h4UuI8LbzrLlPmY/Lz6DrXcc5+UVGwb+7XL9To8zml&#10;Zmvtp2tc+f8AW/AXiQ3txNHpzTo7ZDRyqSfwzmqGmaRqmnXm68028hA7vAwB/E8V9FFQeCvP0pvl&#10;Ie1dcUkZM+eLVwLkZIODyOpq5pMjL47gcgjI7j0Ir3C60uynUtNawykD+NA3868Wu41t/iEixrtU&#10;SuuB+Y/pWk583QiMeU9x7U005eY1PtSGsyxhqM808imGhjGNUb/dNSHmo26GkI+d/iSm3xROfU5q&#10;T4Vvs8bQ89Y8f+PLUnxPj2+JZTxyM1U+GjbPGlt7oR+q1VwPpTUeJR9ao5q7qf3xz3qiDSBDt3ag&#10;HNN6d6QmgY/NLUeTS5oEcX4n+Xxj4fcf89ZFx9VrvfEZBFsf9muA8YnZr+gyZ/5emH5of8K7nxAd&#10;1vaN/s/0oAxo+4FKy/lSQttDe/vRI4I4pWKKpyWzzxUU75AGOashlUdM1XuH3AHGMetFgub2ju32&#10;TGeAa02mwhFZmiLmyz79avOp2mtEQZWnHbq0h7GRqv3a7JlmXgg4P0rKhPl6qw7l8/nWzMN8ZU88&#10;U0Bft5t8Yp+TurNspSAUzyOKuBzu5ptCJ9xH0ryj4rv/AKZZjr8jf+hCvVdwNeTfFY/6fZ4znYfx&#10;+YUmBu6IT/Y1p/uCrxJ/yao6MMaPbc/wZq6azLWw05xUTnA9qkbj8ahk4FMZx3xDb/il7gZ67R/4&#10;9Xjtku+9iHTLda9d+IrH/hG5h6sg/wDHq8k00Z1GEerUIlntFoPLsYkXgADvRLIMc5PtSoQlomeO&#10;KpzXABIHX1NIY643NGjKjbQOcDOB71Gj0kt3J5CxKxVT9/B+99aryPtiYg9BXsYb+GjycS17SyNB&#10;XB6HP41IGrz63g1V55JWkkjiZzt9xWitxqkQG2d/x5qXi4p2sX9Vk1ozsQasXmm3Frpcd9LtSOQ4&#10;RSfmb8K5jTb+/mvEjnYMM9AOTXe674W1O58Px6ldXoKQL5otBwFHTrnk4oqYi8FKPUKdBKbUjDzh&#10;Rg9qZuYfxflTZCYoPlGSBwPWs6CSdnRTKWmJ+aIr0Ht7V5Tep6CNUTOOjHr2qQXc0YyHNQldnBHN&#10;I/3CcVNxnNa74ivbWVyJ3ODgDNc+/inUn6z+/WpvErATSEjPzdxXMSSGSQvjGf4RRqBvf8JFqTHA&#10;myabFrt/JMqmbqewrEQ4bLAkenrV2yE1xdLiMkZ5+Wk7j0sblzcSyEb2J+tVWJJ5zUs+RMR3+tOt&#10;SgkDOm/0Xpmi40O08b7yMe9d4CAMe1cVYqv9ppsxgnOPqe1dXqDOlpIUODg0mh31KOv60NKsC8RV&#10;pn+VAD0PrXmM0ryyNI7FnkOWJ7mtK9vmuhsKLiMkbu7H3rKbrVpEtiEFiAOpqxFJLE/lo5HuKZEC&#10;Bu4x2oLYy3c0gPQtGhEWlBgSzOMsSe9e014p4SjfU7AWynDFsZPbNe10dWN7IKKKKYgooooAKKKK&#10;ACiiigAooooAKKKKACiiigAooooAKKKKACiiigAooooAKxdVtzN4g0h9uVRZsn0+5W1WPIufFiNx&#10;xarwf95qUmaU1dv0Mvx2WbS4Yl/jnjz9N2a6OxiEen247iMfyrP13Tp9TWGKEqAHDOSccCtlQVRV&#10;I6DFVfQw6HF+KXebxDpVqGJVnZmH0HH862ddOHhjHXIrLvLS5u/HNnKIJDbxRnMu35Qc9zV/Vm36&#10;lGnUDJND2Q0WYvktHOT0ry7VZC+oTN/tGvTZ38vTnY+hryu5YvcueuW4pBEr9sj60w1Y2AL70xkH&#10;HH51Q7Fc9eP5VU1Nttow9RWl5ftim2RC+J9FXHW/g6/9dFqZIuO57xRRRQSFFFFABRRRQAUUUUAF&#10;FFFABRRRQAUUUUAFFFFABRRRQAUUUUAdfon/ACCIP+Bf+hGijRP+QRB/wL/0I0UAchRRRQAUUUUA&#10;FFFFABRRRQAUUUUAFFFFABRRRQBk2EptPHqM3yiaMbTnqBgf416kOleTaufs+u6TdA8mQx/5/E16&#10;tA/mQRv6qDTJZJRRRSA83+KVviLTboD7kxQn2Iz/AErh2GUQ+2K9P+JFt53hSWTHMMiSZ/HB/nXm&#10;I+e2Vs85zT6ATJjaOtb/AIWm2ako7HFYEWNvtWno0oi1GJvfmkM9YU5UUtRwNuhU+oqSggKKUDNB&#10;FIYlLSUUCFpSV2EsMgDJApKXNDV9GNFZbmxm+UTKr/3H+U/kaDpsLHzFRCVO4Njv65FTSRxyjEqK&#10;49GXNV/7PiX/AFDywHrmJyP0ORWToxveOhamypp+ijTZi0EkgDEEhjuA+netZmDSnHpVULqEP3Z4&#10;p19JU2n8xSwz3ElwFls3i4PzhgymqjGaesribTLNFFFWSFLSUUAFFFFABRRRQAVDdLut2HtU1MlG&#10;Yz9KAMWT5tOb/ZNZVa6DNtOmOlZB6mkUhKKDRQMKT3xRS9KAEz2oz7UfSjPFAATSdKOvaik2AdaP&#10;5Uc4o7UwEopaKLAJRQaM0AJRS45zSE8UAHegikNL1NCbAVOtbMJzCv0rGXrWtbPmIChAec/FuP8A&#10;4ltpKB92fr9Qa7/wcqTeHraYjLA7gT1BNcf8VYfM8Mlh1WVD9OcV0fw3me48JwMTgBR8vXtVdBFX&#10;WGKyzIOMOefxrkPGCkWGnuB0uDkn3Wuy1pQNRuFLbVL5J9M1y/jGaG58P2zW9sY0inQAk5LZBGaa&#10;AxMtvx6pnFIr8RE4x0zil+b938pA29e/So8nywcnCt/WquKwOcQMP7rGlVMTtnoV5J78/wD16aQP&#10;LmDfUflT1R2kRsE7l4xSuAGMZgZeOMcGhWljhkEczhgTtJOfetK209GiTzT0fp+NW/sMCmQBB0HB&#10;5oQyjBq2o28ibLhtpXI9jV+28Y69CgO5n+bHLZ7471H5aYiwOcYP5Uh+VHHoadgN6Dx9fRbvtNqr&#10;Acnjt+FX7b4jadMqmSLbu5yG/wAa5JtrOSRjK9TWDexLDHFtHy7+n50mgPZ7XxZpFwOJyn+8K1It&#10;TsJx+7uom+px/OvnoybfO2DB6j8qngvLpZU8u4kAKn+LpipsFz6GQI/KkMP9k5oMKHqteBReJNWt&#10;IHkjuidjYOf/AK1adt8R9at3CO7MCuc7s/oadgPaJLePyz1yegHavBPEKCD4iL1wLhv5Gupt/itc&#10;tCQ9srOTtXcuAT+FcZrd4974stLyRVR5ZdzBemSO2aEmgPcoTmCMk9VFKaZaNus4T6oP5U9qQyNu&#10;KjY1ITUZoGMNMboaeajOMGgDwf4qpjxBk9Sv+FY3w+fb4xtOeoYf5/Kt74rLjWlI7oM1zXgdtnjD&#10;T/dmH/jpNNCPqLUuoPvWdWhqPManHpWd2pAh1J34pKM96BhnmikzmigDivG5I1HRCDjF4P8A0E13&#10;OtndY2eP7g/kK4XxvzqGi/8AX4Of+AmvQtRsprmwtfLxkRqSCcdqOgupziFgMfnUhGAAac1rdW74&#10;+zOy92BzimuGHLZH1FCGQtgfWqszgLtLc1M5Zz8vA96rTWxMm88ke1K4+h0egt/oR+o/lWtt3gis&#10;bQg32M8d61lco1WiDBmjMWrsecHaa2O3Ssq/Ba+3+wPFaxHA9KaAqMxhuA3ZuDWgr8A4qncR70OO&#10;vapLd/MiBzVdBFpZO9eVfFJi9/Zj/Z9f9oV6jwBXlfxObOoWh64H/swpdQOm0cD+x7X/AHBVxiKr&#10;aMv/ABJbXjny6tMMGoLRGxH/AOqoJCO1THIH1qCTvmgdzhviO2PDz/76fzryrS/+QnD3+avUfiU2&#10;NAI9ZE/ma8v0kZ1SEf7VCJZ61cXHlwIuecdM1jvcM8pA6fnVu/b92mfeslGPnkCpA1cnYnOV7U8A&#10;EYPNQgrsGOuealQivbwy/do8bFP94x32aJjuKAH1HFKbYdmb88/zpVen7vetnSg90ZKvNbMht7c2&#10;92twHyynIBUf0roL7xLqF7ZrZGYrb/xIP4vqaxS1CHLAe9TOjCMdhxrTctzQPK8ip4bpoVYRABiP&#10;v4yfwPaoD/Okz9a8GW57i2FJJ5qNzhT9KeT09KikYBDnHSkByd8Ea+kZ1DYboaktEe6kMcUUIwM5&#10;MY/wqC7wbqT/AHq3fC1tbsk81yMgDAB6AZrCvWjSg5y2RpTg5yUUVTp1yON0Q+kdZk13NHJJCH+6&#10;SCRxmu2xpxj8wwxbXOACg/lXDagI01S6WJQiByAqjAH4VzYfGqvPk5WtDfEYWVFXkUJjls/zpoOO&#10;hP8AjTpT831qPOfrXekcyNLRvm1FBjuM/nXQ+Ibv7Jo88n8TDaPxrntC51FOvBHf3qx4zlZ0hgXo&#10;fmIHfFMDikOOD+NROvzVdigycuCPamyBYgTj5h0oYiqzHAXNRyNzjrinZ5JJ5qI9+9CA9C+HmoJY&#10;u08o3LGMgV7lXhPw6tkurpopBlT1B7817tT6j05VbcKKKKBBRRRQAUUUUAFFFFABRRRQAUUUUAFF&#10;FFABRRRQAUUUUAFFFFABRRRQAVzunRf8VhrMmOMxjP8A2zSuirnfDiubrV5ZXZ2N7KoLHJwGOB9A&#10;AB+FJlLRM6NT3xxRnIz3rjEvZrvx41v5jeVDEpwGIGTntXWvLsjOBwP1qjElRFyT371zV0wk1knj&#10;jp+dO0DWLnVb/UUkZRBAxVAF9Md/zqIHfqczehxQxofq8nlaTJzjK15mzAsxI5JzxXf+J5fK0ph6&#10;ivN2bLcdaCo7ErSDp3P60bwagJJPegcc0FWLSkAf0q54TZf+FgaSO/73v/0yes1QeetdB8Nkkfxl&#10;eSiNjElkVZwOAS6EAn1O0/kfSpeo1pqesUUUUyQooooAKKKKACiiigAooooAKKKKACiiigAooooA&#10;KKKKACiiigDr9E/5BEH/AAL/ANCNFGif8giD/gX/AKEaKAOQooooAKKKKACiiigAooooAKKKKACi&#10;iigAooooAwvFKhdPhuMfPFMrA+3U/wAq9K0Wbz9Jt3/2cVwWuQC40a5j27jsyOOldP4HuvtPhyAk&#10;5IAzTVxM6aiiikIxfFNt9s8NX8OMloGx9cZrxiyfzbAH2BzXvd0gkt3Q9GBFeDWMRhkubY9YpHQ/&#10;gcU0BJHyDn9Kt2b+XcoQcc1TTINSxthgc9DmkM9e02TzLKNs9QDVs8VkeHZhLp0fOcCtc9KCWUf7&#10;T8uZkYcA1Zj1CGQdcH3rF1BSt23vVUEjkE0gOrDo/IOfoadtz0Oa5iO5lQ8N0q5Fqki/e5+tMLG1&#10;tpDVSLVI24bIq0s8Ug4YfnQAUuadgHvSFaQADShiBxxSYpKAFopKO9AC0UlLQAUUUUCCiiimMKRu&#10;VNLQelIDHQfvp09QaxnGHI962yNuoketY9wu2Zx70hoioozRnmgoSj8KPwo/CgAoPSikoAKO9FJS&#10;WoC0hpaSmwDFFJ1pcDFFgDv0pO3Sl/Ck9OtCAM80Uc0fpQAE0n40UooAUc1etnwlUBV22OFoQHP/&#10;ABGQS+ELw9SqhvyNWvhRL5vhZVHQAD+YqPxwC/hO/GM/uWqp8HZy2hPH6Z/9CNX0A6DWrUG/lY9G&#10;wT+Vc9rdrHN4bIx0kU8/Wut1lM3RPqgrH1KydvDlzNKjLbqAxcYzgMOgNAjivsgYx7WIGP8A61PF&#10;jGI3J574NSB1CptJ25+UnuKQSZ3KaqwFfyUWVwvUjIzUkUgTyjgemMVFISzjB6r2qOON0iXknDdz&#10;WLT5i9LGiku+N+MENn6VOh8y4CLyWHArMAYb13ADHapvPKtGQ3JHX1rSN9mQyxcr5IRRIrHPzFT0&#10;NQOwxIOnfmmSSZgJ6kN1/GoScyHOeRVCJGlJ8tieo5qhdlJLdgTg7up+tMuHkEcRBIAODgZqmd5S&#10;fhsEk89qQDGYea4wcFeBSI2BEc+opPvTj/d9aj4EKAfeD9ewGaLjCU7orhcZ6nH4VHJnzYzuzlTn&#10;H+frT5Nu6bB4I796jIz5J9en5UXEMiOHweQsoP61c1RsapYOeMOnP1qpEv79weu5SKt6w3+kae3+&#10;0n86YHu2nNu022PrGv8AKpjVTSG3aPaH/pmKttUFEbVG1PaozQMaajank1Gx9qQHinxYXGpRnHJX&#10;0rkPCDbfFmnkHneR/wCOmu1+La/6VAw7iuE8NSrD4ksZHIVRJkk9uDVIR9VX3NtEf9kfyrOBx3qx&#10;9q+1WEbiORAFXBYY3AqDke1VutIELmiko/GgYHpSfjRRigDh/H0y20+kTybikd4GIA/2TXRr42uL&#10;i2t1RFiiKqCduWA49fauV+Jo/wBCsz6XC5/KnWUJ+wQOQcFBTsI27nX7nULlSwEcSjaEUnLe7e9Q&#10;za5csNgO3BxkDBqjCp31HIP3rD3oGaFrdux+cls9zzVticcmsyBfaryMSKQHWeH4QbFiPUVoyRAV&#10;T8NuPsLfUdK0ZMFjgVSJOe1GPbcAgfwn9DV+MEwofYVFqK/OhI7kf5/KprQ77aPjtVIAK5HAqOH5&#10;JCOzcirm3GOKhkj5yOuaYA3Aryv4kANf25647f8AAq9V2hk4ry7x7G0uoQkDgypGPrkmk9wOt0dN&#10;uj2o/wCmYqeRCO9FkgisoU/uoB+lSMBUDRUYEZBqvJ0NW5EqpJ/nNAzz74mZ/sNef+WqZyPrXmej&#10;jdqsA/2h/OvSvic2NGix3mXnPsa820UM2qwKmCxYAZ6DmkhM9I1D5VQHrg1kIQbjk5B6kVt6omBG&#10;D128+lYsQInPH/16SA0mJEagjn19RTkPIqIqQindkHnHp7U9Tj6172F/ho8PFv8AesnB71JuzUKm&#10;n544rqsclx5JxTof9YKiqa3H70fWoq/Ay6TvNF88fWjPHvSkc8c0w8V82z6JCk8VHLnYcU7IqKb/&#10;AFbdjigZyd2f9Jkx/ePNamkXVrb2Mwu5du8YXI9CaybnJnkH+0aquCWz+lcuJoe3hy3sa0qjpy5k&#10;b0lxDC0c0rEQFT5bsDz16VhSyiS6klGSHYnNSXFxNcxiJ3YQqdwjDfKD64qts2kVlh8J7J88nqdG&#10;KxXtraDZDlicmmYyPSlk4NNzxXbc5DU0PP8AaC49eag8RTltSYdAqgD8Tmp9C/4/gcdBWPrMry6r&#10;N8uMNjk+1AXERlP97d6gZqler6mrEdtLs8wg4Hbpmo2RQeR19aAMoqTz2p/kyBN20geprThjiQqS&#10;gPGfXNOviCoAPX0pt9gsdj8NI2SUynOdwwfxr2mvFPDd0+jaV50cYeUkEKwyD+A613eh/EfRNXk8&#10;idzY3A5xMfkPXo/Tpjrjk4GaEKx2FFNjkSaJJYnV43AZXU5DA9CD3FOpgFFFFABRRRQAUUUUAFFF&#10;FABRRRQAUUUUAFFFFABRRRQAUUUUAFFFFABWD4dgeDSR5iuHdizFzlmJ6knua176ZrfT7mZPvRxM&#10;44zyATVDSp3uLAPIOWJx9Klq7G5Wg13MfSYUbxbeSqM4QAnHeujuyEtpGPYVYt0SONgoA71DcxrN&#10;EYmPDdR61Zkct4GGNLv7kn/WSsc+uWNWLP57iVvVq04rC20fSWgtYxHH1xknJrN00ZGecE55oerH&#10;fQy/GEmLRU9a4Igniux8YyAuiZx7VyBJz0NKXYqC0GbaULlsAcU4+3Wnjt61JohoGAc9O9dd8KVk&#10;M2uTNGwiZoUVyOCRvJAPqMj8x61yco+QnPP0rv8A4XQyw+GblpY2USXruhI4YbUGR6jII/A0k9dR&#10;y2Z21FFFWZhRRRQAUUUUAFFFFABRRRQAUUUUAFFFFABRRRQAUUUUAFFFFAHX6J/yCIP+Bf8AoRoo&#10;0T/kEQf8C/8AQjRQByFFFFABRRRQAUUUUAFFFFABRRRQAUUUUAFFFFADJU8yF0/vKRzUnw3nH2O4&#10;td2fLkZfyNJWd4DUab4gvNPXb5anK44AyP8A61NCZ6dRSUtIka/KGvE9St/snjDU4Oxm8wfRsGvb&#10;TyK8s8ZWRh8XJOBxPCvPupwf6U09QOXkGyZh2zTgw4qW9i23LHGM81Ft4FJ6FHovg+48yyAJya6e&#10;uG8FzAbowa7mhksxdWXEqH1rNeVYxk/pWxq6ZiVvQ1loqtnP60kBGsqP91hUnb2q5p+k29xFL5se&#10;47sgg4IzTptCkTJtrlh/syjP6ircGhJplHPvinrK6cgmmy297B9+2Z1/vRnd/wDXqFJ4343YPcHi&#10;psxmhHqE0Y+8cVci1X++Py4rIzmjFAM6SO9ikx8351PuQjINcqGZTwTTJ7uVCgDnGeRSA6yiq9pL&#10;5ttG2e1T0xC0UZopDClpKKBC0lFFABS0lFAGXdfLfI3rWVfpi7cY71raiMSRt71namuLjPqM0ikU&#10;c4OaP5Uho60XGFFGaKBiZoo70Z/P1pXAKSiigAoHWijv0poBO3Wg0d80UAGaKKKACk9qWjGOaAE9&#10;RR2oooAUVbteciqg+tWrXJ4HFCApeJofN8P3qesL/wAjXLfBdmksbiMZCrkMR1HQ12mqwmTTp09U&#10;I/SvFfCOvXukGWytX8vMrMSOp7Y+nH86tAz33UvLBVnkXaiYZjx0rHnni1azktFnCxOChIHP61w0&#10;9xd3OHuJpHDcnJrStJmS3UK53elKwGq3hKQIBBOr46Erj+tVZvDN5FI37gSDGcoc1btrq7Uhg+0f&#10;WtWHVrhQNzFvrzTuwscdJpkkJXzIZI8HkspFRG0DBuc4PrXoaatC4AljUg9cVJJBol3963jDdC+3&#10;k/lTuwPN/sg8w4zyKja1PloRnivRH8NadO26GZkOMYD9fzqjP4NnWPEM6PzkB1x+vNK4rHCyQt5U&#10;qg9SSKhaOVZVYL2IzXXz+G9RiZ82pdfVCCP8azZtPlh8rzYZE7fOhFPqFjl5ARC24HIaoXKhJs9x&#10;2+ldFNYgpKuB+VY93p7orMo6r0pgZQjDeUc4yP6UxlxFKAeh609B+6h54Df0p+3PnA9x/SgCswXz&#10;fqtLgCOM981EX+dH68VMCTbjHZv60gEKgXEgIx8o/rTNYfK2LjPylf0apQMXAPZlpmuIV0yyk6YY&#10;jP0NAHuOgtu0O0Of4KvMay/DLbvD1of9nH61ptUjI2qNjT2qNutDGMNMbpTzUbUAeR/FpPnt2+or&#10;zrQcHXrEPhlMygg9816X8W1/dW7e/wDjXmOj4Gt2BI/5eI//AEIVS2JZ9VOf+JVa46eUmPyqlVpT&#10;u0S0b/pkv8qq5pDQv4/nQOtJRmgBaSj+VJk0wOE+Jg/4lto3pcof0NO0+Qtp9v1x5Yo+JYzosZ9J&#10;4/50aTEzaVatjgpwaQi3HjNV5F/fNV6KPBwBimG2keVtqMTnsKGNIbCuB+NW4lCjJp8GnynllAGe&#10;9OmjEY5I/lUjOo8MjNk/HcVrOOazPCak2DH3FdB5KmtESYWoR/KrEcBhS2CFrXjsxFaGpwqLJz3A&#10;B/Wo9KUC2cHqGz+dCAiKNSiLceBV/wAoMT6VSvdW0vS42e7voIVHXLgn8hTuBVvwLG1kuSeEGTmv&#10;LLrUT4j8VWlpGuYLVjNKR3PQU3xz8TI9XI07RFkeHdjOOZG7centWl4L0B9J05ri6Gb25O6Qnqvo&#10;Kl3A6pcBQMUjGkyc0hP60hjXAI6VTmXFW2PpmoJhkUMZ5l8TyBpcA/6bD+Rrz3w9/wAhq3/3xXf/&#10;ABQ4sbcZxmX+hrg/DgxrcA7bhR0JZ6Pq33ox/s1zynffLETxgn8a39XbDoD/AHK5qzO7U5WIJAXG&#10;KlDNuU5wR170L0ofdhNw4xwfalA9K9/Cr90jwcXpUZIvHenioxTxxXUjkY8EVPbH96Kr1Pan95Wd&#10;Z+4zahb2iNCm+vXrQSe9ITmvm2fRdAOOahlx5bcdqkJ7VDOcQt9KAOTm/wBc/uagI5GM9amk/wBY&#10;2e5JqIDnJoYAAc0jAYFPwfTmkKnH9akZSf7xpvenScOeTTerf/WpjNbQV/0s/Q1mamgGsylgdpb8&#10;+BWt4eBM7nGAB1qvrEYS9d8ZOAw9u1J6DWoXMsMdsQgC43EKec5NYY2uWcke3NPuHJUKCTVCQMhw&#10;e9JAy1JMixqB1HPWoYw09wg7k4FVc7j7Vo6bhbtGODg1WxJ2LoItNSMuYwcAspwR9KsWGhaZetJ5&#10;bSyEL1wEwfw61W1X57IbckcYH41o+Gn8mGSY/KpbAyKhNMuzJYNV1Xw2i7SqW4bleCD06j8Oo5rq&#10;dK8eaddiOO9ItZWwN+cxk8Dr/DznrwAOtWE8ORa3YqG2/OM/Nz+dYd58NJFJMEmfTa2f0NPVDsmd&#10;5BcQXUKzW80c0TZ2vGwZTg4OCPepK8w0nwrrXh/XLW4hv5YY3uIxPFtIEi5wQw6HgnGemcivT6pO&#10;5DVgooopiCiiigAooooAKKKKACiiigAooooAKKKKACiiigAooooAo6zObfSZ5AobICkHuGIU/wA6&#10;oW9ytpoguGAwsZY/hUfi97sadaR2swi826VJcqDuTaxxz7gUzXsReHZ06DyyPzGKLaiZNoGsSavp&#10;i3TRrHuPAFXL6/g021kuZz8iDJx3rN8LW4t/D9suD0qh45kI0QRj/lpIifmwq7XdkR1Ni6vlu9J+&#10;0IGEbjIBHNVNOXbEv0zRcr5Hh+2i/wBkfrzUlooEH4Ulqw2RxXiyXffBR0HvXNtkCtvxA2/U5cHp&#10;xWOVHH16VD1NU7IYOSKlXOeRTdvI4FPH9aLD5hl0/lwO2ecV6n8P4J7fwLpa3K7ZHRpRznKu7Mp/&#10;FWBryPVn8uxk5617hoFrNZeHNLtLhNk0FpFHImQdrKgBGRweRTS6kt9DRooooAKKKKACiiigAooo&#10;oAKKKKACiiigAooooAKKKKACiiigAooooA6/RP8AkEQf8C/9CNFGif8AIIg/4F/6EaKAOQooooAK&#10;KKKACiiigAooooAKKKKACiiigAooooAK57SpfsXxDmAJCyBSATnnAJ/UmuhrnNYY2/iXTbjBA4TO&#10;OOSe/wCNVCN3YmTtqev9aWobd/Mto39VBqWpELXJeM7HzI7a8C5MEnP+63B/XFdbVTUbVLyzlgcZ&#10;V1KmgDyPWYQksTggg8VnY6Ctq9tHDTWM+RNEcAn9D9KxWV42KSAqwPNDGdF4Sl8u9254NejA5UGv&#10;LNBcxaihz1IzXqMJzEv0oEytqSbrVvasSM4f8a6G5UPAw9q5zo1IDodIZTuXrkfyrVMYIrC0iQLO&#10;Ae9dADWk+4RIDAM5A/EVXuNOguV/fQpIfUjn8+taFFLmY+U5qfw/GATbzSwn+63zL/j+tZ72WoQE&#10;5h85R/FHz+nWuzKg1G0Cntj6UaMWqOKR92cqysOqsMGobsfuifSul1mBlt1fggN1781zswzG3FTJ&#10;dgRuaLL5livtWlWB4dlzE8fpzW/QAtFJRQA6ikopALRRRTEFFFFIChqQ/dg+hrM1IZSJvVa19QXN&#10;sfbmsq8+azib0yKRSM2koooKA9KB0pKDSegBRmko4FO4CmkNFBoAM0UUnT1oAKKDR7UAFGaOlJik&#10;AdqPWlpM0wA9aWkPSl7ZFACfjVq0OHqsKntj+8FAFm7G61ceorwfRIoovFFyk2diTtkA8nntXvUw&#10;zEw9q8Oto0j+IF7C4+UXBOPxqosGd/bSwT/6u0UKPu7/AJjWmkRfllHsAMYpsJijyAgAq2kiEjtR&#10;1AQRAUbalwvXNIUDd8VQEWBQAR0PepPLxShc9BTAEklT7rmrMWpXUX8R/OqwSl24pBc1Y9flA/eL&#10;n6iraaxbSjEkYrACjvS7cjgUmBuvbaPd7meKMEj5m28msy58J6dcLiC4kQYwBuzn86qH5Oc4rPvt&#10;SlhQ+W5z+lAGdd/DW9jhxbXcUrBsgSIU4+ozWXceDdZtbhv9E81So+aJgw/XBrag8T6hBj5ifxrS&#10;tvGknAmjDeuR/hRcDyi8sbm0VVuLaaIqT/rIyKeiF7ORh05PFe1QeJ9NuU2zRLhuoPT8jST6b4V1&#10;NGV7S2Bf7xEe0/mKLiPGnUCSE9M5pNfO7RIOPuyNxj6V6tP8O9FvAv2W4lhK8grLv/Rs1xXjzw62&#10;h6TEnnrMGlYhgMHpTTA73wg2/wAN2x9ARWy1c/4Ebd4Wt/8APYV0TCl1GQNUbVK1RNQwIzTDUhqM&#10;0hnl3xaX/RoM8/N3ryvTDt1WzPfz05/4EK9Z+LC5sIT/ALVeS2Yxe27ekqHj/eFUlcln1PbkN4ft&#10;D/0xFVvzqawO7w3af9c/61CanqNB0opKKfUA7Yoz7UUhOaARyPxDhMvhmd1GTFtk/wC+Wpvhxxda&#10;HDt/g+XFdBq9ol7p0tvIMrIpUj2IxXnnhnV20K9l0q+JHltsbPUgdGFFg6notjCigllBPuKsEoHO&#10;FA57VmJqFs6h4riIqe+6s+58RWdmxaS9jAz0DZpAdLtVu+Cao3dkWOQwz2rkLn4jWEOREHlI74xX&#10;P3nxFvrx9lrDjPQDk/pTSbA908KKY7BwxXg9QfrV658QaRYk/adRt4yOoL18+xXfjXWYVtoVnhhP&#10;r+7B75Pc1ah+G+r3Sqb/AFArk8hQW/marRbiPSde+K/hu1haK3eS8dsj5OAPxriJfjDqGxodJsB5&#10;jcElS5z245q9p/wx0i3w1zvuG7+Y3H5dK6m10TTbCMJBaxIoHRVA/lRddAseaT61498QHbvuIo2P&#10;c7Bj+f6U2L4fazfOH1HUGweoyWP5k/0r1bYn8CAD0AoZSByaXMwsctoPgrTdGYTKnmTj/lo5yR9P&#10;Sum4VcUvSmk0bjFJGc0mcj8KUDA5ppzxQAw+tQyngmpjiq833eaQHmHxSIFrajPJlP8A6Ca4jw2M&#10;63bnP8Vdp8UMvFaIAT+8Y8c9BXFeG38vV4s565/Ki2gjvtWP71f90VzNtNt1bywuNxAyT1rf1ueC&#10;KcfvkOVHRgTXLmSM3quoc5IwcYxzU7Dtc6uTaAoHpz9aVCDTmgna1FyY8RjAJyMkn261EhHXvX0G&#10;Fd6aPAxaaqtlgfSnY4pgNPB5rrSOQXAqe1GHqE4qxbf6ysMR/DkbYd/vEWqQin0hBr5w+jIyMcmo&#10;Lk/uWwB0qwRke1QXIzAx9utIDkn5cntmmHipHGC2PWm7cj3osgYmT26fSmkdeaeDg4pD0zjNOwFF&#10;/vt25phPbP5U6QgMeM00ZJ71LKRveHB+8kYehp3iCIjbJ0HKk/XpTvDa/wCsOO1N8SSExpAoPzsM&#10;nsB60Acqg8xy2cj1zSTxBo2LemakvPO09trREqejjODVJ55bg7VQ89FHNFmO6I413uEUdTgV1On6&#10;ENsbMSD1o0Lw9IjLcXSbW6qnp9a7KGzJxx0obEkZ1zBNOI4kk2kkBpHPQd6uR2oe4gsrRcqpAB65&#10;PrWpDEkb4MauzcYYZrp9F0y2tpVuzbBZh93Hao5bs05klY3NNsH0y2RCkisR828gn9KttdwKrPMB&#10;sUZYnsKhfVUjy07IM9iOa4zx94wtodJbT7Nj9pm4kwPuJ9fU1bdtWJK7sjntS8UnWPHNkls7JZi6&#10;iRUz97DjmvSq8D8OyCTxXpoLAYuose/zivfKmm73Na8VGMUgooorQ5gooooAKKKKACiiigAooooA&#10;KKKKACiiigAooooAKKKKAMTXpFNxp9u0ZZXkZ8jPBUY/9mNSX9imoW5t5ciM9cHBqnql/u8VWmne&#10;WDsg8/fk5+YlcY/4DVm71K108R/aZCpkbaoAzk0Xv0FONtbl23s0tLWOKPIRRgZOax9d0eXWHtkW&#10;QIsUqyHcM5xW4j713dsUnmRq4DMoY9FyMmqTtqQY2tkLFbxL0G0c98U5Pls2P+z2qLWX8y9iWn3D&#10;eXp0hPp2ojuD6Hnmov5l9M3qxqnz1xT55A0rtnq1RbgBgVnfU3toLtOMCnhR14FMDAH+XNOMnA5/&#10;OquLlM3U4Zr0wWdum+aeRY41yBuYnAGTx1NfQdeE6XBNeeMNEigTe63kchAIHyodzHn0Ck17tQti&#10;QooooAKKKKACiiigAooooAKKKKACiiigAooooAKKKKACiiigAooooA6/RP8AkEQf8C/9CNFGif8A&#10;IIg/4F/6EaKAOQooooAKKKKACiiigAooooAKKKKACiiigAooooAKwfFSH7DFcDH7mQN/n8q3qzde&#10;hE+jzqc8DI/l/Wrpu00RU+Fne6HMJ9It3Bz8taVcv4EuvtPhyHJ5AGfyrp6mSswFpCM0tJSA5vxJ&#10;4ZTWEEsT+TdoMJLjqPQ+1cDf2GqaWSuo2DSRA/65BvX8x0/HFexGmNErdRQB47p0unyXCSRzNGc9&#10;CcivTNOnSe2BRgw9RUGp+D9H1NjJLZosp/5aRfI35jr+NLpOinRYGhWdpYifl3j5h9T3o0AvuMof&#10;pXMzDZO4/wBo1056Vzt+u27b0PNIEFvcmCZH9CK1oNfiEjRS9VODXPyAmLjqAcVUvPlu2IJ+YBvz&#10;roglKOpDumd/DewTD5XH41ZBB5rzeK7mhA2ufzrStfEM8Rw2TTdDsPnsdvSYrEtvEMEoAk4NacN5&#10;BMMpIOfWsnTkt0UpJkOrJv0+XHUDNciwypGK7W7QSWsi+qmuMI4IqHsNhoEmy/eP1zXVVxdhJ5Ot&#10;L2Bb+ddmp4FAh1FFFIQtFJRTGLS0lFAhaSlpKQEN2u63Ye1ZEo3acfVWralGYyPasYDNrOnpzQxo&#10;yTSUp6mkpFhnmij9aOtIAzRSGjFHUAoo60dKNQE/CiiijYAoxRQOlMANIaXFFIBPpiloyTRimAGj&#10;GaT6Gj8KLgFS25HmiouKfCcSCgDSfmNvTFeIagph+JV3/tMGH4gV7eeVP0rxfX4ivxOwo4kVSMfT&#10;/wCtVIGeiCM4BHU1Isbn1rdg0zEa5GflFWk0v2poRgR20jcAmpxazjoN1dFHpyrjirS2cajpk0XA&#10;5PY6ffRh+FOAzXVi1jPVRUL6fA/AQD6Ci4HOhMjpS+V6/pWxJpX/ADyJH1qlLpd4CcMuPai4FNhG&#10;gyenqarvPniNS1WnsHQ5kRifemNGB0GKYFFkkc5duPQVDLp/2gbdxA9a0kgkkbbHGzn0UZNaNvol&#10;6+MxBAe7nH6UgORbRAnJnwPcYqncWDW54O5T0IFegP4S+0FTNdlQO0a/1P8AhVxPC2miNUlSSYD+&#10;++P5YpAeV+VgjJ5qaGGdiBEJGPYICf5V61BoumW2PKsbcEdygJ/M1eVQowoAHoBTuB5fa2evsAI7&#10;O7x/tIVH64pviHwf4h1zTkiWBRIG3fvJlAHHtmvVMUUXGch4U8NX2j6HFZ3TQ+YvXY5YdPoK2/7L&#10;c/8ALRR+Ga1KpXmqWVgQtzcxxsRkKzcmluwK/wDY+es35L/9ek/sVD1mb/vmpodYs5/uy4B6E1dW&#10;RHGVYMPY0AZn9hRHrNJ+Qo/sGE/8tpf0/wAK1qKAOM8Q/DnTvEcCxXV7dxqpyDFt/qDXKH4B6Ssi&#10;tFrN8MMD8yIf5AV69RTUmgMCDw8bbTY7NJy4jXG5lwTVdvD9wOkqn6giunopAcm2h3Y6bD+J/wAK&#10;hfSrxf8AlgT7qwrsqTaD2oA4Z7S4j+9BIP8AgJqE8HBrvTGp7VFJaQyDDxq31GaLgcKRuGD39a5L&#10;xN4Pg1kCVS0Vyn3JU4I9j6ivWpdDtJDxHtPqpxVGfw1jmGc/Rx/UUXA8Bl8EeIhJsS6VkzjJJH6V&#10;ZtPhnezENeXpHsg/xzXsM+lXdvy0JYD+JOf/AK9UyMdRz70x6HE2fw10eDBmVpWHd2J/TpXS6d4d&#10;0ywGILSNfooFaOetSR9aBCLFHH91Av0FSjBHFMfiiN6LANcbSfSmFj0zU0g3KTVc9aADce1A5ozi&#10;gUMBpptS4ppyB60IBoBNLtPfilBIPBqOZiEJTrTYENxPBapvmlSNPVzism41iF8/ZoZrj3VcL+Zq&#10;pPImnzeZc2E13MxOZhlz+AwcVlXGu6hfSzRW1r9ljjGd06spPtyKQjA8WpcapcRebGiwx7iyxMXY&#10;cDrgUmi6ZoWoKzRWfkSxj70MhBP1960Lux0T7An9pa3cPcSHJtrVflXP94jNOhfTIraODR7J/JjX&#10;EjGUkTH3I6GlcdrnOQ6Vb3Oq3dul1LaQB9sblPMZue/I496S+0Oaw1FYBKtxGqiTeoIBHvnvV8aL&#10;dahqqXLW62FsuflSXez8+/IrUvIZGvoIokBHl4wBknnFO5JkPM8ixqzE7VwM9h6VLGCa059C3ahH&#10;FHIyM/DCRMBT7etai+CdUCh4vJmH+y+D/wCPAV7OHxFJQSbszx8Vh6sptpGCqnIqQCtWXw7qtsv7&#10;2wnHqVXcPzXNU2t3QlWUqfQjFdsakZbM4pUpx3RBirFr98/SkWHLAHgHqauyNby3MKWkJSOKIpI5&#10;/wCWjZ61hi5WptI3wlO9RN6WDgc9KaWyMimXVvJPtCHGDnnoamWxnhQzzhY9/AQOGz78V8/5nvER&#10;PPQfWoLrPkN9KsEVDcj/AEduO1SM5d15PfmmFeKtbOcnr9KaYutNgVSPrUbjC5/GrTRnn1qFlIBo&#10;WgGa2Ax9z6UhRggbHBOKeykscc4qQknA646e1Azf8Np+5kJH4mtSW2SSZWK5Iqr4bgLWrcda31tw&#10;SFwST2AyTSY0ZEumpN1jBz1yKS30aCF9yworeuBXUwaNczAfKsKnu/X8hV1dJsrQ7rmTzGHZ+f8A&#10;x0cUtCjnLa1LtiCFpW7kDj8zxW3baLI4D3UwiQdVi5/8eNWJNQSNdlvEAB0Lf4Vhap4js7QMby8B&#10;ZedincfyFFgOnjl03TxiGMM/TI5P4k1BdaxJsOGWFPUf415zqXjZ4rAz2UITJwGk5PX0rnE8XXNz&#10;JmfDt6k9KbTQlZs9LutYhUM29nbseea4HW7p7u8aSQ8le1RjXEbqDjvyaiWWG8nBaQLntWElOTsd&#10;EXCOong62e+8d6XBv8sCcS7sZ+4C+Px24/GvoSvMfB9nZJ4hs5IViLrv5XGfuNXp1bQjZGVWfO0F&#10;FFFWZBRRRQAUUUUAFFFFABRRRQAUUUUAFFFFABRRRQAUUUUAclIk8/j64mktpI4YLZYY5DyJeCxI&#10;9OZCPwrP8Swvca5parjYkmSPXsP510EGo2+o6ncLArBreR4ZCe5U4OPyqvNpU13rUFyGURQ9j3oi&#10;+opqzszXB2jHauU8x7nx2kZO5IYwce5J/wAK6x1wCa5fR7W4Hiy/vJYXVMBUcjg4H/1zVIhFq+bd&#10;q4A6Cl1iTytHc/7NRk+ZqkrdhUPiaTZpLKeMjFC2Y3ujzt3/AJ96bnrT2XJJHFJtrnvqdqSsID2O&#10;KkBzmk20u3A9KZEkaPgi2kuviBavGVAtIZJZNx5IK7OPfLj8M17JXm/w50/bq95fZHywCNs9fmYE&#10;f+gH9K9IreUeXQwCiiipAKKKKACiiigAooooAKKKKACiiigAooooAKKKKACiiigAooooA6/RP+QR&#10;B/wL/wBCNFGif8giD/gX/oRooA5CiiigAooooAKKKKACiiigAooooAKKKKACiiigAqC8RZLKZWGR&#10;sJqeimnZ3E1dWG/DWci0uLUnmN2GD9c/1rvhXmHgeU2nia7tmGCzAkfXivTxV1o2mzOErxTFpKKW&#10;syhKWkpaACoZxlM1NTJBlDQBSNYeqoRMreorcrL1dMorehoBGV1Qj3qhfLgQtnkpg/UHFX15Uiqd&#10;6D9nDf3ZCPz5rekyZblMnPtSjpTB9fwp+a6bozFyR3qSO8nhOUcj2NREc8HimP2qgsbEXiG6WMx7&#10;uT3PNLu3jPrzWHnDDitiE5hU5zxXNXjbUuJSlYw6nE/TkfzruYm3Rg+orhdR+WWNx612dhJ5lnE3&#10;qorlWxZapaTNFAC0UUUwCloooAKSlpKQA3KmshB+9nT1BrXPSsvG2/YetAGG/Dmm1LONszD3qLr7&#10;0iwHNFHApDQ0ApGRSe/WlxikPNKwBR70HrSU9QF5pKWkoAM0UUUOwAKSlz/+uiiwCUUHJo6fhQAc&#10;Uf560dqMUagHenx8MKbSofmoA0wfl615H4lGz4n2Lf30A/nXrKD5RXlnjJBF8QNIfHL4A4/2v/r1&#10;cdwZ7hbIptoiB1QfyqYKey0+yjBsbf8A65r/ACqyIwKQiuqHqRT9metT4o20AQeWKXZjtU2KTbQB&#10;DspCmeKsbaUDFAFb7KG+8AKT+zrUnLRKx/2qt0UDI0jSNdqKqr6KMVJRRQAUUUUAFFFFABRRRQAx&#10;3WONnY4VQST7Cvm7xT4kudU8QXF8srLG7fu1PZB0/Svo64UyW8iDqylefcV4Fqvwz8ULcYitoJEG&#10;f3iTDb+R5/ShAeieGfCUE/hy2uJru5jvJBuaWCQgc9BtOR+lXZNF8R6ed1newXqDnbIPKf8AA8g/&#10;pWl4Z82x0S2tboASxoA2DnnFbqyKw4INO7A87ufiI+h3gs9Ys54JgASJFyMHuCM5Fd1pl/Hqdklz&#10;HjDDsc14/wDGuPfqti6j5jbMPyb/AOvWv8IfELXGm/2dcN+8hPl4Pp/Cfy4/CjcR6tRRRSGFFFFA&#10;BRRRQAUUUUAFFFFADSoPaqV3pVtdg74wG/vDg/nV+igDjb/SJrTLr88Xdh1H1qknBrvHQMCCK5PV&#10;bIWd38nEcnIHoe9CAznOaYGINOc1HTAsA7qhkXmnI2BStzQBEOlKDwO1NOaXuKGgFJ4pppaaT270&#10;wE70jdwaCeM5qGSTI4H50gGSBBzgZrNuQsm1CpIJ6Cp5ncngnrVuOOBVUyICcfSpbsrgY/iwovhe&#10;S2gUmRowNqISRj6VxnhS7sreL7NeN5bk9CuDXot9cQJav5alcDgDn+dcpLPBJJ+82FuoD4JryHm8&#10;HPkhFs6o4WTV2zSe1szKClyoHowwa6LQrNY/33yv2XgGvNrqaUTE5IHanwa1eWzApKeK9WNmrowl&#10;GS3Pc7OKyddssCE+9Xl0+xb7kSr9OP5V4ra+OtRgYBpGYeh5/nXS6b8So12i4jUnvgEVdiLHpH9l&#10;w/wkj8ahm0ZJV2uEkX0dcisix8eaRcgAuUJ9wa27fXNNuAPLu4yT2JxTu1sKxjXHg7Tpgd2nwjPe&#10;P5P5Yrk9e8NR6U0bWlrdFWJ3/KWC/iBXqaTRyjMcit9Dmn4FX7WdrX0I9nC97HhHyBsZAI7Gmum9&#10;s5r3C5sLS7UrcW0MoP8Az0QN/Osi48F6Fcgn7CIie8LlP0BxWRZ5H5Xeq13HiFuO1en3Hw3s2B+y&#10;39zF6CQBx/Q/rWVc/Da+dGVdRhIPAPlHP5Zx+tAHlaW8k8hSGNnb0UU9NPu3naFLSZpEG5gAOB6k&#10;5xXo0PhG40CEg295dDO5mhgViT+DE4/Cs/UPEdraW8ltJY30IkBWVngMbsv93kDApT5rXjqNJHFx&#10;aNfXEsqRWsjeVjexIAGfUkiqFxasjyI6kMjFWB7Gulm8YavfoNO8P6OzqV2CNI9xf0LYrX0L4a+I&#10;9Qzc67LBY+YdxRcPJ+Q4H5/hUwc3fmVgaS2PNjaBRubj6mtDT/Dt/qZX7LaO0Z/5aONqfn3/AAr2&#10;CLwj4X0Ih5V+03A/jmO9vwHQflTbrWE+7aQKqjozcn8qvUDA0Twm2n23+lzjB6hPlH5nmtcTWFiC&#10;sEasfVRjP4nk1m3F5JO5Lu0h/T/CoiMqWZtox0FLQonvNXZUJaRII/y/WuWu/FtkJfLti1xIT97o&#10;v596wdYu3nu7xi7bVJUc8D6VhWJ3Xa57mumlRUouUjCpVcZJI6+bUbq6DbnKrj7qnFcHqFyX1OUs&#10;yqikZIOefT9K7WNf3TH2rz3UWBuXAxwxzz71yuVjthSc/QbdXvnQLAq4UHOc9aqQ5ViSePypPoas&#10;W8bOpcg7Fxk1PPYtYeLdkaFvZyzWrzDasQOMs4BP0B61IsbiPbCqg9znmpbXVoLKElrZJ3IKL5n8&#10;AI6j3qmt5NcSMygKSe3FaJXOaWjsdP8AD4TJ4500P0Jlz2/5ZPXudeH/AA+mmuPHVinleYsSyM0i&#10;DIUeWwyfQZIH1Ir3CmJqwUUVUvdU0/Tdn26+trXzM7PPmVN2MZxk89R+dAi3RWV/wk+gf9BzTP8A&#10;wLj/AMaP+Em0D/oOab/4Fx/40BY1aK5mT4g+FopXjbVVLIxUlIZGGR6ELgj3HFJ/wsPwtjI1JiMZ&#10;yLaU/wDstK6HZs6eiuVi+JHhGaZIl1hQzsFBeCRVyfVioAHuTiuktbu2vrdbi0uIriB87ZInDq2D&#10;g4I46gimFmiaiiigQUUUUAFFFFABRRRQAUUVFc3CWlpNcyZ8uFGkbA5wBk0Ach4RkM8N5eGExNc3&#10;DzFDyU3sTgnv1ro0mXzCA6lx1AIyPwrJ0WTfpzTliTIxYsxyT+NZPhzzJ/EmqTyEkBtqZ9OP/r00&#10;iZbnYkhvxprKEjZsYqvfXRt7SWYdVUnmsvQdQuNQ0R7u5fczZxxjAxTJ9CK2+a7lY92rO8YS7bSN&#10;M9TitLTgWJPq2aw/GbjzY4/TnrSvoUviOULAU0MTj175prAZIyetIDjnGa5nc7CcEKO+fems+MnN&#10;NBP5UN0IzWkE3JIiTO/+HEcjWuoXRK+W8iRKM85UEnPt84/Wu4rl/AFr9n8LpLv3faZnlxtxt/hx&#10;7/dz+NdRXVX/AIjOaHwphRRRWJQUUUUAFFFFABRRRQAUUUUAFFFFABRRRQAUUUUAFFFFABRRRQB1&#10;+if8giD/AIF/6EaKNE/5BEH/AAL/ANCNFAHIUUUUAFFFFABRRRQAUUUUAFFFFABRRRQAUUUUAFFF&#10;FAGDZObHx1GxwBIp5Hfnd/jXrIOQDXkGskWuvWNyp6uu78eP6V6zaSebaRP6oK2q62ZjDRNeZPRR&#10;RWJYUUUUALSMODS0lAFFvvEe9UdSXdbN7c1oSjEhqrdLvgYe1Jgc6n3sVBdKTbTj02t+uP61MvDc&#10;1ajtDdOIl48xWUk9u4rWm9RM5kZzUoPFaF1od5aZLRFl/vJzVAowHPWupNMhiZprc96dj86YRWiY&#10;hh656VrWpzbr7Gskjg1o2JzER71jX1iOLI9TUmIEdjXSaDKZNLiz1AwfwrBvU3W7D2rS8MyZs2Qf&#10;wuf1rjNDoc0oNR5qKa9gtivnEhScbgRgH8aBFqlqKOWKYZikVx7dfyqSgYuaKSlpAFBozSUALWXc&#10;fLfofWtOs3UOJY296AMm9XbdOPeq1XtTGLkn1Gao8UrFITIooJooGFGOtHoaPal1ATrS0hoNMApO&#10;lKaFBJ4Ax1JJwBSSsAc0lQT6jYWufPvYVPoG3H9KpjxDZTStHaJLOy43ksqBcn3Jz9KqwGn2zQaA&#10;c0UgF69aSk6UtCYCGlpKU9KACnL97NNpRR1A0ov9Wv0rzL4ig2/iLRLvHCzY/UGvTYOYxXA/FWzM&#10;miR3SjmCZWz6A8Va3BnsWkTedpduxI3bBkVdzXlXgrXLm60lWacuwwefQ12lvrUij95yKLCOiorO&#10;i1eCTGcA1cS4if7rikMlopM5HFAOaAFooooAKKKKACiiigAooooAKKKKACiiigAppUHqKdSGkBE1&#10;vG38IzULWhXlHIq3mjNAHlvxD8M63q9xBPZW/wBpWJGUqGAbk54zisn4f+Ftf0rXBd3lp5EO3kO4&#10;3HnPQZr2ZgDTDGrHkU7gPWRSOvNPzUJiA6GlGR3pAS0UgpaYBRRRQAUUUUAFFFFABRRRQAVy2v3K&#10;SXqwqcmMfNj1ParWseIIrRWgtmElxjqOQlcxAWYPJIxZ3YsSTnrQA9z1ph/T6U52GDmot4z0zTAk&#10;zj6VIGyKpSXCR/fdU/3j1qIXhc4hieT3I2j9aqwF12A71E8u0ZOAPU1Cy3UnWRYweyDJ/M/4VWK2&#10;K3CxSSrJO3RXbc35UWsBO19HyFLy/wC4Mj8+lTKenWqGqOYNMuGT5SEOMduKZ4eYtodqzEklCSSc&#10;55oA0X9BSFQF5ApwHNNc4z1pCK8pAI+tPfPlKT/dqtcuQN3vWdPqc69McDAGKzn8LKS1J7piLeRu&#10;+DXnHmyJrssl1EZIQQVB6HFdfe6zPHbsHt1Oe4JFcFqWrzfb4owioHXeePevnMDgsRTqyk47no+3&#10;ppJvob0GNQvTlwqYJKjqB2qGVVDkKSRnjI5/GrGh2sMs00cknlxB/mfvjGRS3scS3ciwPvjBwrEY&#10;JFfQUYezVmZYit7afMUSmTScj61O4AHWotoyK1cuhzpCBmB/rU0Wo3UONk0i+oDVHsOM0hTnpSuF&#10;jWtfFGq27DZdMfQN/wDWrr/B3ifxX4h14WdshFnEA1xdMfkjB6DB6scdPx6VznhPwdeeJr3C7obG&#10;Nv31wR0/2V9W/l+le6aZpthoemJa2USQW0Qz9T3YnuT600yJJLYvj5UG5s4HJNQW15DdhjC29VON&#10;w6H6Gubu9TOuzy2trNssoiBKynDSH0z2FbulxJDaCONQqKMADtQQSS6naQ3QtnmAlIyFxUkd7byn&#10;Ec8bH0Dc15r43nki1t2jYq3lqMg4rzy11jUY7whLqTG44BpXRSi2fSecj1FMkSOVCsiKy+jDIrx2&#10;z8W6jbIv74njnkitiD4h3KY81dy98jP61mqsG7XNHQmlc7nULuz0O1MsdsiljjbGoXJ98Vx+o+Jb&#10;y5VsyLBF3CnH61zviP4jf2jEILW1T5TnzST1+lcW019q8v76Vyg6noo+g9atySV2TGDbsda2tQz3&#10;Bhtt1xIOWf8AhX6n+lSsS+Muc+g6Vz8U4020JBVIUGWJHX/E1esrx57YSyDYDyN3Hy+9RGqp7FSp&#10;uG5o/OBhWUj0xioLyd4rORymOOoNVxqlnvx9qhz/AL1Vdau1XTHKsGDcDac5q1dkM4+4yLeaSReX&#10;yaoaWP8ATV+tWL2cpZIpHzPwc9qh0gD7YDXdTv7Js5Z61EjpgCLZ+2B2rm4vCqarbtNFepFcE5Eb&#10;jKn8a6U7RaOWYhe5x0rn5NWs4xHDp9gyeXlWleYv5vvtPT8K86Su7nq0nZNHOaj4e1TS2P2m1fy/&#10;+eqfMv5jp+NWktJU0ZNqFmdskAZIGP8A69a934ivFt/IkLeURyrZ5/z6VVs9RW2dJZoyI88HNY1J&#10;PRJHTQpJXk5GDcRSRHa6umD0ZSvP41c06KS5ZIUJ2kgEDvXoVv4r0GdC1wjJgckHNR2+k3OsXwuN&#10;N01liuJBHDIYtgb8f1zWzm7WSOONG8ryehmW/gS3ubiOS61VYIW+ZlhhLbR6BicZ/Cr114A0GGB3&#10;t77UpW/hbEeB7EEgmvQNJ8A3GiAXV1dG6uD1iiUrGo/PJPStrT/D9ncaaqXNsrzsTuM6E45444pq&#10;LsZyqNyufPsngnWGMjQwB41BYszbcAfXv9M1z4jZHZGUhlOCCMEV9L694T0ey0uSceZbsPu+T/E3&#10;bANebeI7e21LT4xb6U6m1dkS6lJ3ynvuJ4/DtmoqcyaUVcunW95Jnmh2qBkc1as9Ju7xwQVhjP8A&#10;E/8AQd62LHSo7VjNckSTdlXkCtBJ0ikDIiqQcinTjbcqvUTdolnT9D07SDG97btcMRu3SNx+A7fj&#10;XR2eqaZdP5FpbNbZOACAc/iK5c3rXMw8+QsvfJ7elWLq8tQ6PZRmIqPmH+f51pZHNdmzrHgjTryN&#10;jcIsUx5DwgBv04NcQmm+IfClw1zZXskMHmKzNBIRuA+7vXoRyeDkcmur03XiwFvK+c9CT0NN1Vje&#10;27Qb/LDdWIzxUuVloXDWWomj/GC5gkEWt2SzxABfOtRiTgHkqTtJJx0Kgc/SvQ9E8XaH4gRPsF/E&#10;Zm/5d5DslBwCflPJwD1GR715Tpnw1k1CZZTeiW3ByypGQxH15FdmsWieHLZrSxhijl+67RDn8W6n&#10;8aalpqE1G/unfUV5snibxCl6y6eEukwS0cy7goGMtkEEdPXHPSustPE9rKY0ukNu7/xBt8ec8DcO&#10;n4gd6pO5m1Y3aKZFLHPGJIpFkQ9GQ5B/Gn0xBRRRQAVna9PFb6FevPny2jMZx/tfKP1NaNc941lR&#10;fDUsTHDzyxJGMH5iHDY49lP5UAR6aCmkIFHUVB4ds57dryaeJlMr/LnuM1fsF2WcMZHRRmtLKKgU&#10;Yz9KaM29TF8SSiLQrps4+Q/4VW0tDbeEo/Uqc1t3FtHcp5cqK6HqrDINU9VVINOEUaqidAqjGKBl&#10;TS1wqZz61yviuTfqe3Odorr9PG2Mey1w2uSebqspznBxUy2KgveMgrj8abtNSMR+Gfzo4HX+dZHV&#10;Ybt46c1Bdy+VCxznjPNWmYDpWVq77LQkHrwDVRcuZNGc9j2zwfbm38I6WpfeXgE2cYxv+fH4bsfh&#10;W3VTS7L+zdJs7HzPM+zQJDv243bVAzjnHSrdayd22zFKysFFFFIYUUUUAFFFFABRRRQAUUUUAFFF&#10;FABRRRQAUUUUAFFFFABRRRQB1+if8giD/gX/AKEaKNE/5BEH/Av/AEI0UAchRRRQAUUUUAFFFFAB&#10;RRRQAUUUUAFFFFABRRRQAUUUUAc94sXFpFKoG9G3Z+hBr0nw/OLjRrdwc/L1rhNei87S3GOAQT/L&#10;+tdJ4BuvP8OxAnJUAf0raWtNMxWlSSOropBS1iWFFFGaACiiigCrOPnqCQZQ1auRwDVY9KQHLyrs&#10;mZfQmp4dQFlcxMwOCQKbfrsu39+aqTxGdFwDkHitaTXNqTO9tDsotQhnHPFMuNJsb0FmjGT/ABJw&#10;axxazJGrL83H8NPivJoTyTWzpr7DM1Nr4kQ3nhWRQTbSBx/dPB/wrAubGe1bbLEyH/aFdtBq6tgP&#10;Vom2u0IYKwPZhSU5xfvIv3XseaMM9at6eeStdXe+F7WfLQEwt7cisRtEu7CUsyb4/wC8vNVKcZxY&#10;JNMimG6Jh7VJ4ZfEk8f0NI3KkVDoLeXqrp6g1yFs62snWtEh1hEErOrRncjI2Cp9fetaqNxaXV48&#10;xiu3gCxHy1QDl/Vvb2oEilpOn3OkwyRvOJogDhiMPn3NZ1j4xmF39lu4HgYuVVbnsM+p6/hVXwj4&#10;rk1a5ntbnhoiUYMejDrXQtcaZeMY5Crc9JF4NPW4NrqawuYQFMjhNwyD1FS4yu4EMvqDkVianpr3&#10;kUf2a4aAx/dKcgj3Hek0tby2cpcorAD/AFi9/wAO1Z8z5rHSqcHT5lLXsblJXLQ+N7P7dcWk5BaG&#10;TZyu0k10scyzJuVWX2bt+VW1Y5ySqOoj5Fb0NXc1Vvxm3PtzSAytRGRE3qtZ5JrSvRus4m54yKzf&#10;w70ikJR2oo5oGGKT3pe9JQ0AUUdDSGgBf51m68z/ANjzrFD50hHyRHo57A+1XLm5itYjJM4RB1Ym&#10;saXxRppbZA0tw+fuwxlqTklqwONs/CWuXUjzXpiTccrGSWEY9McZrd0jwUtjOs0947kHdsTCrn6C&#10;tE6rq1z/AMemklAejXDhf0HNItlrt2f9I1SKAHqlunI/E/4Vy1MfQp/FNfLUtU5PobxmSMfO6qPV&#10;jinCRWUMrBlPQg5zWLD4aslbzJ5Li6k/vTSEj8hx+lWrRkinmhRVRQ2QqjAGRUYfMKWInyQuEqbj&#10;qzS/WimBsinA967mQL+FL0pv60vagBetKOtJnjvzQDzQBo25+T8aoeI9MXVdFubRh/rUK/j2/Wrl&#10;qfkIqyQHXB7076FWPHvAurPpt5JYXWVkjcxup+terEFAPMVkzgjIxkH0rgPGfhi5tNSXXtKiV5UO&#10;Z4Mf6wDuPfFdJ4T+Jml3VktteOI2HBjl4x+dXvsRY3VHPHTrU8csidC1RXPiTwoUL+eIz1zEQD/P&#10;Fctd+O9It2byZbiYdgQB/KjUDtk1SaLgvj3PFaVhqsc77S4Pv6GvF7v4iySSbbS2jDE8bhub/P4V&#10;t6Bf63LCbu6huYy7DDzRlRjngD0oa0HZnsQORxS1x1l4mkQBJVxj06flXQWur21wgbeo9weKmwGj&#10;RTFkRxlWBp9ABRRRQAUUUUAFFFFABSZpaQ0AJnmlzTe9LSAXrSUZpM0AJS9KM0lAATSZoJptAEo6&#10;UZpo6UUAOzRmm5ooAdmlzULzRx/edR9TVSbV7WE43bm9BQBo5oJAGTXOz6/Lz5MYUerc1j3upzyj&#10;9/cFV9M4ouB1N3rVnaA5k3v/AHU5rmNU8QXV1GyqRbwd8Hk/U1jyXoLERIWPq3Sq8sbuczMW9B6U&#10;XGkRvMZvucJ6+tXReRxqF8zLf3V5P5CqeAEwBiqs/iHSdNAikuFafO3yoxli3p9acWOWhotcTyH9&#10;1AQP70hx+gpnkzv/AKy4YDuI/lH59f1pl3qAtrNJpF2Fio2k9MmuM+JWuzWdpBp1rK0ZnyZGXglR&#10;2z9a0bIO2tltDk27RuQfmKNuP4mj7dBvnXcP3Chn9ga82+HWo3EmoPE7llCnOfTGf6Vi6v4ou11D&#10;U4rZsLLI0ZJH8A4x+dJsD0XXNakm8G3N5buY2IIBU89f8Kh8B6ULfS31CZjJd3J5Zjnao6AH9a5a&#10;xvJL/wAC3dpCrSzFFKIi7iTkA4ArqPCbapaWipfwiCHH3HYbh9AKiVRR3Y0mzf1o/wDEpuPZD/Km&#10;eH+NBsvaIVT1vUA+nTpEhOUIyfpVvQT/AMSSzH/TMUqdWM78ruVKDjuayCmSU9W+UmoJX61ZLKV2&#10;flOOvvWPLywzzmtO5bPXPWs7rMi54JqZbDRQ1SC658q2LJJHhnzjZivP9bj26wgA6RYz+Ne438Ab&#10;SMKoJKf0rx3VIPM17YRx5XP4mlFWFuW9PcsR83+sjDHPcjirbZyT1rL059sUZzgxyFG+h/8Ar1sM&#10;oPbnvTZcSsRzTfqfqamZD+dMYYpN9i0NEh5ANdT4R8HXPie6MsxaHTY2xLN3c/3U9/ftTvB3gyXx&#10;BN9quw0OmI2C44aUj+Ffb1Nex+bZaPpo4jtrSBcKi8AD0A7mixMpW0RLbQWejaYkMKJb2kC4A6AD&#10;39T/ADrxz4k/FNt76Xpbbf7zZ5Huff2qfxh46m1KR7a0JSBeBj/PWvENYkZ9VlLMSeOT3ovqTyu1&#10;2fQXwqdpfCxlkYszEMzN3zk16VpsyTWxaM7lz1HevEPAWqXv/CHC3srKaSFQomljHOcdPpXr3hSU&#10;S6BFIARkd/pS5ruwOPu3OK8bDfrE/wDugV5pACLs49a9G8aTpFqtwz9OBxXDKiB8470nqyouyL4j&#10;IiDNIqrjJzWJd3hlYpGTsBwT/eq5dyG4iVN22Mds4/OqdtbwvLl2JRT0H8WPf0rnjSUfekdEqrl7&#10;sRbOxluzu+7EOrEdfpW1HCkMe1AFRR1JCgfnWHda20B2I8UcajgKMkfSudu9Xurx8yTMw7A0ppPW&#10;RtTpy+ydPqV3bSyr5t1mOI5CIMqzdsnvXN69r13dwrbwS7YgfmC8ZrPaR5DyxxURTnqaFVjHSJo8&#10;I5/EVEnulOQ757ZNbem6ncGMpO58rjgnuKz9pI6U9QaHiWEcvXc2LlkuouGUHsTTdMjaK6y2MeoN&#10;QafZ3F9dRwQpudzxk8fjXZyfD/W9PtXuibSeFBljBPkgY7ggVtDGT5HFK6MquXU1NScrMpOymxlL&#10;dMc0aZYaBLbxtJPCtz0OGI+lMiKyg275VTwxx07dKfJ4TlkAaLypVPTY2CfzFQpc2qHKPsvdl1K2&#10;s6HpyvD9mnM8kjY8tHyfbgV0ukfBrVtbaKbUphptpgYUjfMw/wB3ov4nPtXW+AfBuleHVTVdRWN9&#10;WkH7tX5MC+3+0fWu2v8AxLa2c8FvvV7ic/JGpyfx9K0jFN3bMamJ5Y8sF8zE0L4VeFtB2vHZfaZ1&#10;5865O85+nQVvvZL/AG1CR92KFtoI4BJA4q9FcmSIPleRztbOKzrm6MWpQyN90kofoen61rFp6o47&#10;t6l5gAOV696r3EkMMLSyFVReSavb0Kcnn0rkvFGj3GowBYJCjA/Kx5C/hQIyxdSeJ9WeGIMthbkb&#10;3zxn0Hqf5Vqapo9ndaQbFIwiAfJ3w3Y1NpNkmm6VFaRqoCD5iP4m7knuaLhmAIzz2pp6geQeJPDj&#10;WNsl9bJiHd5c6f8APJ/8DXJMyqTzmvaphHdS3VrMMxXKbWX3FeF6uj6bqVxZN1ifGfUdv0xTqLW4&#10;4u+jJDcKD14qvJfeWxPAHuetUPMy24kD8afHEb6YRqcD+J252isrlM29AgTVNU2vcNEnbbySfavR&#10;ZdB0S2t0muHlZQOWaTdvb6Dt+FcppN9pelWpgtUYzdWlJyWP9PpSi9e+ut85Plf3c0PsCZsLe31x&#10;O9tpULMinG9eAM+vYVWuNG1O0l8y4tlMZb76Sqw59s5/Stqw8QQ2sawxKIkHQKMCsnxX4iDQReSF&#10;Mm/rjpTUbuwN2Vyzo0unC98u8k8kdAGx19TzXRXuiWz2/nbWnjIyWtzuz+A5rnvBU0clpJcTNiST&#10;AJH3ce4NdVbtZqxaJYAc8lV8vP8A3z1rOqqkXaDHTknqzzLUPEtzp93KlhPNbSIwxj5OAflyp6/Q&#10;+tdT4W8fXOpXCWt9FFJ8qjzozsbOOpBODnjpjHNbWqadZ6wNt5ZW1xH6N94fRuorkL74bSBzLoWo&#10;/Z26mC8z+jAc/lWcVUvdnb7WhKHK4nqMU8cyhkYH2qSvFP7L8caa+Lfy7jHe3uB/JiD+lLb+MPHO&#10;hyN9ssrqWNu19bMVB45DDHp0zjk8Vvz2Ob2Ke0j2quV8byRtDpdpu/eyXfmKuDyqqQT+bL+dUdF+&#10;KGjalOltdxy2Fw3BL/PFnOAN456c5IAHPPrJr19Y6pr2lRWl1FcGESNIYWDBdxXHI4z8p4/xFUnc&#10;xlFx3J9auptP0KaS33eYsfy7eucdqtaFJLLo9vJO7PIy5LMeTUOsPs0+Q8hiMcVd0+PytNt0x0jG&#10;apMzZX1XWF00wqI97yvtAzim6w5NvGD/ABEHGax/EP77xDpsA7MXx+laurtmeFAOhzQ9gRJbHZA5&#10;J6LivOdRnDX0xyPvGvRC3l6fK/scV5ddPvnc+rHmolsaUtxpkGeo5o3+9Rdaeqn1FZo6Gx24sM5q&#10;rPa/2jqNjp3m+X9quEh37c7dzAZx361b6Z459qm8O20d/wCP9Ht5WYKspmG085RS4/DKjPtVRXvG&#10;ctUe50UUVoZBRRRQAUUUUAFFFFABRRRQAUUUUAFFFFABRRRQAUUUUAFFFFABRRRQB1+if8giD/gX&#10;/oRoo0T/AJBEH/Av/QjRQByFFFFABRRRQAUUUUAFFFFABRRRQAUUUUAFFFFABRRRQBXv4/MsZlzj&#10;5c/lzT/hvPtS6tj1WRuPxzT3UOjIejAg4rL8EzfZ/EtxCTgSYbH14raOtNoxlpUTPUaWminViWFF&#10;FFABRRRQBFOMoaq1dkGUNUaAMLV0xcK3qKXT7iGOPa459fSp9YhLorKCSD6Vi9OlJB0OqiEbDMTD&#10;Pt/hUjQxSriRAx9QMGuXiupIjwa0oNWPAk59zVqTQmi1LpecmBwf9k8GqLC4tmwQy/XpWvFdRTAY&#10;bn3qdhuXawDD0ato1n1IdNdDMttWkQhWyR71qyzJPatkfeWqMumwSNlCY29D0qwsLxRhTz7iifJL&#10;VBHmW5yrcEiqmnN5WtqemTir9woW4kXHQms3/ValE/vXPbU0O17VheItUl0m086OYwlm2+aF3bMj&#10;rg9a3F5QGud8Z6RPrOhTW1vjzuGTJwMg5xQLqeZ+DZxD4suUWYyo7ht5GCxPU4rovFltqNjaeasU&#10;6KJQ3CnkZ5/Sua8J6ZqeieLoJb/S5liVstuHytj0PQ16V4g1x7qcwbdsK/Mq+v1pVa0aMeZmlLBP&#10;FVYxTtY1dAuPtGj275zlOtaYKNkAg+uDXlmq+I57e1aGGXylUZGzjil8EeLGutREEkhYk4JJ61nS&#10;qxrR5kdGLwk8NJKXU9BvtCsb4hpreNnHR8YYfQ9atWFotjarAjuyr0LnJ/OsifxfpkM7QrI0jq20&#10;kD5c+mehrZtLuK8t1miPyt+laWZyXJ881FcjdA30qXimS8xt9KAMiX5tO+jVmYrVA3Wcy+lZR68U&#10;ikJ7UUho4zQMO9BzzR170UAHekpc0h/OgDlfGsfm6XsOdoZScHHet2xSJbG38pQoMa8Ae1ZnimPd&#10;pU3HQZ/I5qxpNyn9j2hZgCyYA9a8LOr8kex0UN2aMjBUYswUAck9Kz472xSUlXBcnlsVla9qJ+0G&#10;2DYROWwetc6uoq0mVB2+vrXlUsKpRu+p7VDBxnDmkz0ZJFcZUgj1FZqNs1SUeqqf507SbSAact09&#10;3KZScGKMjj05qu08bawwQjITkbskc969TL8HUo1uboeVilFNxi72NlDkCpB61BG3yg1MDkV7xxDv&#10;Sik9qXNAC5o+lJSincCzC2OM1ZVqpxtVhCAaDSK0JmRZVIYZzXNax8PtI1eQyvB5cx/5aRHafx7H&#10;8a6hHHpUwb5hTQzzpfhJa78f2pe7fTCZ/PFbNh8KdBgw1z9ouiO0suB+S4rsg2WqYPxTu+4FXTtB&#10;0rS0AsrC3h90QA/n1pdZUNZnjpVvfwKr6mi/Z/LklVWYfdHJH1FIG+5yDR9x2p6PJFhgSefofzq+&#10;baJQSGZvqAKr4xxgYoMmW7bVpEwGdl5/i/xrZt9ZlIGCGH1zWAiA9qnS3U8gYPtxQI6ePVc/eWrK&#10;6hE3XNc1Ekqj5ZG/HmrCPOByFb8MUAdELqI/xU8TRn+MVzwmcdYvyNPFznqsg/WgDoN6f3hS7h61&#10;hC6UdWYfUU9bpSf9Z+dK4G1kUmR61li5X/nqPzpRKmc71z65ouM0e9L2rO84H/loPzpfOH98fnRc&#10;DQpuR61QMy/89F/OmmZP+eg/Oi4GgWX+8PzpvmL/AHhWcbiL/noPwppuoh/ET9AaANIyoBncKjNz&#10;GO9Zj3kfo5/4DUTXf92Fj9eKANVr+NexqF9V/uJ+JrJe5mb7sSj6moGe6buq/QUXA1X1SY9ABVKW&#10;/nbJkmwPTOKoPDMw+ed/fBxTYbKNpBuOfUsaiU+VXKjG7sSS30IOWm3H25qhLqYXJjhP1c4qzfXO&#10;l2KATXMKt0xuyT+A5rO1Jo5LBhCQVdcAjuDUQm5q5c4KLsQpc3l+rusipEDgFTjNMWDLjzQ3PRsc&#10;GsS31c2IWKTI28H0ro9J8S2Mm6W5iD442g01J9RWXQsRQRoAMAk1ei0+GaJlbcGYdR2rF07UDqF7&#10;csq7IgQVX0rpbRgOT1rREsz5PDiyKUW5Zc9zHu/qK46XwVBo/iqLULiYOkuTGNvBk9c9jjtXb6k9&#10;0ZFeHcVXqq9fr71S8TRtdaDEkrGOQup3dxj+uKd7asnVnBePdR+ynT4Q2C82T9B/9fFY/i/SLzXd&#10;Psb6yjM0iIVdA3JHqPXmuiu9Ns9QuIZrq2F3JCMI03IHvjpmtJbSeQDdtjQdFAwPyFYPEp6QTkaq&#10;k1rJ2OX8H+H5dE0yee8ZY7y5GFTIJjX3x39qZY+CdIhk3zQy30rEkmU4XJ/2R/Wut+zxRzIh+Y9S&#10;W7+1JcXcGn3BkuZ4re3Vervj9O9TyYipu1H8WO9OPmQW9gYkSCGOG1jH3URdvv0FXIbWLzNjbnI6&#10;5Ncvd+PtMiuTFYRXGoTk8JEhwT/PH4VBHJ411p90UEGkwOPvv9/H05P8qqOEgneXvPzE6srWWh0e&#10;tSQ2umXPnyxwq42orEAk+3rVrQxjRbMY48sVh2fgS2aRJtVvbnUJgQ2CxVc/Tr+tdVHCsEaxxoEj&#10;UYVQeldSSSsjK7b1H7vlNV5WOTzUwBK5qtJ1P86BFK4YmqIOZ0+tXLk9eaoA/wCkJz3qJFI6+4IO&#10;lkf7H9K8kuUB8Usv/TIfzNetSr/xLv8AgH9K8pucL4rlOM4iX+ZoEjLjTbc30IOMtvUfrW3C3mIr&#10;eoGayJyI9ZBYYMilevWtKyceXtP8LEU2WtyaRc//AFq6Xwn4SbWJVvL1WTT1PA6GYjsPRfep/D3h&#10;z7ey3d6pFrnKoeDJ/gP51293qdppFkJZSqoowka8Z9ABSsJz6I0ri9s9H0/zJikNvEu1EQYGB0AF&#10;eS+KPFl1rtwVDGO2Q/JED09z71B4h1+61q53O5WIfdQdAKwTnNJuxcIdWMcEg4xzXCasSdUm9mxX&#10;d7iuT/OuD1Ih9SuCO7Uou7Kq7H0V8LYQvgKEhQNyqeB7V23hZRFoEajsSK5X4Zx7fANrxjKKcf8A&#10;ARXX6EuzSsf7bfzq2YHmPj8NLfzqv98fpXJkgAHPHfNdh4w+bUZ+f464u5GFA9/zqW7MuKvYo3E0&#10;91Ktvbgop+9IwwAO5rHvNRIJgtWcQrxuJ5f3NbGrXBtdPZF4aUhcj071yxHFck6jZ6OGoLcaSSSD&#10;0pyrTVXng1Mq+tc8menTgGzt6Um3n3qUKela+j+GtX1xmOn2TyRJ9+ZvljUe7HipV27I1lyxV5aG&#10;MsRPQda0LPTZbiZUSN3duAqKST9AK9K8NfC+yuAJL/VYZivJhtGPH1Yjn8BXpOnaDp2jRCPTrOFT&#10;3OcE/UnOa3jhpy30OOpmVGn8C5meU6B4L1KzZL25tzboOAHOGPvgV22keGodT09m1GeVgXOEV8YF&#10;dfPZwXCgTRA46D0qtb6ZBYqRb7gD1DMT/OuunSVNWR5GJxU68+aWhyepeALBrlbiMSNEPvqr4fHs&#10;cc10ek+HdJtbdfsqF19ZGy2fetDerDDDBrLvLqTSw9zCpdf40z+tbtKW61Od1J2tfQv6gNO020ae&#10;eKPHZSB8xrlLDQZdTkbVC/2eNixiKdeeBj2qjFPd+LfECQXchSyh+eQoMbx2Uf1NehDy1hEaKFQD&#10;AA4AFRyJCu2YugamQo0+WOTzozh2I9q0tQhW4hZT6dR2rnY3EPjJ41J2tCp5OccnpXQSy8cc560x&#10;FSw1bbL9ku22zrwrno49veto7ZY+fxrmb63jlUlhmiynv7fCQyLIvaObJ/IjmnuBqMhikZR0qldg&#10;9gxPsKkFzftODcaYdg6mObO78wKvLqiouF0q5A9AU/xpAcFfy+VfIwOPmyR9eDXl/wARbfZrqSov&#10;+tj+Ygdxx/Kvoia7tblcXOjSuP8AbWNv61zOueH/AARqrb9Vgls3QHDFmjwD6YJB/KqcrpIEranz&#10;glvJI4UDOfWtIwNbIlvCC0jcsR3rr/EehaHpV8jaRNdTRbcgzOpH4bQKzdOsy2+4b7znjPYVlaxa&#10;VyDTtL8lN0v3z1rVFqqj5aYYtrZ3VIshHG7vUts05UIbVh0P1rE1pGj2A+veuhSfPX9K5/XnDXEY&#10;745/z+FaUm+dGVTSLL2kXEkNmFUkAnsa149RnQj5z+NZ2noqWSZAB56itCO1aZd4TbH3djgfnSnJ&#10;czKgrRLkWtzJ15FXYdYnuUwqMUHVugH41iZt0O2JDO394/cH+NJLLNIoV3wvZV4H5VNx2Ojg1iEP&#10;5bbX9WYZ/WrLaxZW0Rlkm8lO5V8VxuCo+Uc9gKdHpoaQT38nI+6h5x+FPRiehqXOp2WrSkWmhpft&#10;2muYFAP/AALrRoelS2mtGaZLK3J5FvbszbfxbpUD3xjjKQ/ux/e/irR0EI05bOW5yaaJbudUiJI6&#10;7gOOeealcJztAA7Vzl1rk0GvWmnQqp80EuSO1b4bA5rSxizPfR4JtVjv5C5liGFwePWq2oEyako6&#10;kD+v/wBatCPVLaS+ezjYmZBlgF4/Osuc79Sc9cUMpEmoyeVosrHjK9K8xcbmJPrmvRfEr+VoLe4x&#10;XnhKjpn8aymbUURAEHP9KmBxzUbMMelNLcmoeiNiVnyTj0rT+HttFefEEyszBrS2kmQKeCThOfbD&#10;n8cVj5+U8103wmtY5td1m/LN5sMUcKgH5SHJJz7/ALsfrVUzKoesUUUVoZhRRRQAUUUUAFFFFABR&#10;RRQAUUUUAFFFFABRRRQAUUUUAFFFFABRRRQB1+if8giD/gX/AKEaKboz7dJgGP73/oRooA5Kiiig&#10;AooooAKKKKACiiigAooooAKKKKACiiigAooooAK52zL2PjSN8bUkLKPfvXRVzWtFoNatJ+yyKR+I&#10;xWtLqjKrZNNnrwOQCO9OFV7KTzbKF/VBVisigpaSigBaKKKAEbpVFhhiPer9UpRiQ0ARuoYcgVkX&#10;emlnLx4ye1bFBAIwaVgOTkikibDKajDV1UlvHIDuUGs640kHJTj2NAGYkroRtNXoNVkj4JJHoapy&#10;2ssJ5U49ahzjgjmmB0sGowyjBO0/pVtXIXKNn9RXHhypypIq1DfyxHhjTTAdfbvtchYAE88Vk3Qx&#10;PG2O9X5ZmmkLtyTVK8HyqfQ0hnXW7breM+qintgKd3T3qtpr77GIn+7ViQZjYe1AjIWfT9RkO1zG&#10;6OVO8cZHuKxfFWmywRLdxqWGMMV5Hsa858R6rfaJ4v1BLaVkHm7gBnByAeR+NaGh/Ee7EghvMqh+&#10;8U+ZW+qmoq0VVhynThq8qFRVEMi8Pan4luZFtCqQL8rzOeB9PU1NDo2m/DmR9U1K5a/uGQpbW3l7&#10;VeT1bk8AGvQdN8UaNNbKsZhiT/piAACfVe1O1PRrDWhHJIkV3Eh3AEBgD6kVNKiqMbIvF4yWJnzP&#10;RHherePNZ12/Rbi5MdrGQUtojiNffA717D8PNSkvNFzISSCO9W5PDWl3EKRzWFvIsX+rDRA7fpxV&#10;rR9Pi00mOCNY0ycKowK25tLHGdCOmaG5U01TxTu1SIzIx806eoNY7DBP9a2l+W+ZfWseZcSsPeky&#10;kRmijtij9aLlB260nSj9aKAFpD7mg80h9aAMnXo/M02YDqVP8qzvDqmfRrdt2NjHpWzqSl7SQe1Y&#10;fhFv+JO6HqsmDXj5yv3KfmbUHaRj+JoZIrhphna/BPpXPwZ8sda9GvrVLhSrAEHtXK3Oi+VJ+7yA&#10;enevLw+Ii4cr3R7mGxSS5JFK01C5FysPmEIBnAra09mXxBcZPLjceevFYIt2trwNJgFeDz+NbGnX&#10;Md1ru+E7lEYVj05xXtYSV7GeOpppyitDs4jlamB561XhPyj0qcCvSPBHg/hTs0z86KAH5zS02jOD&#10;QBMhwRU6t0qqrcjiplbnin1NYbFxJPTH1qUN3zVRZMdqkDkmgqxdD4pyyDFUw5PeneZjvTGkTT3D&#10;RwkocN7VFHC08TFVaSZuSepprEMMHmoi8kaMiMQrdcdf/wBVFyZLqQkYTDdR1qtxv/pVrtVRz8x/&#10;nSMSeM5NW4h0qjEc1ejPSgRaSrC1BH2zU60APwKAooFPWMupIOKAG7R6Uu0UwxSjOHphin/vUrod&#10;ibC9KXCelVfLnFBSalcLFrCelHyVUKy+hpNsp7UXCxczHjtSFo/aqmyX0NHlyHtRcLFkuntTTIlQ&#10;eS5oED+tLmHYeZV7CmGUUfZmPel+ze9LmYWI2lA6c1HvJ7VZFqKcLZfSjmYWMe91CCz/ANc+3Iz0&#10;rzTxZ411KG4aGzuo7eEj+A5fHvkcV6Vq8KCdOMZBrjNf0XT7zbNc20c7x/c3jpmrTXUR5ouqSXL+&#10;d5zPIvJJYnP5122heJ0a38i4fCdiedprjNS0eW21JIrC3Z2nJKwxITg98Y7VVlnfT5jHOjRTIcMj&#10;jkEdcijTYd2eqPHFMhkGCrc59RUVgLJzIZQLeNeAUxyfcVxuheKokSSKYb95OQT09MVqxXkmou8y&#10;DKqMHHeuSvUcXym8IJq9zo9L1S1tL8wI5bzCB82Mnn2rurU5FeOeHke98SAFXjVMli/Xjt+lesW+&#10;ow26ky5J9B1Nb0W3C7M6iSdkXJ547eMySsAB+tc1dah/aV5sdMohwAeQBj+eaj1jUy0b3E3yxr91&#10;c/kPrXKyxeJ9VldLOWKxsWAxJn52456c/wAq1ST0ZPK0rm/qV1a2eGuLmCCMAgh2x1HXHXNYN38Q&#10;tOjfydNt7i/nxgCNDj8sZpLb4f2HmedqVzcX8pOTvbC5+g/xrp7PTbSwjEdpaxQKOyKBWlktiTjs&#10;+NdcfcqQ6Tbt3b74B9B1/lVi1+Hli0nm6rd3OozHkh32qT9Bz+tdoEUD3p2cdKQylY6VZ6dGIrO0&#10;hgUdkQCrflgHmnZoz2o1F1HocHpilIyKiBp4YetMBpGFqpKcZq25+X0qlLSYFG5PPNUE/wCPtBk9&#10;avXGPSqKj/Sh9ahlHZTcWGP9jH6V5Pdj/irJcjpEv9a9Zn5siB/c/pXld6CPFNyMdIkz+tMkzNVj&#10;8ueGbPCvzXceGPCplf7fqC4hbDRwnq3ufbpxVnQ/CschjvdSiDYIeKFh37Fh/St3WNag0mDLENOw&#10;+RM/z9qBt9izqOrW2kWwaQgsR8ka9/8AAVwGoancalcmadifQDoBVW9vp764ae4cs7H8vao1YEc9&#10;qVylHqQyArmoiQcVcZAw9KpzRspyOmOKlmidyvN347GuDv8AP2+c8ferupSdjZ9K4W9bffXDdi5q&#10;Kd+ZhV2R9Q/DyLy/AtkO/lj/ANBFdTpo2WLD/bb+dYXguPZ4Qs1/2a37YbbVh/tMf1rY5zyzxUwO&#10;oTH/AG65K6HC49fSuo8TPm+k55aQ1yt4SNuPWol1NoboyPEKjybYZ+Ysx4+g/wAawigNbPiBtjwF&#10;iSNpPT3/APrVjeZuGRXBVvc9zCRvAckQ9TVlIUYdyT0xUUKEgVp6PYS6hqkFpGG/ePg7RzisF70r&#10;Hc/cjc7LwJ8PV1h11PVNwsEbCQ9DMR7/AN3+dek+JreJPCtzZW2y1jMRSNU+UKewGK5XSfEGrR6t&#10;cWKQ/Z9NsCIUXbndgf55qbxH4la5tPs6oAM5Zs16lKEYKyPl8TiJ1p3e3QwvA6XWgXO+9vRKqnpk&#10;nI9MmvSYvElm6M53KijJI5/+v+leSxTzyviIck+tbts4t8JcSKXPdWyPxrRyuc9i/bfFFpvEkunm&#10;32RK+EDL94eoNejrIskSSL911BH415U2kafe3tvNIpV0kDZjH3ueme1eoxMhgUIMKFAA9KadxDJg&#10;CM9/WqkxSaFlYD0IPenzOUYqTxVF5cSex4pjKOmBLO5ktlGNp3p9PStwzMBkGuev5BDcQ3A/gbB4&#10;7GugW1mkg37digZy/FVLXUlaaHNfaI/+ErJLkymNRtA6DnnP410ILSHgEk9hzVDQNAS6nm1i6Pzz&#10;NiIDsg4H59a6uC3ih4jQD3qSjMi0eafBlby1/MmtO3sLa1UeWmW7seSasdao32qWliv72Ubv7i8k&#10;0hl7aKrXV7a2S7p5VT27n8K5e88T3MwK2y+Sv948sf8ACsOWR5XLSMWY9Sxz+tILG/f+KWfKWcWw&#10;f325P4CvP/FWpvBGsjNNJM7dvmzW8D61ka7qVtpsYlnG49cZ5pDPNJp7trwmaIQiY5EYH+cVtxNs&#10;hVfQViG+bUdWMrMWAPykjFagc0MpMndjUTEgj+tNMnHTn3q5b6dcSqJZglvB/flOPyHeoZaZXDYF&#10;QXOi3eoTpKNsVuOssrYA+g71rxTWkEgSzj8+bP8Arpeg9wKqahp2sXu+WS7ieMH5RnBx9M1cG07k&#10;Ts1Ymhe1s4lSBDcuP+WjjC/gO9RT3M1w+6aRm9B2H4UkMLwwIr9QMHAq9BpyyWv2iaTam7aqKPmb&#10;/AVDu2UrJalSNmYhVBJPQVdW1KgNcP5Y/u5y35dqk8wRLtgjWIdMjlj+NCW005yBhf7xpqJLn2I2&#10;uEiBECBB/fJyx/GmxWs1w2eQp6s3etW309V4C729TRd3tjpg/wBIlBk/55Jyf/rVSjd6EN9yumkx&#10;sNm1nJ7itbTbe3tt0cRXcvUDnH1NcdqHiae4DRw4t4T2TqR7mui8Jjfp3mD+I9fWtnScVdkc19EP&#10;X/SPFsQwu2Nd2cc/nXSscKfpUdtY26SGcRL5x4345qSZW2Mq4BPFSJnLeHP3uu6rcdcMVz+lXIzu&#10;u5TnOXqbR9IfSILkvN5jTMXJxjGTnFQ2ILyZHVnyKQyj41k2abFH3JHvXn5bPTNdp48lIaCLJ9a4&#10;g1lNm9HYXdxyaUnjrzTOMYpf1qbo1NPRrqGz1KGee1ju4hndDIBtbII5yD0znp2r0nTNV0eyjdrb&#10;TILN5cbxaxqNwHTJwucZNeVKSrDHUd604r6YdH/Wri3bQyktT12PVrGVtq3Cg4z84Kj8zVtJElQP&#10;G6up6MpyDXkUWqSjGTWra60FKkucg5HtVXIselUVydt4iyP9eefU5/nWlHrqnGShHfsTS5kFjaor&#10;OTV4WyGUg5H3TkfrirKXtu+MSYz/AHhindCsWKKarq4yjBh0yDmnUwCiiigAooooAKKKKACiiigA&#10;ooooAKKKKACiiigDrtEP/Eogzj+L/wBCNFZ+jalb2tk0VxNtIclR7YH9c0UAYNFFFABRRRQAUUUU&#10;AFFFFABRRRQAUUUUAFFFFABRRRQAVzfiwpHFE5cByCVB77f/ANddJXOeMLJbnT7eTH7yOXAJPYg5&#10;H6D8qqE+V3JnHmVj0fw7P9o0WBz1xWsK5LwFc+boMak5KgCutqbhYWijFFAgooooAWqs4+YVZqC4&#10;HANAFeiiikAUtJRQA1o1YciqFxpkcmSowfatKkoA5qewmhOQMiq3IODXWsoYciqdxp0UuSBg+ooA&#10;58dahul3Qk/jmtObTZY/u8/SqE8ZEbKwoGbejNusF9jWgRlSPWsjw7IHtGUHODVvUrH+0IBCZZI0&#10;3AtsOCfbNDEeXeKNN0+78aOZZt7yooAif7rAY5x0rj/EmjWOlEvBfRh8Y8pSW57/ADV1fi/SodBu&#10;4xBbzTSXWRHvusAepO1VJ69M1z/iXUrXwzBp0NnYW893NAXlvJ4w7Z3kHaGyB0qlsM5pTeALNE0p&#10;I53Jn5fqa6jQvF13Z4E8yhUGS5JDHj1FOHijT5dAWK4iNzORjAYqoz64GSaxtC8OTa0JZ1RnVWz5&#10;ZkCqV78nnNF9Quem6J8SbK9kEVyQeeCx2v8A4Gu1tLuzvnBt5sE87X+U/h2NfO2o6BdaO8c0i7oH&#10;b5WQ5HXpn1rUh8Z3FtbxQ25HykDO7oKNwa7H0PtZDtYEH3pwrK8O3DXWiW8rsWYrySa1aQmZ83yX&#10;yn1rKvU23Lj3rVvRidDWfqQxck9jzSY0UjwaO9BpOnakULwelJQBxxQaAE6dKMUDij+dICteKWgb&#10;1xXI6bKdKgure4WUeZISvldSOe/au0cZWsq6slc5C/jiscTQjiIckti4y5XcxDqc2P8ARbNVJ6vO&#10;xZv0x/OqssV5dk+fdPtP8EZ2D9K3FsOfu1YSyQAHFYU8voU17sdRupI4O9t1gLRpwMdzmn+FGxqG&#10;3FaXiGAR3KgDAZSKyvDreXqwBGAWqIpRrWPeUufC/I9Ftzng1aC4PFU4wRzzj1q3FIsi7ldWHqDm&#10;vRPnmLilFOH+eKQjNAgoPJpT1zmkxQAoPH/16lUmoh0PWnK+KaNIE6/WpBUAanBvegsn3D6U7dVf&#10;f2pd9AyxvFRSy7UY+1Rl8VDcPmNhntT1sMgh1FD1bK/ypDMJGJTODXHvqbWd427JXPIPQ1v6fqVt&#10;dgBHCt/dNSmmRUoyjqtjahPSr0VZ8XFXoj/+umYF2P0qwtVoqsIeKAJatxjES+/NUxyQPetAjYAD&#10;xxQwQwikxSllH8QH400yxDgyxj6sKnqUGKbimtd2y9biIf8AAxUZvrMf8vUP/fYosBLj2pMD0qA3&#10;9nn/AI+FP0yaQ6ja/wDPRj9EY/0pagWOKMVVOoW/YSn6RN/hSf2jF2jn/wC/ZpAWqOKqHUF7W9wf&#10;+AgfzNNOot2s5z9WQf1o0AuE02qR1GXtZOPrKv8A9emm/n7WiD6z/wCAocl1YF6lrO+3XX/PCAfW&#10;Y/4UjX90B921H1dj/SldAVNeABjJ6ciuZuIjJnPIq5qWrz3t1NBIIQsG0q0efmzn1+lQW754YZqk&#10;wOcv7WWJJGhJSTGFkXqv0ri/+EOurmZpr2+JZjklV5P516tc26uuMVjzW+1zkcUW1uVe6seZXekw&#10;6ffGGPeV4yScmun89otHRbZxCYxtYKPvr2qhrllefb3uPs7mIjG5BngeoFV7Z5bqJxGCY0+8ScY/&#10;WuSvGTkbwUbG/wCE7iNdWG9sE8cnrnNdpf3kFlG091KsaIOp7/QdzXlulzmwvjeM25l5ROvPqai1&#10;HVbvU7ozXUxdh0HQD6CtY1FGJtRwrrT8jdvNcfWNQQKpSAMAidzz1NehWkYW1jVgMhelea6LZyRr&#10;BetjDyBVHf616XbEm3XPXHNa0bu7YY9QhaENkSYx+dJ9KD65pCcCui554vX6UZFNz2FHagdx2eKT&#10;oKPpSdKBC560itg470ZpD9frR6AOc5GevvVKY81aJyv/ANeqstIClODk56VTQf6SnHU9atzjBOKq&#10;x4NzGPcVEikdmYzJAFUEnb0rC03wtFDrdxq15iSRwqxRY4THc+p/lXQRsRGuOuBWNrevppqmCLD3&#10;TDgZ+77mhEkmva/FpEBCASXbD5Uz09zXmb6jNq0Ml3OxabeQ2e2KvzM8zSSSsXkfkseSTWNZLsuL&#10;2A9M7wPrRfQrlsaw+ZVOOo600ZB68Ulqd9uh745+tSEUikKrZ+tIVDL74pFBB6U8cgUhmbcRNhwD&#10;xXC3lv5eoyRgk5bv716LeExwOVXJxyTXn9mHvNXgL8l51B/76qIX5rjqNOKPq/w3GI/Ddmv+x/Wt&#10;X7sDfjVHTStrodpvO0LEv61akcGBiOhGeRitjA8n8Qgvduc9JCetcxcANIo75rptbILyMTj5j361&#10;z0Fu11OvkqzKp+Y44FRI2h3MTxG6RTQFzx5Z7+9YkTrIxUoA3b3Fdjq2hXN7cLItvNIqLtCAAZ9+&#10;tYz6TEjATxyxOn8JcZH5VxyoSk7o9ihjadOKTZXhtgQBjk9h1rrPBs9vo1899eRs21dsaDqc9x+l&#10;ZEc8EI2qgBNRy3bNnBAHTrRRwrjLmkyMXmaqRdOC0Or1PxTJeSuyRJbo5yVXqfqe9c/NqDzOQxH4&#10;1lC6MjBAGZm6ADJNasHhnWrmFZBbCFZATH57BS+PQda7bWPGGJqJiI2tg1oW+pwxoDIdzH3q7D4R&#10;02G1E13qjPKFzhOE3Y5Xpn8c1yetXNtbLm0j2nPPNANHaaRrMclztOEXsTziuv1Dx1Y6HpoklQyu&#10;BxtI2/XIrweLW7iElkh59yabcatezKRcRy7D/eU4pk2PftL8U2viK2MkShHUZwDkEVZkcuM5968b&#10;8IeLbPQkk3w5d8rhiQFHsfXNd/aeL9Ov4wFl2MezdPzpgbd2cKp689D+f861bjVJL+3tNNt3/e3K&#10;BpmH/LOIdT7E9BXMXupwWtn9qmfMakEYOcnsBWl4PWG009HkdzeXjFnJGcY6L7AVX2RdTtYXijiS&#10;JF2qoAAHbFRXuqQ6cm59zE9AB1qvbzqzZJUZJABbGfpXG/EfUbiG2to7O3eaWRmwFOCpGKkaNK88&#10;VT3sjwwOsSjqFPP51lM7MxJJJPUk1x2gadqhukvNQnwevlYOQfc11u786llIfn3pM570wuAvbA71&#10;gal4tsLJmjib7RKOoQ/KPqaSGdEGUck4x69q4zxVf6LuMtyi3kkYIVAflH1NYmqa7f6k6wl2CMeI&#10;o+/5dasR+EL3UVje+lWwsh8zF8b2+g7fjU1JwpRvN2BJtmFbO1zcmYxrGXOdqdB6AVvW+nTOglnY&#10;W8Pd5OCfoOpqe6fRdHVY9GiLzLw8077ifcDGBVBp3umLSyszHrk1FOsqi5omnK1oy/8AbbOyb/RI&#10;fNl/57S84+gqhc3VxduWmldz70qxgmpYrSSdgsaFjntV7i2KsbFWypwfrVuGG8uXAVHcHH0rTtND&#10;lBBdNzenpWxHZvDgFvm9BVLQl6szodLlIHnD8BVm4DRJHGkTMR2C/wBa6Gw095zmWTYuO/JNaElo&#10;YwAgXZ3x1xRYTd9Dk7DT5tzPNEMt/D1xWrFpp/i4HpV2Z2ts7N0p7KsXP55xU8BkeEPNGYmz0Y0X&#10;TEZeplLDSbiTYd3lsAVOCDjrXnl9HYnSl8vc12RlSD19STXX+KtStmj+wlyRIPmIFclFptopzFKP&#10;oWP9a78PQnKPMtjlrVoxdmZFvYM7r9pcsD/CtemaMsdvpqFI/KQD7ormreyjU5GCfXOa6uNAmn47&#10;bc1piocsUZ0ajkx+i6wNW+0bItiRSFAc53YOP6VqvIsaF5CFUDJJ7CsLwnAkdlO6jCtKcAVL4plM&#10;WhXDAkErj864mnc6NC/PcRSWDyROHUjhgeKztNTDx80kCeR4Xt06FkyT65NWdLQ+YuOy0upXQ4nx&#10;vLv1bZnovrXLbcmug8Tv5uu3HoDisUr1wTWMldnTT0iQhOOlTRqAcmm428/ypN5HGamxdyXblgOM&#10;HmpdrKRjp6UlshLnarNgckLnFWSuR8p5H41SRk2xgk2/X61KsnGc4I9DUZBAOevbNNxyMfnTuBZV&#10;5M5B/WpRdzRHhj+dQRgkYB5qXyiV5bn0pFWsW49WnQj5iKuweIJFA3Oce9YJDK1PCHjB/OgOU6mH&#10;xIhO1h+dalv4kDsCJmz9c/zrgGBbOaFdoujc+lPRktWPT4dezgEo3rngmrserQPkkEDtjmvLU1GQ&#10;dWP4GpU1aZDkMSKepNj1VL23fH7wAns3GKnV1cZVgw9Qc15jDrsrIELEL1wO5rSg104GeKLg4ne0&#10;VycXiQqcmTP1Oavw+IY3xkD8aOZCaaN2is9NXt2znj6EVZS8t3xiVRnseKd0InopAyt90g/Q0tMA&#10;ooooAKKKKACiup0iztpdLheS3idjuyzICT8xooA5aigEHpS4NACUUUds9qLgFFFGKACilwaTFABR&#10;S4PpSH5eoNABRTDNGvVsfhSCaM9G/SgCSio/Oj/vfpT0dZM7TnH4UALRTDNGCQW5FNNxEBnd+hoA&#10;lqjrEXnaXMu3cRgjjpz1/LNSnULUSLGZfmboNp5pZpY5IZEDZLKR0PpQA34cXJVri1Y8oxH9a9Dr&#10;yvwjL9j8VyxZwsgVv6V6pS6iY4NRx0H5UxulcF4jn8RaXqr31rC1zYEDKJyyY68dcUxHoFFch4Y8&#10;aW+ty/ZufMXqG4IrrwKGIKinHyGpabIMoaAKVJRRSAUUUlLQAUUUlMBaWkopABAIqtNZxzAhl/Gr&#10;VIaAKtrZrag7ehqxTqSgDmPFfhaDxHBGsryRvE26N4z0PuD1FeM+LfAfiKGczlTfwrna0XVB1+71&#10;/LNfRhGaie3jccqDRqO58opbLbWm6csDnbt6YP8AjXQeHvFc2nyBLeBvLRht64B969p1/wAFaTri&#10;k3FsPM7SxnawP1HX8a871LwBrOiRvJpRW8iI5RuH9ckHhv0p8wGDeXes+JtQJJnuJUYFYIo2c/8A&#10;AQM1S1PQprbUdl+k0Fy2GkV0CkD6DvitmfxRJ4c0YaRpSPBeN899cuu2SVvQDqFHT3rgnu7lzI8z&#10;s8rtksx5Jp9Q6H0t4Hnil8PReVL5qDo+MZzXS5FcB8K7iOTw6sKZJjGGYnr+Fd9Se4mUtQHyqfeq&#10;GojJjb1UVpXwzCT6c1nXo3WkTdeopDRnGkNBPNFBQlHHrRnFAqQFpKO1Lgk4HemA085qFkBJrO1P&#10;xXoWlO8dzfBpVOGjiGSD+NYNx8Q7YxF7S3VFzhWnyzH8BxTSbC51ywljgKSfYVDdTW1mv+lXMMPs&#10;78/l1rynUfHGvX5KJdmKI/wxgL/KtLw54U8TeLIm+yHy7cHDzzHqfrjmq5BXNTWdSsNTuTHZSPK0&#10;Wd7bMLz6Z5P5VzaTSWF080a5Zemexrp4vBupeDX8zWIVntJDs82CTIJ6gcjIP1HNdhoPw1jlvo9R&#10;viDatiRbZvvn0DdsVzTw7cuY9eji6cKHI9zw7UPEOsX0v+kXszLu+7u46+les+F5t2iW5zwBjmtP&#10;4qeCdFPhyTWLa1hs7m2dN7QIEEiM20ggcE85z7VjeFpoJdMDW6skO75AxyRXQ9jyep0wIIpcfzqJ&#10;GqTg0gA0Umec0UgFpgY+tOPeoS2KZcSYNTg9QBvQ0ob3pGhOHxR5h9eKhLUm+noMmL9aglfKtSM/&#10;p/OoZHBBHNVutBnDa2MXMmemTWH9umtnyjHjtW7roxdOK5i5GD+ua46jtserh0pJJnUaR44mgCpO&#10;dw9H5/Wu403xVp12FLSeWT68j868RB/Cp4ZXiJKsVPscVCxElub1MspVNVoz6Jtp4pwDFKj/AO63&#10;NXV4614Daa5fW5BScnnjNdHZePdRgADu7L7nd+hraOIi9zgqZPVXwu5667FELL1Fc7p04/0s3GZp&#10;PPbJc5wOOB7VhQfEUOmx7dXY9OCtXtLm88XMu3b5jrJtznGVFVKomtGcFXC1aPxo2vPg/wCfeP8A&#10;75FH2lO0EYH+4Kq496Kwc2ZFr7bjgIv4AUfbn9MfhVWj61V9BFr7dL6037bKf4jVcn1pCwGckAdc&#10;ntSbYyc3Unc/rSfaJPU1nnVdMUndqVsCO24n+Qpq61pLMEXUYWYnAVVYk/QAU0pAaPnyHvSea/rU&#10;EU8Vwm+Jiy5IyVI6ex5p/wDnrUyunYCTzGx1NIJGPem5o/OkgDexHWkYttPJo70hzzSTA5HUbtbO&#10;6vZnbaqorE/RjVa18X6fNcpDEkjSOeMkdKo+OCVt78A4BhUn8JP/ANdee6fcm2u1nj4YA/errgvd&#10;uHU93dgq5chV9ScD9aw9R13SrPO+6V5B/DH8x/TivN5tXu74fvriRv8AgVVWJYdc59aylWs7I9ah&#10;lsZpSctPI6bUPGBkBSzt1T/bk5P5Vzz3sso2uzMXbLEHGSfWq2OakiG2QH+maz9o5PU7JYGmoWii&#10;bf5YKbSD71C/3scAnpU83EvHfBqMAtMg65YD9alrXQ1w9BU4X6nb2uBpdqndQsgA/wB/FdlaE/ZU&#10;yecc1yBvbaztorYKDJ5ILMe5zkCur09i9lGzdSM1209NzwsXdu9iwTzR1p2AaQr6GtTiEpOMdKME&#10;D2pPfmgYtB60mab60AOo/nSZ4wf0oz060MB2PkqtJ3Aq1n5faq7jmkBm3OaqR83cWPUdKuXfBJqp&#10;AM3K/Ws5FLY6nUZpoNPkaFtsgXhvSvK0lll1u782QuVIAyfYH+teoanzYv8ATmvMY1/4nN8TyMj+&#10;Qp9CVuXVAJ6VkyDyNcBxxKpWtmMAvisvW4xG0Vx0Mbg/Wogaz2LlmMRlcDhiPz5/rVrYT9Kr2hUi&#10;QjoTuB9iKthiRiqJRH5YA5PalTG4ADHrSM3OaQLJJkRg/X0oY0QavJGlu4DAlVJIBrhvC1vNe+JL&#10;GKOJnVZgzsBwoHPPpXftpdv5ebt8qeq5xn/GmxXtrYRCCwt0jQdNowPyqIuyuDV9j1WXxDbxCHyw&#10;GSJAqbuBu6Fv8K2RcCSwR5JEDSLwScCvLtI8Na/r08dxJE0FqGDebPlR17Dqfyrev52uLxbN7kLB&#10;bEKp6K23rn61rczkrFfXtL0xJkLG4mZMl/MYKjE9wB2+pqzpkelm1JkV0PSNYQDjHcj0rI18z31+&#10;lvp9vK0eME/wj8e9aFlDfae0MUaiMk5ml252jt+FJhcsywzGNmWMeWONwFY2paTBdx/vzg9iOorU&#10;m8QSWeoy2kUaSh1xIAMo4PXPpWTeSOG4J2HkEmpehS1PPtUtDZXTR5JXqG9RWtoPhkajbi6vJWjh&#10;b7qKQGYeuafrDW7KDIPMKHfgVkzeKXvrhVQeXxtG3+H0xTV2geh1UsulaFgWlsgYjhyNzH8TVe68&#10;S3V1byOZESIcl5Hxt+n6VxGrapdeeY3haFlH/LTrWLLdyyY3yM2OmT0os1uK9zprzxKpd/vTP0B3&#10;YQe+K5+S7knfLtk+1UgC55rV0uw8+YDaWz6AmgTZY0zTpb29hjRC29scCu/1TR2s9H5iCs2FG73N&#10;avgfQxp9yL65hCyYxGjdQPXHrVD4say5W1trKImOJ98zgfLnsM0r3aFYzvD/AMP45La61DVIZDAI&#10;mCRPlPm7EEdf5VlXnhR7U79OuWUg5CSf4j/Cuw0TX5brwesUnCtjaM9PWse/vfJjZ84JGBVXsByq&#10;6tqmnzEzIz+RwDjcit2J7E16P4Z8d2bwC1LeUznc0gAJGeuAa5bRJlnR1W/jtkGd5YkGQ+lRzeHd&#10;PltHmIlSbzGIljbI/I/0xTu7A9z2azuLC8EbWjpcunKAtgqfU1ynj3WY9IkgWRomlKsxVmx1PavL&#10;Y9S1TQpyYLvzUU9zg/rzUFz4nmv7sXGqD7XImVVZvmCgnp9KWgWOx8N6te3ru8sci2uC3mSrgHPT&#10;Bq3qnjGysEKwf6TMBwFPy/ia4j+3rvUMRNMqxn5ViRcDHpxU8WgS5Fxf3EdnAOdoOXb8DWbk72sW&#10;kh15rWr6yv73cEJyIoThfp71p6L4Ra4gkn1W8jsYFGSCCZCPYVE1/b2VsTYBEAH+tlYFm+grGN3e&#10;XJL3ErsDnGTWUlKV1F6lqyR2jeJPD/h6Bo9CszLd7cfaZ8F8eue1cfea7qGsM8tzO5UngZwAKx5H&#10;zK+wOxbg8GtC20u5uyscSfKOMngUlhIQfM3zS7sn2jemyHwtuBI57c1dt45JXCouSewra0zwqigG&#10;act3IRDj866O20yCJB5O0gemK6HsCZl6b4ekmAaZSR1wnIH1IrprfRBbwBjEzL1xGQf60Whe3fzF&#10;Yrt/izW3DcC6QOXwynnacZ+teJj8biMI+ZJOJ10oQqLzMoZKlVHkp3Hf8arSzQWwwhG71NamomKS&#10;Jt65x3B5/A1xGq3T2g5B2E8Mev0NXgc3p4n3WrMmphpR1WqOt0+XzYi4JwTVwsff61keHyZNLSQ5&#10;+Y55rW4r2EcUtyWOUx9KyvEOqSx2pCcHHFaIrmfEz7YcU1qK55/qN08t8SzE/U01XPrVa6bdet7V&#10;MnIHNfUYO3skjw8V/EbL1pNIbhFDHk84r0uKASWaxt0KgGvNdKj3ahF9a9Du9Rh0qyNxMCVGBgHG&#10;a8/M3rFI6sBs2adnZQWNqsVurBeTyc81keJdPudTs1trfaCZFLbjjIBzWxa3X2m2jlUFVdcgHqKk&#10;LoWClgCexPWvMud12mZGoKIrC3g9AFNWtMUKsrnsuKrasQ1xCvbNWYD5WmXEnTg1JR5ZrMxl1S4b&#10;1c9Kz81ZuTvuJG7FicVDt9x6msZas6E7IjzzjH1pypzTgvOO1SYwBgc07WByOj8L6++hrIYI8O/D&#10;nruH410v/CQ6TqGP7Q0q1kY9WEewn8VrhbSPEefftVrHrTt3F1OsbSPCuof6p7qyY/3XDr+RqrN4&#10;GEmTp+r2kw7LMDGf6iubJZRkE/QU+O9uYvuysB3zSbQ1c0ZfCWt2pJaweVAfvwHzB+lUpImibZLG&#10;yMOodSD+tXbTxPf2p4lbg9q3IfHDyjZdwxzp3EqBgfzpF8zOTeNWTI61WPyV3P2vwvf/AOv01YnP&#10;eByn6dKil8MaHd82eqyQk9FmQMPzGKVn0GpLqcScetMZeSQa6uXwRqK5NtNaXanp5cm1vyOKyLzS&#10;L6wz9qsLiIf3mjOD+I4p7ArPYx8kcU0kngZFWGVDnA+tRng4pqQpRId7qRT0uZR1Y4p7KSOnFQlC&#10;pJx+NUlchlj7XK2MnpUsd3IMYYj8aSxtUu5Nj3CQKOWdwcD8qJIUilZElWQA4DqMA0WswTLKapLE&#10;R85P41ox626x+Y7bUHJJNYEixWyebcNx2XPWohFLer5103lWo+7Hzk//AFquFNyehnOcY6sv3mtX&#10;mtP5URaOzVvmbP3v8a6LR9dn3LAl04WNdqhmyAPoa4q5vh5Yht12xjpXReFYdtrJKw5Y8GrqKMYW&#10;sRTc5Sv0OtfX76Ntim3c/wDTRTn9MVbj8SkMfOsXCAcGKQPz+OKxJEhkY/MpbuMjNRG0z91mHuDX&#10;JzNHVyo6V/FOkQiH7TdfZzKwVRIhGCTgZI4A984rWimjnQPFIkiHoyMCDXnl9psFxDtmQOR0J6is&#10;R9U1vSjtgui8Y6Ky01UfUpUoNaPU+kNE/wCQRB/wL/0I0VoDpRWxzHBKmBRjtk0z5lPII+tKD3Jp&#10;CAqaXoKQnHf9aOSaQCgkdTS4OOFJpB04H40u5uhPWmAHjk/lQOc8cU3Z/k076UAOoOCKOcUe9AiO&#10;SJW/hzVd4GXkdKuLyeePU04qCf60DM9QOM9KbJ6LkVdaAE5HWoHiw3NAFZcA8ilbBqUx5qMxnOO1&#10;MClc2yyr3B65HY1HHdNFhLkY9JAOD9fStArgZzUUkauDkUgM2J/svimzlB+VwVyDwe4r1yNt6K3Y&#10;gGvF7+1FleW90gxtlXIBIGDx0r17TJfO06B85ygoAuU141fqKdRTEYV14dsPthvkt0S5xguny7vr&#10;jrVNvFKadfC0u8AHpk4/I10swLLgV5n8SLArHHOv93k/Q/8A16jm96w9z0u0vYL2ESQvlTU7DIOK&#10;4DwPNLLosZDE4ZTyc8Ef4iu0S5ZeHB/Gre4iNxhiKSldw7Fgcg+tNoELRRRSAWikpaAEpaKKACii&#10;igApKWigBD0Pt1pscsM2QkqMR6GsfxRemy0lmBcbmA+Q4P8A+qsvQIL3VLaS6t3AVDhQ/wArN60r&#10;gjrSlRSRKy4IzVIaqLRFWWZZWJx8vXjrx3+tXoLu3vB+6bn0PWgdjD1rwzputRKl7axzAdCeGH0Y&#10;civNNf8AhNNCWk0i581evk3HDfQMOv4j8a9raP1rJ1HU7bT5Y1uQmyTIGWwxPt600FzhfhhBdaYZ&#10;7C8gkglXPyuMZ78Hoa9NByKo2Zs5h5lvIjZ5weD+VXQCTTYEV0uYG+lZk43af9GrXlGYyPasrG6y&#10;mX05pCRkHrR3pTwTSYOcUiwoz+FIeOlHPvTAXOR1pGJCNjrilpDkj60mB4X4mt9vjC/jAIDS7sfU&#10;A17b8Pfh3ptppEOo6paR3N3MN6JKuVjXtwe9eXeOriG28QrClpEG+SZpyvzt2xn04r3jwn4k0vU/&#10;D1rLFdwqUjCsjOAVxWi+HQRleNvA2iX+hXV1Bp9va3luhlSWCMJnbyQ2MAggd66fw/ZW+naFZ21q&#10;qrGsQPHckcn864rx54olvNNn0bQ4mnknGya4+6iL3AJ6n6cVF4c8Q6/pulR2l4lrKYxhWy2aNbWY&#10;HT+P9QttP8HXstyV+basak9X3Aj+WfwqbRPFekappMNzHfQjCAOpbBU49K4bVo3125E2psbnacpG&#10;33E+i9Px60+G0iiTbHEqgegxSurWYB8QNSvPFFoNG0tfKsd4aa4kHMhHQKPTPOT14rM0DSTo9gts&#10;ZTI3GWIxWtsKnnpSgVLYx6/SplOaiB9TTwaQDz70nHpSjntQeaAEzx1quxw5Gas45qnL8shFF2VH&#10;cXcaXdz1qHdS7uaDS5KWpN3Wot2OtIW4oC49m4OKhkbOeeaaz8VC75/+tVLyC5y+vc3DYrmbjoen&#10;411WuxEYk25Dda5a444A61yVdz1cI9EZ2TkkZqVe/qc1EwwxOaemSMVyyPbpllTkdRU6EdO1V068&#10;VMvNQbotW3/Hwmf7wr0nw8+63PP/ACyjP6Ef0rzOIkSIecbhivR/DTAxAc/6j+TGtqN9Txs5X7uL&#10;N8Gjk0gJ6mlrRHzodaKKKbXUBPqajuFLwMqjJI9al/Ck7UJAcLc+ENXvJDJcavyw5xD2/Opbbwhf&#10;xNuXWJGOMAhBxUnijW5ra6FvHkDbn61naDr07Xyo5J3HnFJ15c1jvjgZSpe1O5sLQ2dosLStKQSS&#10;7Dkk1a/lTI33LnpT6E23dnBYX86TNAop6oA+tITx0oOKOtJpoDzzx4mbe+HT/RSfydTXlCzMpBBP&#10;516546TMN6ME5s5cfgQa8h+yytg+WfXNdUH7uoKLk9EX9OYmN8/maujnNUrCF4kYOuM9KuDqa4qu&#10;s2fT4FNUkmOI4470qD5wcYpKdjocfSknynY1oWLgZZCem2oIWVJ43bopyas3GfKjY8dqqEZwBknO&#10;MYqrO5lH4TXgu31TUkcIFJ2oqg+lepWaeVZxp3CgGuQ8KaBJZL9svE2zsPkjP8I9/euwi/1Q5rro&#10;RaV2fP4+pCUuWGyJA5HFO3DNRdsdaCfWuix5xNnJ9aQ4NRbjS+ZgmmA8r6U0g59qUSAilDZ//XQM&#10;YSfWkzjpUpANMKHqO9K4hwPyVC59qlP3ahbpikBnXh5NVbYf6Wv1q5eYB6c1Us8Ner7Gs5blo6PU&#10;v+PFx/s15nHj+178jrvA5+gr0vUebN/pXlq3KLr9/APv785H0FO9kxR3NFW2y5qvqymawkA6lTUy&#10;qXkwASfSrTaXLNCd+EXv3OKzi9NDSRkaJOZrBXOc4AP4CtVBIx4Xj1rP8Nx29pa3Ecx3SJKQAOuK&#10;0Z70hSRiNfWqe5MUK3lw4MnX0qrNqTgYjwoHc1Smv1diIwzHuSMZqsXLck0MtRG6jqf2e3e4k3SE&#10;dieuaoeHNZkvPEtqJwPJVgwiHQkEUzX2H9lyHnsevvTPAFs1z4pgVRyCDuxnHPpTp2d7k1G1oe9J&#10;4mY27yGaRETrlcn8AeazoRp1pq0VzcRyyw5MhQnJdsZAPtnFW30x/suZoEnb0UEBh+Z5rIvFmd8L&#10;i2t4+DLM+c/T1qmZI6ez8X/atQ857dBdNtij3cIi9+e5yaqeLtklok+k3kouY2IllDHDD2FcPc6q&#10;kcbokrzRJwpPGT7fpVtpNRbSkeTjIzjPb3qHJlWI4JfJjGWaSQn5mY5LH1pmrzP9kBIKheQBx1rQ&#10;0EyW6xEIm5pD5srjO0Y4HsKz/FlwXupY41BVUDOU6Cl5gtzmbh90ZzwK4sy/Zr5yvIDcV0s8zbWy&#10;eMc1zUFpPqWo+TbJvd24H+NVC6dwnqb8ix6/YeWGVLyNRsfH3x6Gudj0y9muGgS3leVeGVUJI/Ku&#10;+0TwatliS8nLtwQicAH6966SNEsydijYTziumUo1F5nPGMqb8jD8J/DCG7t0vdaumiUnItQpVj9W&#10;PT8K7Waz0nQ7NxbC2t4oxycjj6n1qk+uOq8gv6Ems+4ms7+zmguo2xMPnwP61yNO+pvvsJ4X1iHV&#10;NTuFScSE7gJB7Z4rrJ7WzhtXa5VPLxyCM7vw71wXhq1sPDt1K9tI9w0h4aQgBB7ADk1q3+uedy7f&#10;QU7roFgvpzcsRBEsUKjCRqoUAfhXO32miWNpZA7o+QrcgBxyBmtFb8OSc9aS+1CT+zpIYgrRtyVP&#10;Y+o96lNt2Hojh7CNop9uWHzfMCa6l7spbBAeOetczbl31FlCkszZwB1rqV0VxGJtRnW1hHIB++30&#10;Haui3LTd+5le81Yw51+0PtK7mY4A9asR+GVWMS6kY7eDOdrHLt+Har02t2WmqYtLtlV8YM8nzOfx&#10;7Vzl7fzXRZpZCzHuTWFjbQ2rWXSbBJDp3k27D/lvMCzn6VyepXt5cTs73QmTPysMgH8DT5Ri2B/r&#10;We6zM3GTnoBTS1C7sTRXjLjzFD4PetKC9juWEKwyySOcKkYJJP0FVbTSNSubiGKO1bfKwVN39a9f&#10;0rw/FoFoiQxeZdsB5koX5mPt6ChtCOe0Twde3RRp7UW6t0QkFz9c9K6pNHXTwEaDy8e3X8e9bumW&#10;13/rJECKOxPJq4refcGNowMdQeQaG9QOeSAkYUcevamSCOAFy3z/AN70q3r0n2MtJAMRdCOyn29q&#10;5C51MknJpNjWpryah5ikZw4/I0zTtVkWVoVb5mBUH8OK5WTUiJAwJ4PepbO8WK8MkkgVRySx471w&#10;5hBVaEkb0G4zR0OqX8qaZcqs5kmCEk44U1jyTJNoEbX8gDSrnB657YqnqHiEyr5VnHnP/LRxx+A/&#10;xqpaWklzOk1xISc43Ma8fCZfOSV1y638zsrV4x21PStETZpEAI6j860fx4qvYKEsoVH93tVkV9Ml&#10;Y8l6u4dq4/xVJ2Brrz0rhvFcnz4B/WtI7ktnByHddOR61ZTp6VUU5mY+9W0HHNfVYdWgjw8Q7zZs&#10;+H036pHjtXR+KwHsYoW5DyLx9OaxfCse7Udx6AV2F3pcV/JF5pbEbbhg45ryMxleqvI78FpTuaNr&#10;H5NpEn91AK569d5/F9nbb/kUbiv48V0znYuC2a5qzsbtvF82oSR4txGFR89+a847EaF+27UlA5Cj&#10;NSX8nkeGp3PdT1qrKxe/lPpxR4ok8jwyE7vgYpA90ebsR+fpUZPWnnOf/rVG306VkzcQk5pwB600&#10;A/8A66kjGW7nPrRqg0ZsWsJ+zrx+dStF+dWreLEEY6HFSmHOOM0Bcz/KBqMwkgjNaDw4/hNRiL60&#10;mUrmc0RXFNxjGK0mt9w7c1A9vt6jjPapRZWRiD9RmpRNIv3XYfQ0vl4PGCTxTmtZlYAIS2OQozj6&#10;+lMOpPDql5CQVlb1HNbFt4wv4Vw0jMO4PP6VzWD6EGnqDnAGSemKV2KyZu3mpWOqktc2UIkP8cah&#10;G/Tg1z97bLBIDGxaNvu561cIis9pmUvMwysAPP4+gqpI8szmSdssew6KPQCqvcQxNuOQM0PDG457&#10;+lNwS2MU9UJ46UagzPkgaNjtZsHsO/5U83H2TGR5kx6IOcU6a5Mk32azXzJz1fsv6UhMGlgksJbt&#10;udxOcfSt6VJy1exhUqqLstwWAQsLvUH3y9VjzkLVG6vnuJck4UdBVeaeSeTfISx9MdKbHHucHPGa&#10;6ZSSVomSg2+aZa2oyksR9a7jRYvK0uEY5Iya4mCDzLiNcZJYda9CiXybeNRj5VxzXHWdo2OmmtSB&#10;4xkmSGNhn05pq7VI2JKn/AuKnWafBzHC4/2WIqhqusGws2kNuyPjgkggflXPqupslzMg8Qa2mnWx&#10;RTmdhwPT3rhP7dumJ+dm578iq1/ftfTklmJY5Zm4zVGSQ52oCR0zirUU9xOq4u0T7kooorY5zz0u&#10;5z0qMhs5NSEEDvTM5PPSpAejjoelSZz06VWIYHgE08FhRuIsZHTFMPB4FMEmadyBnqaYBk+tKGxT&#10;f5UhY0AS7vU0me4qMbj0FSAEdTTsADd604O3TFMJ96QsR60ATKT3GKDGGPoKjEppfMyKQhrw46Co&#10;GHbFWt2fbNMZQ2aBlNlOSMZpuDVllI5pnFAzF16Avp0jc5UZz9K7vwjdC50KFs9h+tcpfp5lrIPU&#10;GtL4d3KjTPs7P84OAo9AaOgjuKWkopkgRmuU8b2on0Z+M4z/ACrq6yPEEPnaVMuM8ZqJbplI5H4a&#10;Sq2mPF3Ufyb/AOvXoZjVhyK8t+Hcpg1W7tGPSVhj6jj+VeqIcop9RWkhFSSMRnjoajqzcjgH3qtS&#10;ELRQKKQC5opKUUwFopKWgAopKKQC0UUUAct45yNELD+F1P61wNv4pvraze1huGiHRWThl+hr0bxj&#10;F5nh65HoAf1FeQXNoeSh5poaNnTtQmedIwTNJK4G5m5BPHU16HLaafo1hHdy3zEBQHTI3M/A4Ppn&#10;615Tp0bJNhzgryDmt4wvqUiiWVn8tcDcc4pcvVAlZnf6TrT30mCQEzgDdn9as6rotnq6BbuFZNpy&#10;hPBU+oPY1x3ho/Zb5oR0yDW14z8R3Hh7SI57ZFLvKELN/CDQgZa0jRJtKuWCXLSW5OdsgywP17/l&#10;W8Bg1x/g7xU2tZSZ9zn1PQ12GaHcQSL8prJQc3CeoNa7crWWBi+ZezD+lIZhtw1NNSTDEjD0JqPt&#10;TKCiikpALxRn34o700/SgDmdW8IWet6st7eFzsQIEU4BAJPOPrV+z0DTdOULbWsa+4XmtU0g6470&#10;XsBCluB2wPTFTCEU8cj0pT0pgRbBnOKeqgdBSHrSil0AY/GaiPWrDDK1XYYOKQDhTvWmDrTxTAcD&#10;TxTO1OB/nTAXp3qhdEiXr2q/VC94kFIa3IQ1Jupm4ZpC1BY8saYzUhNRu2KYXB34/CoWbrQzZqF2&#10;4qgY64t0urco6gg8EVx+raRPabmCl4v7wHQe/pXZwtuHaraxJKMMBWU4KRrSxEqUro8fbiQ9/wCt&#10;PTPuK7/U/Bdtdu0tsfIkPPyjKn6iuWvfDWqacSXtzJGP+WkWWH4jqPyrjnScT6DC42lUVr2ZQTJ5&#10;5+pqZSf/ANdQoOcipk6j09awPTiydc5GM16F4ZbKof8AYcf+PA/1rzwLgcV33hZspFznlx09QDWt&#10;K+p5mbq9G51APrTu1N6U4e3StY+Z8wA96TOaKU0agGaQjjil4xSdO1K/cDndf0FNTUHkOOjDrWXp&#10;Hhg2l0JGYuQe4xxXakZFIEGOlFlc3WJqKHInoNjG0AVLntTQMUvHpQ7p2MBaO9GfWkpu4C0Hig8/&#10;1pMetC1A4vxdEJGZSPvW8w/QH+leZgKBhRxXqfikfvkHcxygf98GvKQ3AA5pVG7I9nK0rSHnFHBP&#10;rQADz04pVHbByayR7C0FFPAGcitbTvDGq6gf3VuY4z/y0lO0fl1NdfpngKytysl9I1zJ12/dQfh1&#10;NawpSZz18dRpLV3ZydtpN5qlvFHaxFmz8xPAUepNddo3ha20rbNMRPdD+Ij5U+g/rXQxW8MD7IUV&#10;BjAAGOlK444rphTS1Z4dfHzneMdEVgCX+tSISEAoiXdMfQc1G7/OxHc1sjhZODketITg8Hmow+ad&#10;nvVEjs+v50m7INJnikycU/MB2c/n60Annn8KbmjIpMZIH45p4cVBmlDfWgRKT6frUZ470u4betRt&#10;QBQvD81V7DP2sHtnmn3r7eQN3oCeKg0/z5btDLIFjyMKoxWM09CkdRfjNqw9q4Gx8LO+uXmoXM4E&#10;cj8IvYYA5PrxXpSLGTiQbgfWq93o9re9ZGX2BxVCRypexsl2woJHHcf41mXl+8iMGcIpGNq8V0V5&#10;4QuWGba5AA7Fc5/Ef4Vg3XhzU7cktb+aO5Q5/TrUpWLVjkbS5eLULqOIY3/Nz2qdleVsyMWPbJqr&#10;cRTWWt7p4niBO351x296vOc+9PRFRdyMRhTnNK4AGRS9/bNJteT5UXcT2FJssxtck/4lzrjOf8an&#10;+Hd9babr32q5GVQDC4zmrN9pS3EXlTTiMnqEG5j/AEFXNM0cWxIs7byieDK/Ln8e34UQdlqZzs5H&#10;oel65qHiPWEtlRLayBJSMffkPbPoKgmAl1C7a/R447fgZHI7YArN0OKTTZzKrM7tjLE8j3BrvoIr&#10;LXI1+2Kn2jGBM3RvZh/Wha7ik03orHOSWum2uzfHHG7fMGk7/nUd+7z2RFuSxf7rAZ/EetaWraNI&#10;1/EdRicQRf6vnKv6HI60y+t1maEwuoERDbM43e1JkmLplzPpzGCdGV84bfwxpvjC9ih0dYYlCyTs&#10;CeO1TX0D3OpIyqViRcMSc554Apj6fDNcefc/vpOihvuqPYUaJ3YI4NdGv9TQpbxFFbgyvwo/xrp9&#10;B8NwaLC2395cP9+U/wAgOwrfAAAAGB6ClyM1PO2NorGMjpnr1ppj3fKe/rVnqfx60xwPWjme6CxQ&#10;lg8k70POeQehrI1C8YgiKI7u4BrZu3Cqcc+1c5cXB8xuPzreM1L4zNxa+Exby+uYvvooGeNpqqdR&#10;mYja5x+f861pEiuXAkiVyegIyT9O9aEfhS2WIT3/APoUR6Asd5/CodFLVMfO72aMK21OTcE8vzGJ&#10;wAOp/Cuot9PkNuJtQYWcZGdsh+c/h2qJLyz0tCmj2ao2ObiX5pD+PasHUJLy7YtJK3J5w2c1nZFG&#10;udY03S9w0q3QSYwbhxuc/j2rnp9Sub+UvLISPU0yK0nLbIopJGYZwoz+NCKclDGy46huK6JqPIpJ&#10;6kRb5muhCyEYxVRtNluJgUcBh2bpWwIQeg/OrEVrGh3NgnrWKfQsyZtC1gRA7I3TrlWz/Sl0zTp4&#10;ZS9zGqrnjPrW5JchRtzUWyef7qY96bYWR0HhicnVEJYkoPlHpXes7FjIDnjJNed6BC1pdq79c+td&#10;u1zDbQGW5lCL2GclvoO9TIb3Na21WJU27sEHknpTZ7+3lO1GALdCOprmr/7ZfW0flq0ZZtqjGCR2&#10;JFadvYzadZNIy7mAyWpOyQinfalb3CyWcZ83cMM/QAH+deeXMjx3EkbnlGIPPXBxXS6XDJM8sm3q&#10;eTWFqNnNNqcxjQkFzzSd0yovUzZn+U+lOIJHzdBVefzHvPsgTlT84HYe9dBotjZ3LyTXnzqhwiZ+&#10;U49fWjRIdylZ2ktwpe3h3gdZHOEH41Nb3UMV9FFLuklJAz/CPoK0Na1URReTGQqAYAHAA9q5vRiL&#10;rXrfjJL5polu57NAv7iMYxhB/Knlio6Z9qVeF/Ckf3NWkZjS2VzXn3imXNw2enau/kOIic15r4mk&#10;/wBIlHYDpWtNXkkJ7HLxDLE9s5q4q1Vt1zj61eCjpX1VNWijwausjpvCMfzyvnp0rpDqltFqUdiS&#10;3nOu7gcfjWL4XQpau3qabbp5vjF2AyUj6/hXgY181ZnrYWNqSOu8zcOnNOXCKW/GqU0rRws2cYFY&#10;vhSd59NurqV2bfISMntz/wDWrkN7F6P5rmQ+rY5qt42l26dbQju2SKnszvYH1fOazPGsu+6t4s8K&#10;CaT2KW5yDLjn1qNlxgVY2k9B+dDJzz+lZ3uWVwCT0qa3TdKAe5p5UIvTn3qXT4jLeIo9aWuw9DoI&#10;1woGOBUqimiN17cVIFwP/rVFne5SDb6ik8pSR/KpVbtg0772KHcaKjx4PSoXjyMEEVphAT70hiHp&#10;U27juU7WSK1jkIhSSRxtDOM7PcehrXgddP0SW8K4KoW3H6VUeQJbNbqQqSH5z61a15rWbQGtmuki&#10;hZQGcc4HoPetIsibdzz6bWZLm4aaS5Bdv73ap9P1mWaaSG3jQuBzOedv0HrXNatcWnmrBZRBYo+C&#10;5PzOfetnwrARayy4+8cZrSdmhJu5txwgEknczH5mbqfrViOzeeQIoOScDmlRRn3onvYdPhMkjYJG&#10;cDqazSuU2RXNmbRm81lXb1YNkfmOtZJebUnaK2/dwD78p708+fqzfabtvJs1OVU8Fv8APrVK/wBV&#10;Xy/stqAkK8cd666dGy5pmM6t/dhuTT3cNhEbeyXL9Gc96yHJdyWJLHrk0CQHofypRzz/ADqp1Oi2&#10;NIUYwV27seiAn6VOidcCoowTkg4Hc0CR3m2LwoqFe+hM5WNbSIt2oxYAwDmuyaUbTuwB6k1yuhRy&#10;SXDMhC4H3sZxXQyq/lgHDnvkcflXNWd2a0x5VHGUb8VNcf4xmMcYiDkg9QTXQNHCDn7MVb1j+XP5&#10;VjfYftmpCJ4HaJm/5a88fWuWd1Y7cPFNvXocG5eTavGPYYoCMvVWBr1Sf4fadOhkisZ4/QxS9voa&#10;xpvh0dxMN5NH7SwnH5iuq+mxxOGujPqyiiitDI4HJ6U3HoKAvPNPFS9QE2A9eaa0fHAqTIHajcT0&#10;FAiARkEZFP3Y64FSEFqidBjOaYASM560mfQUisgbA/OpM7qAEy2PQUmM980/HpTcc+1ADCxFOHP0&#10;pdo6+lMLqARkn6CgB3XoaUYz61G7ErlaWPeR/WgCQn8KTA65pdmeppdo7GgBuR0FQumeQefarOAK&#10;Ubey0AZ8kXyMDVPwIDD4ku4ScKG4985rYdQ35VhaTL9h8aYz8sqhvxBxQB6rS0g6UtC2EFVb+PzL&#10;SVPVSKtVFOMxN9KmewI8i8M3Jg8bXQI27pASPocfyNewxfcx6GvGLqP+zviCwGQHbP5jP9K9jtn8&#10;yIN/eAb8xV7pMGOnGYzVOr0gyhqj3pCYd6WkpRTEFFFFIYtLSUUAFLSUtAAOlFJS0AZPiWPzNCux&#10;jP7pq8lIzgkda9m1GLzrGWPsykfmK8VknWGTy3BBBxmmmNA+Vu1A4yoya19P3rIQOOKx3nQ3MTds&#10;Yrf0x4Wk5I596GUGhz41V1xjBx1rsfEuirr+hS2hO1nUFGP8LDkGuKtY/s+rhgeHavTbFt9pGf8A&#10;ZFITPMfBXhzWNF1kG+iWNDyNrhv5V6wv3RURt0Z95HNTAY4o3JbDtWZN8t8p7GtOs2/GJo2oAx71&#10;dt0496rd6vamuLtj681RqS0L/nmjpSZoPHSmAfhSd6XrSH2ptAMYego9xSnrTcc1IEgpT0xTRn8K&#10;WncBhzSj9aG70CgB1Mdcin0UAQYx/wDXpw9qcyjqKbnmgBwpe/NN/ClH6mgB1UdQzlTzV3vzxVPU&#10;P9WD70wW5QyTxSFsU0n0ppNBdx5bjrxULtg0paoXbnHFG4CMwqFn9acx/WomOPzpibLNu3WtKE5H&#10;vWPbN8xwK1oORQJmhF1q5HEj9VqjEcnrWhAelBJUvPDGl6jkz2kbMf4wMN+Ywawbv4bQtk2d3LF/&#10;syjzB/Q128VWkrOVKMt0dNLGVqXwyPJbrwJrdvzHHDcj/pnJg/k2P51seHbS6smhju7eSB9/R1xn&#10;5Ox6V6QFBHIFYeuAJc2TAdJQPzBrNUYxd0b1sxq16fJNEZPPU0o7UneisrO5xCjkUHikx0pfc0PU&#10;A/nQaWMLI+0N70MY143g/jVcjC4lGeopcp3cUF41GWOF9TT5WthXEoo86D+8KcXhEZbdyBnB4o9n&#10;JjuNoPWoReREqB396mBzzS5bBcOpFGaT8aWpe4HMeJ0Lz24HUlgPxQivP7Twlq11jdEsIPeRv6DN&#10;elawP9NtGIz+8HX3BpyjHTp6VooKaR04fFToJ8vU5Oy8BwIAbu6eXpwnyj+prp9N0PTdPwbe0jVs&#10;cuw3E/iatrUqdsd6uEIrZE1cVWqfFIsdqQ0BsiitTnIG/wBcPxpsgyCTTn/1y01zgU0Iqu/lhsHB&#10;IqBWJA5/OluWwDzUY+4M1SQ2SCTBqZHDcVTzipEfBp2JLeeaKjVsjqc0480WAXPNGe1J3pOaegD6&#10;Xoc0wU7POKVwHseOMVGwyDzTj0FMZgFoGZd6aqQOyzwLnG5x/MVZvTzUFoA2o2+R0P8AWspfENbH&#10;Sa1fyWFm00QG4HuM8fSsDTvHa3LyJLbqNh2llbHP05rV8SfNpzemRXmdmAv2kZ5Mh/nVbCSuer23&#10;iGxn6TbG/wBof1FasV8sy/K6Sj6hq8bSZl5UkfjV23vL1MMrlR/eJwPzpJplONj1WS3s7lSs0Csp&#10;6jqPyOayL/wpoTxGVwtso6sG2f8A1q5W38T6jGpSKRp39xwv0yM1BJDf6k3mXtyxX+7k0aCVynqF&#10;tpkFztsp7i5UHAyoGfx7j8KLfT7y7IVAYkP8KDk1qwWMcagRRj3Y1p2c0tkS0L7JCMBhwR9Khu7L&#10;uzGt9Lhgxhd7eprQigUHkcelStl2LsSzE5JPenKehoYieOML0/I1bt53hfdG2PWqYbAxnn6U4Oe1&#10;TfsJnTWevlVMU4V4zwVcblP4VNLp2nagN1pN9mlYfcY5Q/TuK5TJ6ipoLuSA5BIP1p8wWLd9pl5Y&#10;nFxFtQ/dccqfoaok4H+Fbdr4iaNfLlwyHqrcg/hUslhpuqc2rfZZ2/hHKE/TtRZPYDnC3fNRlj3P&#10;P1rR1HSHsporWMNPcSAsNhAAA65zVQWbj5ZSQ/8Adx0pW6jKz3KJ/EPzqnLfAnG6p7nSp5pAkTjL&#10;f3u3/wBaqE2iz29y8dzd28cSDLShsg55+Ud6aV9xEU10rDBOSegqP+x3kXz7txaQHndJ95voOtSt&#10;qllYDbp0BeTHNxNyfwHasa5up72QvNKzk+pp7bB6ml/atnpxKaXb/vOn2iTlz9PSs2a4lupC8zM7&#10;HuxyagRQrdO9XIhvXAWgLlY7icKcj0qN4mbtjnrWp9lygOzjvUf2f1Vh6UW1AgtWkt1ITAJHNNNq&#10;sjFnOSetTbVU7i3T2ppZpTgEAetOQloRtbxIMAn6GlW083kLx3zU6xIhBY7j3q1b7pnEcMZc+w6V&#10;NyrFEWojP3Sfc1q6VpF3qcqrCoWPPzTMMqo96eGs7GZftG24nBH7lOQP96rt74juL2FYE2W8IGNk&#10;S7QfyrCvOoklCN2xxSe5XmePTrprWyCzTA7TcN90Z9BXT6do8EMS3MshuLhlBMknJBPp6VylpGpm&#10;VlGT1rqULsq8H27VrG9knuS/I2pLeFI1cHp0zRcXcUthJAuTK6lRgcDI6k1lG6mCgHDgf3h0qGTV&#10;FtlLyR8DptqnoIfHYQaNpe1d0sjcZPJY/SshNL8wsZHMef7nX35psniKG4nw0v03dquwXCy4wytn&#10;0NTJaAVYfBWiMS32Yl85LlyWJ9Sc80668HpHC5trlokCnIIyMV0Npt2j1o1WQQ6PcyA9Iyf0NKN7&#10;hc8b1VVZgi547+tWPCVpnXoTgnB6/lVe4G+b1rf8G2+dZRjyABWlveuNnpOP50xyfwqX3NRnaxzk&#10;j60JWMyKc4tz7CvLPEUmZZvWvUL87bVvpXk2uybpJOmS1dGHV6iIqO0GZ9sOlXVGetVrVcoOMVcV&#10;QcV9OnoeE07nZ6AhTTQem41cstMjhv5r3exlkGCD0qLTgItOjycADJzUunalb3sTSW5ZlDFTkY5F&#10;fOV3epJntUlaCJdTL/YJhEuZCh2jPU44rN0G2msPDKRTp5cvVga2shjyBVW+YLbkdjxWFzSxHYcP&#10;GfxrnPE8nnaw2P4VArorXhge4HWuU1RjNqczDpuqZPQqC1KOPakIOT9am2d+1N2jJz0rBSb0NCBs&#10;47/nV7R1H2zJycCqroSeK0NIXa7sO3FWr9QdjfR89RTtqNn09arq2OO9SoQaLoB/k+nFN8ts5FTB&#10;sLShs9KTVytSEBh2pN5HUDFWM5O0ZOewp8vlWibPLWa8cZVG5VB6n/CsqlRU13KinIxtSmt4YlNy&#10;xOfuxqeX/wDrVHFa/bVWW8AOV+SID5EH07mqmrWaxyxF2LzSSAs5/kPatxYsRrtPAArRXcRPcyLv&#10;w5p7tmW2iYsOw/wqSO2htYVjiRURRgKB0q9K+wEnp35rndQ1R5Z/s1ku6Q8Fh2pxTbsJ2RLfalHa&#10;fKmHlJ4WqC2xH+m6m2W6rFn+dKscGmL50zebcnknqFrJubp7qQs7HHpXdClGGs9zncnUdo7D9Q1G&#10;S7bap2R9ABWcffP5VPjOOwo2AClKbb1Omnh0loQqOefzqzDDuAduFz1xyadHAFYNLk55VOm7/wCt&#10;V6KHB3vgtjt0HsKlsmSs7IYkYxl+McgZ6VXtlBkd8cGrs42QscdvSoLaMiPPNOns2zCW6R0fh2Ii&#10;GaQ564HNaU0sqlQjxqT2cE5/I1HokHl6XGe7c1Yl+zmQo0se/wBNwyK46nx6HXHSJXMtxg77dHHq&#10;j9fwNDSqse9UKn0bqKebQdVc/gaiuItke3J+p71C1WpWxnDXri3nIiucEHoH6VPP401Nbdo9yvuH&#10;V1z+orLmtVLHdCrA9yKozWijLRoyn/e4/KndrQdlufXNFFFdBynnoVwcmnjI60/r0FIVIPvUgNL4&#10;7U9XHsKZg59/egYHXrQIk3KaT5aTcuOlML9qAB1UDioi5HGc0/g9TT9g9KaYDFk7EHNPCufpSBMd&#10;OtPAx3ouAz7OT3pwiCdsn1p24+9JnB9T70ALgfjSYY45xS85py+9ADNlNOFqY5IqFuOcZpgJuJ6U&#10;oXPU0gJPOMU4ZIwDzQAhX3rmtS/0bxDYTg9WKn8q6gJ71z3iePy4YbgdY5VbP44NID1C3fzLeNv7&#10;yg1LWfosvnaVbt/s4rQoQmFNk+4adQRkYolqgPCdfvpP+E5l81VBguAgI4yu7jP4GvZ9Hl83Trdv&#10;9jB/CuA+JWgwKqatCgSdeJCo++O2feuv8JXP2jRYWz3/AJjNNO8QZ0J5FUHGHNX6pTDEh96QhlAp&#10;KWgQtFFFMApaSigBaKO9FIBaKKKBjJBmNhXjPivRrrTruaSTiOR2aMqfvDOfwNe01l6toVlrMaJe&#10;Rl0RtwwxUg/UUDR4LFcGQgdauW13PFLtztOfWu/1vwLp4zLYwi2lA42E7T9Qa891KI2V0Vz8ysVb&#10;nvT3GdDaNOzRzTNnDLj2Ga9P0h91lGa8gsNVDwrCQWZuy9u9ereHpfMsR7UuoM3BS0g6UtBIVQ1J&#10;flU+hq/VPURm3J9DmgDH1Pkxt6oKz/8APNad8M2sLfUVmdT7UikB60lHWgfpQMM4oo/OjvQA00g6&#10;0pHNGMDrQA4UHFA4ooeoDTRjBzQetFGwC9qDRRQAU0jHNO4zSdaAGilB7Ggg0CgBaq6gM2+e+c1Z&#10;FQXozbP7DNNgYxNNLe9BNMJoKBjhqiJpxPNRMcGgY1myKiY5GaczdqiJpoksWpA3etacB4HNYsL7&#10;JAT064rWgxgEcqehFDA04jyK0YT74+tZUTZPpWlA2cUEmlEatR1SiNXIzQBaWsTxEMJbuO0yfzra&#10;WsbxJxp5bnhgf1FJgVz1xSFgMAsBn1PWmyvsDP1xXmVxqd/qF/dyTztH5cpjSPOAADx2rnjHnb8i&#10;j0/PqDTZHwjH2rmvBupy39hKJmLCNtobP5iujmz5LeuKLWYdDnotWu1nkCS7ZPY5xzim/a7sfL53&#10;J9SKyrQMLu5BJzzgk/jWbKZRHwT3Ga6G7EnVia42lzdZwNxAYZ/SoZLy4lRGeWZmP3YsgH6461R8&#10;OCRhPgHfsO0nnBxxWbbrdjUQsiuxD4O7rk0J3Fc6tLKeRQTK/POD2on0+WPaZZGIcFvv9s+gro7J&#10;F8lDOMnaMjPenXKQsp8uPB5/Gk7jOFsbtzeTRNwUcrXWQNlB6YrkYVEet3y/9Nc/pXU2/EYrKro7&#10;lIu96KavanfhWN9RmLrP/Hxan0lWhR/+sml1vrbt/wBNU6/WkX9a3hewE6nOKlUfWolqQHNaICRD&#10;jin8VGCccUu7imBA/wDrx7UyVwAe5oJzOx9BVaaUKfmPJ6DNUiSCb5iSc4pufk60hJY8/pQTx1pp&#10;ANJ5FKD6U3POe1GeBz+tUwJ0k/Kpw+QMGqWfwqRZMcc0CLOaXPOO/rTA2aM80WAeD0z+NKDUZJx/&#10;PmjJPTNJgSknAqMng5pzH5elRMePf3pDM+8YbqgsDnVI+vBHf3p90SXwKpxXkNldee53FTkKOfzq&#10;JblLY6PxAc2B5/OvOLe0mXzjL+6QyMQW6kZ7CunvNS1DVjiNRFCemOP1qGPSkT55m3t6E5pOQJdT&#10;JhiGSIImcn/lo/b8OlX4tMdyGuJCfbNaaRoigKm36VIBxmob7Fb7kUMCRABECjNTbR6c96Xk4pcc&#10;UNggXjipMnNRjGelSgjgD0ouAwkBc0gOaeRx0NC7VPNHoIVcd8/jUq9OTiot47ClB6VI7ErOAOKi&#10;LEtkUHOKibqc0X1E0K0hxyamsdRazuRKOcciqh561GSAKNhbnX6DJLq2o3d/dSFlICRqei+tbNzp&#10;ySplkDD171wVjqslgcRsQK6mw8UwSYWc7W9R0pyu3dCIrrTZLcNJEw2qMsHOMAdeelcHq2uRXyNb&#10;2do1x/ekKkqPcYr0fxHqFq2hSLvH78rGHU8DccZP50alLo8Ph6DStPSNZrhRHGxTG3PWQ0467jue&#10;NZJT1+tNVzmux1TwFrNkjTxMl/F95niPzD6iuZNuyPh1KsDypGCKp3EL5BZNw59atWShGyw/A0+F&#10;flwRxSSfIwC8mpXYC3JJkEnCj0qpLIzjC0352HzMce1PjJB55FUFyEWzk/NnJqaO0OeAcn+dacMA&#10;MfnS7Youu5zj/wDXUJvRkrYoAO87/wDsoo0BDfsUFuokvpPLHaMfeb8KinvZXQxWyfZoO4X7zfU9&#10;qVI9zF2Znc9Wbk1KIVbrU2V7DKMdvk/dwP51MLQVeSEdMcVOIlx2z6UPUdivZfuJQSOM966OO+jK&#10;AZANYTLnHOBTWRivyvS0sJo2LrUIlTOecfnXKapqrTEqHwvPFLcmQDBY/jWNOcseSPejW9riHRgy&#10;P8pyfrWtZpIrA7iMehrCiLRNkE59a17W8yQGHPvRbS4zq7K8niH39315o8QanI+jSw7BukXaCp6V&#10;mwTgjg03Un8+EJjipT1EcoIfn75rqfB1vi/ZyOgrIEHJzmup8LQ7HkbtitL6A3c6WQZH+NRquARk&#10;ZPWpsUBcULckz9XfbZPXkmrsGlxnq1epa++yybntXlGosGnHTr3rrwa/eIyrfAx9uvyCrcK5lQe9&#10;VofuCr9ku+7iXqNwzX0Mn7p43LeVjrrj9zpRBHSP+lUvDEYj0hSowGcnHTFaV1B9otmgJIVlwcda&#10;ktbRLC0jt4zuRehxXzcpXbPairIyfE17La2CiJirSSKoIPqavzbl0+2VySxUZJPJNZXiW2nvJbKK&#10;KJnVZgz4GcAZrVvW+eJB0A9KjSxQ6JgqMfyrkJiXupGz1cmupmlEds57461zSJnk56/nUyZUBAvA&#10;4phTBqyEGPembeax30LuQMu1Tjmr+mrthLE8mqT+grRsARACRjJqrCLygHmplx1FQjtUg6c0tykS&#10;Zp8SSSsQgJwMkgdqjyqoXchVAySe1VUuZLx8QForUH7/AEZz7egqGpWdir6mtNcwwWvlW6H7Q3WR&#10;v4fw9aqR4iUsMljySeppCAMYGSffNBwqYY1jSoqPvT1ZcpdEVJ4ort8y8sPu4OMVRu55LRQkLsOf&#10;mZyQAPfmnXV9DZM8jnA7D1rFZrjWZPMlYxWinPpn6V2QpuTsjGU1FXY64v7rVJfItyREPvPjA/z7&#10;Ux54dLiaKD5pT95u5qO6vYraP7PaKFUD86ymbecnrXbCnGktNzmblUeuiGTzyTybnOe9RhsHj9am&#10;EanuPxprRc/KCSe1J3k9TZK2xEGJOMHPpVxf3W3K7pT0TsPc1H8kHC4aXruP8P096khQ7snOT3rN&#10;tIvnlayJoYjI5cnLHqauBMAcY9ajhBUZxnvk1bQjJyMYqea5LKd4SIMevFOhHyKo7npRfYd40Hf8&#10;KuWsAa5hj9SM1d7QM18Z19tEIrOJPRRUEsLHO6NHX0K1bEmVwEYbOMkdarCS4J4nif2ZMfyNefdt&#10;s69LFX7NGDlIGjOeqMQM/QVLcIfLzxnHfpVhZn3gSQquejK2R/KmTvHGpaRgq+pOKLsZjtbysMiO&#10;Fx6o2D+tRi03ttaJkY/3sEfnWsEglH7t0Yeqt/hSpbBSCCevTNCeuoX0PoOiiiuo5zgzIOwpm5ie&#10;nFBJ9KaTmpuIk4xyaaWXOBk/jTQuadwKS1GNLEn5VpNvqafg0AZP/wBemA1VOadzT1yKcCKYiMbs&#10;ZoAOe9Sbc0u3jigBoU07YKULzQQPegA2gdKTGDnNO2g/SnAD60AR5J+lG0EVNgY6U04UZxQBH5Z7&#10;Um3FTqCRnBGfWo2PJwMkUDG9OpzWR4jiEukzj/ZJ/LmtJ2kX5nIVPYZJqC9gNxZMu0gsOQe1JsDW&#10;8D3n2rQYyTlgBmunrzz4a3J8qe1Y8ozL+Rr0KnbUTFopKWmI5jxxb/aPDl0MdEJrO+HVz5uihCSS&#10;oX9Dium1uJZtKuFY4BQ1wfw2m2S3NqTyrOuPyNTDZobPUKq3A+YGrKnIBqC5Hy5qhFaiiigkWlpK&#10;KBi0tJS0gCiiimAUtJRSAWjtRRQBXngDqQR1rn5/DVk88krWsbSP1ZlzxXUUhUEUmgOBfwpY20hM&#10;EAjJ9Ca6PRLU2sGzrWhNbBwcDmkghaPHFCWo73LY6UtIOlLTEFV71c2z/SrFMnGYWHtQBhT/ADac&#10;D/dassjFa2N1jMvpg1kH2oZSDpSdqXsKPekMM96KTP4Ud+MGh6AH1oxxj86M0UMAp3+FNP1oPegB&#10;CKBS/wBaTPPSi4CjGKDR1pOKEAUdaPXvRnimAhopfpR9aAEqG65t3HtU3rTJeYm+lIDnifypjcD/&#10;AOvTnOD71G3SmU2NbpUbnHTmnsT1qJuR7UARk8moz1Jpze9Mb0poTGkkcg1cs70R/JIMqex/p71S&#10;J/zmmcCqEdbbqsyboXLH+6RzV63Y5we1YmjZe3IHrn6VsJOY5AtwufRulSI1YjnFXo+1UIArgGNw&#10;3oOhq4mVOCCCPWgC2tZfiMZ0ib/dNaaGqOtJv0ucf7BpMDMOHTnuK5zVPB9hqkxllDozcM0TlSR7&#10;1v27b7WFs9Y1P6VKOtcbbvoUUtL0q10mxjtLOPZEvYnJPuTVuT/Vt9KcaRxkGqT1uBxsaCG+kaQh&#10;ULEcnGasqLDvDGw92FbBSGGQkxgluuanintixLIOnT1rpumhGTFf21vGyw2cYJ4O0gfyFV1ukWHy&#10;0gYDOSdzE/QHHFa13dRptaOP5GzxjJB+tVRdFmGFI9+maOaKFZk8WszJGqJbLgcDhjSnWNQbIW0X&#10;8Eb/ABoju9p5jOPc5qOW8cNlEYD2PWjniOxmx2N0Lua7mUK0pyQOPbpmt+25iWqJnlkj2BQA3Unr&#10;WhboREBWVSSY0iyhp3Hamr05p3bisk9bXGY+vHEEbY6Ov8xQtGv5FlnHQgj86VAM8etbR2BEy9Ol&#10;OHBpAOKie5hiPzOCfQVoJk+SQPSlZgikuwCjuazJdVKjCIB7mqTzS3Djc5JPr2p3EXJLz53WEbie&#10;jVV2sshZiST3NXYIAigDr3NRXa7ZBxTQECn0pSeKaDSk4FWA3OKM4/8A10096O4zzTAdnNAbmmjr&#10;RmhCLEb1KDkdfxqkH9xUyScYoAsZ5oB59arT3cNspM0gX2HX8qzJNbeVilpCT/tsP6VMmkNI3XkR&#10;F3O6qB1JOKy7nV4lysKmRux7VSNpcXTCS7uOPTP9KuQpDANsMQz/AHjWLqPoaxpr7RT8i+vT+8Pl&#10;I3YZGfy61dGjxWPEsUhmHVWXGPwNXoZZYSGZ+fTNJNcSTtudyzHuTU3uU7LYqkMBjAQemKRVUDqT&#10;Tioxk9falA474p3sS1qMxTgue2PpS8AdaMgtigAK+lB4Ip3PajknBNLQBoHSpApAzT1jzzmhhkcU&#10;LQTIyrNn2pAhB56Zp7ZH/wBakU5+8DVX0F1Dbhs4oyB+dIWJzS5Vh70tAAkDvUbbcU2RitQvKR/j&#10;SSswHO1QM49eaQzConkznHSnZiB5AO/61TluGT7rYI75pXfGRVRxk+tMB0l7cSldzkqMYGePyqU6&#10;jdb0YTMNvKjPSqoTPJ/nT9vHAo87iZ1OkeNLyy2rK5IFdVHqvhzX49upWsRf++PkYH6ivLVibdkj&#10;FXbZSMYyD6imxHdzeCtEnO/T9VniXrtkQSj8wQaxL3wzJA5VL20lA7hmQ/kR/U1kiS4ikOyRh+lW&#10;Rd3Pl5Mr/nR5jIpNLkhOZpYkUdTuzUH2m2hfFvG1zKO5GFFEkjykhyWB9adFEcccUXBjSktzIHu5&#10;PMPZAflH4VK0PpxUqAL9fWnNgjv+NGwblUAjIH409UbPfFKWANOViSOMVN+wyVFPUVZij/vCkt3A&#10;wCtacUayAADn1pJgUpbffH0x6HFQpay+WWQZHvW21m6wE+vTmorWby28uQDilfsNo5m4UyEqVwc8&#10;isi5sGRtwGRnoe1drqdtFIfMjGHPp3rIMYdSrD61XmSc15WOaesR6ir8lsFfA6ZoWAdabAfauy1d&#10;b94oqvDCQBxV2OPA5FZt2KsVlhGOldFoCbUkOKyNnNdBpCbLVsdSaabYNaGhmkJxTWf0phkGKauZ&#10;mH4ol22LZ6Y+teWXbFrwV6J4rmJg2hSSegA615zNuS8xIpRvRgQf1r0MEv3hhX+AtqeAAfauo0HR&#10;bgyrdTgxIvIVurVysd0beVZI/vryD6Gup0PVb+8dVkkYx5/iOa9TFSlGleJw0Ixc9TavtQt9NRZb&#10;gttLbQFGck1cSbzPmUAA9OMVy3irE1xp9sOrzgn8B/8AqrowfLQKMjHrXhHpkqhTIMgdKpXODdcY&#10;wKy7W7luPF7w+Y3kwxjKA8EmtKTm5c0NAVr5ttpJzjIrHiIPHYCtLVH22+P7xxWehAUY/GokWtiT&#10;jPA4qI85NSZ49aiLcHmoXcZVbO8/Wt62ixAg9qwzlp1A5Oa6SJdqKPQUIbE2gY9KbNNHBE0kr4Ve&#10;pplzdR28Zdu/CgdWPoKjtrGSZxcXeM9Uj7IPf1NPcEMWGXUJA9wpS2U5SH+97t/hWiq4AAH6U/Zg&#10;fSgkAZPAHU0rWeoXImYKaxtV1mO0BRW3yY+6O1Qatrw8w21kN8jHGR3+lZ0VotkftF4/mXJ6LnIX&#10;/GtqVGU3foZ1KqhvuNW2a5b7XqLYTOViJ6/hUF7qLSARRfKi8ADpTbq6luHJJwO1UiM5z+ddTaj7&#10;sDFRc3zTI2zn19TmmE+nb1qQjPfimrEXzzhR1J7UvM6LISMM5wP1qSS42fIpGehYf0qOSXAMcfyr&#10;3J/iqFUJY9c+tS7sFqWoWDEAAH1rQjVSQAMVWtIRgZ6CrwG1m2noOprObsVuywiIFxxn8qmjiZzh&#10;etRxwNIeB9SeMVoRoIlwufrXFXxEaat1KhDmZk3cQS6jUYB7nHWtLR4Q+qREjgcnis6WQSX7Ec7e&#10;Mitzw6hkuZZOoUV0RcvZJy3M2lzux0MjoiEucDvxVTzrK4IVJo93oTg/rViVSy/K2G9arSxyOCrp&#10;HKP9ta5mrG6HLaxxsGVQDjtTZYywG3APuM0lrb+UW2xCNfRen5U2dpQ4Ec0aH/aTOaLW1B2IXh3n&#10;5oEY+vQ1NbLtDABlXrhjmmie5X78Eci+qPj9D/jVmNg6BgMA9iKbZK7nvNFFFdJkcByTinCPuTSb&#10;sdKPMycBS3v2qeoC4A6Cm45/xp+D2p231ximAzBoCnIAqQbRTsqB1/KkIYI+cmnFQKN3p+tLn3NM&#10;BM0Ac9aOOtJuwKAJAMCgDJ4FNWTNAlG4rkZ+tADyAvBNJuwKjdmA+UAsfXtTCZduOC35UATiUAZY&#10;hfqaQ3MYBKshOfWqD2Ms33pNnfg5z+lLHpSbgZZGIHRc0IC6bpRjJAz3JprMWTK4P0pPsUKndsBf&#10;GASOlQzLGibJJnCk8gck/wCAoGPOduTtz14qrPNKImAU4I6gU9ruNVCRQk49eABVaeeSRtjBR6AD&#10;P86TjcLmd4KuPsnim6gY5Lvn869UrxnTZfsnjCNhtw3GR0yP8mvZlO5Qw6HmqYmFFLRQIguk3wOp&#10;Gcg15d4UY2Xje8hPAaUMPx4r1ZxlTXlN4v8AZ/xD3DgSKfzBzUw0k0Poesx/cFMnGUNLE25cjvz+&#10;fNOcZQ0xFCilPWkpki0UUUhi0UlLQIWiiigYtJS0lAC0lFFAC0UUUAFIRS0UAAGKDRRQAlI4yhFL&#10;QelAGGgybiP2NY7cMR71tgBdQkXsaxphiRh70ikR0UlFCYxR60Z5ozjvRTATPFL1pPzo71L1AKOt&#10;FGeTTAO9HTig9KP50AFFGT+NJRsAtJ/Klz+dJmgBfqKTpQTxRQAH2prcofpTuozSHlTk0Ac3JxIw&#10;9zURPJqa5G25kB9agPemhjWNRNT2/rUbe5pARsc1GxP4fWpCcVG3emIjJ600nHH86c3B6U09Kq7A&#10;6HQGypHvW7NAJY8EVzvh9sSEZ5+tdUANooYjEaaayk27sgHitG18QMuFf5h71V1KMFSe4rnJLnEh&#10;UHnvSA9Et9atZBhsqfanX91bS2UirMuSMDNefx3LAdauR3LHAY5GQeue9AG1Yn/iX2x/2AKsVU01&#10;s6fGPQsP/HjVuuV/E7FC9qQiijt/Wp8xleWHeefzpn2UbGyT0qz1PFKozRt1AoCNTG+4fKCCDTvs&#10;sZ5IqzsAVlNNXBGPyokAwW6DtUfkASfdyKt4GOaUKKGrCIRCmelShQvanbR6UUL0GA6inGjtSGgD&#10;J1/jTnJ6AZqhJfyKxVAAPWtHX+NLm/3TXPzS7Xb2ransIne7kYZdzj3NVnuFClmPFQSThkzngVnS&#10;SSXEgVMkk4VRWojUjmWRgc1pWih33Y4HSsuK1Ftb5dt0jdT6fStmzwEVaHcDQiU1Sv8A/W+laUQI&#10;XOKzNQyJBTSAqUrHjv8AjUYbPXpTmPStNR3EJyPekzRn3pu7NIB3b2oJApPrWlpuiXeqDfGoWEHB&#10;kY4+uPU0X7klCNd7hSQATyfQVXubPWGYrAkbxdN9u+449x1H5V6H/ZFlBaNBFD5ZIwXYZJ+prBud&#10;Dv7cl4dk8fUdiPxFYuqr2KOLTT0R8zMZH7gmriwkKFVVUegFbE0wT5b23wemZR/7MP6002sEi7o5&#10;Ch6jeNyn/gQ/wqL3LTRnpb4BJqQKQeBVhrWeJTI6Exj+NTlfzFRFhnIB+tDQ00MY4xzz7U3JXNOI&#10;zTduBzzmn6gAbJzipBx9KZ0peSPeh+YIPqKeirjGKZg5z/OpFIFIBSvtSBTnOfrTuvX8qUMP/wBd&#10;AIfuApUIzk1HkHsBRux0ouLcmMYY5H6io2UDvSrJg8mkkbgYo6hYYwwvAquz7amZh3x9KrTpuXg4&#10;Bp7CBnDKQOtU5WIJB6VIrMpI60kqb1OBzT2Yio596Y747nHrTZEIzzVdi/vQ9AJGPfOR71BkcYFL&#10;kn15pQvI60O4iWJNxGR+lXktcx5UdOnFVYsYHOfpWxabXiweuKTbSAorCAcHgelSxRKGyKfKOdw/&#10;EU+HnGad09QILglW459RRGxYYbj61LcrnBHeoApHOfamgJPK9BT0UrxRvLJj096RcnjnNJ2DUkA4&#10;p4QuOBSpEc5Iq7Eq7eKV/MZneVg4IzUqovc1PINpJPT1qMElsAcUpDQuQo461cs523YNVAuDzzSq&#10;21qXqBvxSIyEPn61VnAE2T+eKihmJXB/OnyqWG7rSTsBKY/MiIIrIaPbKV963bSRGTa+QfWql5An&#10;m5VgWoTd7AYV1bnfmo0gIUE1qXMZGCRVcJVRfcViONMe9TrHkClVcGpelDsUtBgUDFbVgD9lUDqT&#10;0rIRC7hV+8TxWtNYTw2qySrIkK8Eqep+orKc+VWE1cvLaSysESIsx9DW1YaDDBiS5w8n93+Ef41d&#10;0O3jg0uPC/e5JJyT+NXjH6H863pppe8Q7FYwRZHyDjpxVO90iw1CMx3VpBMp7SRhv51otGyjJBqK&#10;tFpsBwGt/DfRhA89hZSLcgZSOOUhCfcHNYdroN5pjCSaFggOCxGAPYV60fcVz3imUfZo4xxzVurO&#10;Ss2QoRWqRw82lQ3l1HcSswMJygGOfrVhhtBqAapCNRNiAxk27s44qySCORUgzB0a0uE1zULueNlR&#10;+I2PQ4Aq+CS7t71dOBExGB7VSU/Ix4oe4JmVqj8IM9WqiJcL/jUuqvmZPbtVASZrKW5pHYu+bx15&#10;qKR8rUO/HekZztqUrDJLP5r1Bnv3rcubsRIAAzM/CIp5b/AVzKXUdo5mkwwB4B6GtXTtRsMNcST7&#10;52GWY9vYDtVRg2tEJtJ6mnZ2TB/tFyQ85HA7IPQf41oDiqFrqlrdShI5l6ZOOSB9Kbd6pDaIxkbI&#10;zheMFvw7U9h6svTXEcEZeRwqjqSa5LUtan1Kb7JYqQndvb3qrcXd5rcxAYxwA9ew+lTJ5drEILZQ&#10;M/efua3pUubWWxjUq8ui3Eiih02MiM+ZcH7zntVWQtISzncx9asbQOcknuTTCua2lPpHYwUdbvcp&#10;OucmomUGr7pgepqrIAjDIyc8Cl0Li7EIVQMscKKYZN7BVGEHOKmKM3Ln5j29KYIQoJAzSZtGaWrK&#10;h5ZiPwqRBg8/nSpGWTI785qVYTjgU5aF05Q5b9S3bsnTODVuC381+4Ge/Q1Da2LzHJztHU4rTSNo&#10;lwnQe9edisRGn7sdWaUoc7u9iwg2DaFyKjubpVRwvBA5NUri/ZMoBx3aqs10phYA/MRjmufDYSU5&#10;e0qdSqlVR0iOsQMSOe5zXWaAoS1dwMbjwa5C3dUhAyOe1dlpeI7CME4ZhkDpXo109bHPSXcs3JbA&#10;HmSp/wBc8f1qISzrjbdRSegkTBP4jFSvdIrENFKyjqVTP8qjEtrNwHG49j8p/I1y9DpJ45mdMsoB&#10;6HByKge8tVcpI+wj1U4/PGKlAVF2rjHpURRwTtfIPYik9xCrDbyjdGUb3T/61WFXbHtH5Vn/AGcb&#10;wwt4w2fvLwRV1ywjJBCnHU84pXvtuFj3miiiuswPPd4zQrioSQBz071AbyJeiOw9hmpA0lfinbhV&#10;OO4Z/m8sqnq3WnPcRp1IH14oAshwelLuA5Az9ap+cSuRhV9Saqy3mSdu5sfgKBGoJO7dKGkJHyis&#10;QSyyyf63aB2z1q3E2T98sfTJpgaA3kZdvwqhd6mIXMaqCepOamFpvO6WXg/wg0CytFOQi7vUigDF&#10;e+vbhyIy5GeijihI9SGSrCFe7McmtqR0toyVXcf7q1XN6JgI3j5bqM07gUY72SFeH3nux71ZgmvJ&#10;mBG8+5OKtwQWzPiONcr1K9Pzq8qqvoKQEMKTnmZ+PTH9asqNvIA+tIWA701pBjvj6UmMGm3NtU59&#10;xUMiMc4AyTyaeJeuEphaUnIXj60ARCE9ccd81i3t6s05tbbMz9G8vog9zW5JFJcqElTEfdQ3X64p&#10;VtjDHtgjjQey0O4HH6hEbG+sJScESYJx6+9ev6dKZtPgkz1QV5b4ps7j7Ebl5dxjIIRVwBzXoXha&#10;4FxoULDtVLYTNqiiigQjDK4zXmPjS3Wz8Q6dcoNoMu0n69a9PrgviTb/APEuiuFB3RSK2fxpL4rj&#10;O002TzLGF85zGP04q2elY/hmcT6NA2enH9a2TTYig4w5HvTakmGJD71HSELRSUtMQUtJS0DClpKB&#10;SELRRRQMKKKKAClpKKAFopKU0AFFJS0AJRS0lAGPcfJqKnscVkXq7bpx71s6kNtwjVl6mD9qJ9Rm&#10;luNFKjH8/Sj6c0UFBRSc0tAAKQ+tLSfSmAv+TRSdqKQB6UZo6fSjjj/GjcA60Uc0E80gAmj/ADzS&#10;UUwDtmjp+dFH8vyoADR2P9aPSlFMDnr8Yunx35qq3Tiruo8XRI7jNUWJHU9aQ0MbpjFRtTzyaYep&#10;7UxEbdajJzT260w/X86EMYRzimjHfpTj6GmE/lVCNfQzi4xzXYIMpXE6M2Lwe9drB/qwaGIoagP3&#10;Z9a4e5LJctg45rvL8fuzXCX+BcsDUjQ+G4zwx/Gr0cnU+g61h5weDVq3uCDtPPB5zTdrAdtph/0V&#10;x6TOP1z/AFq6D+dZ2kNugn/665/NRWgDjpXK9GMXpR2welRmTbnPase28QJcyOqoF2uy5LdQO9EY&#10;N6oa10NzpzUckgjXcx4HJNco/jiLYRHCxdmygAJ+T1NTHVb3ULueySCJY0QM77iSQw6D3rd4acVd&#10;7Ec8b2RLBqup60s8tkqQW2GjhdxlpCP4semc1Ti1m9027VL+RJ4icF1XawzXNX2r6v4au4LdpVWx&#10;yfJaPqBn+L3q3d6mNetG8hV+3NjdF03gdSvvxnH5VNrq6Geio6yoGHIPIxUoOBXN6fq0MdpHFl2d&#10;FwcD0FX4dXhmdUjDNk4Ldhxn8aycddBmtmg+9ZA1iPJUoS28qFU55HvTBraEgiGQhsEY7j/9dHLL&#10;YLm1nBo6+tY6aszMB9llGff/AOtWrGcrn+dJ6DM7Xl3aVN/uMP0NcpcZZwT3VT+grrtZXOnSj/ZP&#10;8q4a+uPLSMbsZjTn8BWtLYTI7mXy06jYAWJzxgdc0vhu9i1CS4kiGVU7Qx6nn+VY19L5trN5jNsK&#10;/Njjj0qPQL2Gz0iSSF1ti5IVC25mHrz0FbbCtdnVPdfab3y4/wDVx8buuTW7ZZwK5Gyed/LMMTGP&#10;b8jBCQQfU+tdjp65Rcj61N+43a+hpx8Lj0rK1L/WCtcL8vtWRqIPmAk1cRFEcH0pWOaTvmhqtMBu&#10;eM+tGaT+VJkdqYDxgjFd7o8pi02FV4UDoK8/U8jmu803/kHwn1FYVlpoBsLcg8OPxpwjiflG2n8j&#10;VEU4MQeK5b2GTT2Syj97Ekg9SMH86x7nw3aSEtAz27n8j/Q1sJcuuOeKnE8b8OMfSqTtqByEmjaj&#10;ZNvT96B/Eh2n9OP5VVk8ljturXbIerY8tvzHBruxCp5jbB9jioZrRJFKzQpID14wapTYHBvpiSEG&#10;G4A/2Zht/wDHhkH8cVXuLKa2iDyRuF7Mfun6EcGuun8P2zk/Z5HgY9jwP8Kz5NL1OxJZCXQ9TEcE&#10;j3HQ0OaKUjlsMT049akTA5NbTR2ch23Nv5Un96P9235fdP5VBJpkXIhulduoWUeWfz5H6ir3GmjM&#10;4/GjgdKnks57fmeJkU9GP3T9D0NQmLk/NQxoMnHU0mc0YI4P60YBPBpABzj39aQlhz1+tPA79qO/&#10;WgCIysOopwlyOaGGaYUweKdibjmAYVHg45qRcZpzpxkZ5pNofqUpfVeKjDcHirRTsai8sZI9aokp&#10;SRbhuFQeVjOea1vs+4ccVUktHQ+1CYFLysfw4HtT1hB6A1bWLccEc1MkIAxTYiisB65qeHejcGrX&#10;kjrQEx15rNtDH7SUycVW8wrIQBxVgEgY28etMMQLZppMBHcFMZ5piKzdOlWVhU9RwfSk8soc/pT8&#10;gsQbGX7wJp6jawPb0qRwxHtTFbPBoGXFwwB/WpEJUcVVib+HNWFBPPSp22GtRXXcMnNMxsFSO+Bj&#10;rUBJY8U3oLQXcQeOaFVnbPSpIo/UE1NtHTFJu7GkIg24A61oI26PFURwasxN2pbsTAFo39jSSHPN&#10;Pk+YCmEZ4xTAryZYcmo9gBxVll7VAwpAIG44FIWyeOaQ9M8U0nn/AOvTvqMmhfbIGJPFa+4zCBHJ&#10;2lwSM8GqWlWi3Uh3AY9TWwbJZdQtUhjkVFcbtxBFYVleSXUTO1gXbbxj/Zp9OAwAPajFdi0VjMbk&#10;0hVT1Ap+KaRTEVbgxwx7zu+lcn4olV5IQuehJBrp9TP7lR6sK4/XjuuwM5wtNbg2cggMuvNxxHF+&#10;WT/9YVNqkzW+nzy5xtQnNXF01YZGuQSZJB8wz2HtWdr8E1xpU8EC7pHXAGaBFfQXdvD6SyszO5zy&#10;c4q1jEB561HbwtZ6NbwMu11XBGehqSTiEYpve4znNSbN0evA61TTJzU98d90596gXpis29TRbCnm&#10;mSA+/rT+/NNYd6hj9Shf2rXMXlqxHPUVkNp15Hjad/PUcV2lhErRuXA57mqGp31vCfLtlDOTjP8A&#10;hW0KjjoiJRT1Muxe4skMly4U9kzk/n2qykM2oSebcuwi9+//ANaktrTOLm8PJ5EZP86mmuDIdq8K&#10;Og6V0Rhd88znnU+zAkluVhjEUShU6AKMVXjmO7LkfSoG3E5IyfpRjHtVttkpFx7tRjv+NOjnD+3v&#10;Wdgk8c0pkKrtU9uTS5C7lyacs/lxDJ9fSkitwBnduY8k1VtmbzMBffmrP2jyzs6+9RJ2lYpR0uK0&#10;eD2qOYbICcc4xU6SxsOcD+dQ3S/IAD949KaJ6EcEf7tQRgYrRtbTzCGbIXqfen2tlmNWcfLjp61f&#10;ACDpgV5+Lxqi3CG50UKF9ZDkQIvAwtVp5Sy7V6d/emzXBbKqcL3PrUWeOv1rDDYR39pUerNKtVfD&#10;ErOmT/8AWqvdRhUGOp9KtnBbiobkb54k7dTXqR3OWT0GpbnC9zmt+2uZ7dFBCPtHGe1U7WHzLmNB&#10;071tNbDGMdT6VnVdy6d0iqdUCtmRJIye4ORUv22GcYMsZz2cY/WmSWuf4AfwqF7JCDlefyrDlNed&#10;9TY3fushs8dV5quJJQfluR1+7Kn9Risj7M6t+7lZMehpwkvUOA6uP9qpUSuZG5BPIzhXWPnujZqy&#10;8sUagysAD3NYMOoGFt0tt9SlWxq8Eh+V2jPfctJ6FXR9F0UUV0mB5mzs3Cpn3JxSODtHC578VSlv&#10;SPu8HvUf2ieV+DgYqQL29jgMCW9M8U9UBGWxx2qCGJwvmOwJPAANPlcRocjg9eaSfQCnc3cSTbTl&#10;sHgdqgmmJQBYyCTzxVlvLlQfLtHY45qnd3ItVGzk55yOtMB8Vs+PMmJCE1eW9t4htiwD61iiW81B&#10;gFV2HbHAFaEOjz9ZHVcde9IRoCYyclyF96sRR7h8p4Hf1qrHpkQ5dmkPv0rRjARQqqFUdAKpAMa0&#10;Mq7S5C9wKVNPgH8Ofqam3ds0bz1JoGKsUca4VQAOgAp2fSovNGefypwekBIBmgqAeaTeMfyoLKOp&#10;pgHfpUgHH9agDc1JuGOaAH5XqTRkE9PwqrKVlcRvGzx9wDiriPHGuETH40rgZWv25uNJuE29UP8A&#10;jXP+EfH9vprpptyQGwOG4z7g11d8xktXUnAI5xXz/wCJozb6gQeqsRTi+jEz6rstQttQhElvIGz2&#10;7irNfM3g3x3e6VeLHPM7wjoSeRXuuieMLHVsKJFB/vZ4NU0I6WuZ8b2v2rw7crjJCkj8q6UEEAg5&#10;B71R1iETabMhGcqakDA+H115+gxgnJAX/CuxzXh/h/xrH4XmFjcDaDK0ZZvu9cj6V67pWt2erQK8&#10;Eg3EZ25qn3As3I+YGq/4VauR8ufeqoqRC0UUUwFopKWgQtFJRSGOopKKYC0UlFIBaKKKADtS0lFA&#10;BRRRQAtJRnpzis+/vJtPUzOIzAOSScECmBHqq8o3vWZqK5MT46qKsz6la6ha5hlVmHO0Hmq16d1p&#10;C3pkVI0Z3SjNHfFGaNCg60e1J70dqAFpCaOaKACjt0oOMUZpgL3pO9FFABzRik70UgF/Gjmk9KWm&#10;AdKM0fSk/wAmkAuKTij3NFMDF1YYnU+orOPvWpq4+ZD061lmgaGHrUbHHNSH0qJvrQFyMimHpntT&#10;29KaRzTERsePxpmakbAWmcU7gXNLfbeIPeu5tv8AVjntXA2BC3anOOa7y0IMQoYiO/XMZrgtTGLp&#10;s16BeDMZ5rg9XGLkmpBGYafEP3i+5prdOTSxffT0JFMZ22hMDDLz1EZz/wABx/StYVieH24de/kp&#10;+hIrazx1rmm9Ror3HMb4BORjiuTbTb518tdOhEe7cAQPxrtcDkGjiknJLRmtOahvFP1OKXS9RQAJ&#10;Y2aALtxsHT06dK0NMtb6KV2uBEA3XYOWPvx6V0TcVnardpYabcXLcBVOCfWk5TbtJlSrJqyikcVc&#10;wDXvGBjKlrezG5h2z2robaxjFwAsYHPUDpVbwfZmLSJL2Ufvbxy5J9O1b9ko81mPrVTbTsuhghTZ&#10;xsCCgIYfNx1qeO3VVCqoA6YFSPhOo4pynp3rNARfZkL7ygLDoSM4p4gA5wM1OOf/ANdJTYyPyuc4&#10;p6rtGKdSZFK4FPVBmxk+leQ+ItUMN1DApI/cI27Pt0FewX+Psr/SvHtetFuJ7YnqbdOfxIreiJlN&#10;ZZZ9PlJb5MYz6+1Y0rSW0CRsNjyOMr6AVelknMkVsjfuI+OmPqTUMghurkF2GAcDnpjvSTm5WkaK&#10;yjzHqmiBf7CgIGMxitmwXGOvNZGiBRo0aq24AcE1sWP41q9zI0+MYrG1L/WLW0DlR71iamcOKuIF&#10;HIzTWbOOaQnJpuM1dwF3Y6ikzRRSAcvDj613mm/8eEOf7tcEp+YV3unD/QYfZaxr6RBFwUopoGKX&#10;3rluMdnFANGMigDFAD1cjvU6XTDg8j3qv2opgXhLDIMMMUog4zE+PYH+lUc04SsvQninzAST2sco&#10;Kz26SA9ccfpWVceHraUn7PK0Tf3G6fkeK2EvG6MMj3qXfDKMEYPvzVJgci2nanpzEqrMnfyzgEe6&#10;ng1Ukks5n23Fqscncx/uW/L7p/Ku58hhkxPx6dR+VVbizhuFKXFsrA9So/pQmxnFPpUcmWtrpTx9&#10;ycbD+fIP44qnc2VzaH9/CyA9GI4P0I4NdVN4ciZs2dyUP9xun5GqrQappoI2MyH73l8hvqp4NVzJ&#10;hc5nk9qawIbBrd3afcttntRE/wDehPlN+KnIP4AVHJogl/487yKT/Ym/dN+Zyp/OqHcw93OBSjp1&#10;qzdWNzZMFuYJYiehZcA/Q9DUG3nPpS2GRnINSIeKTGRTlGPamIayc1D0bkc1bIBXr+tRmIEZ70kB&#10;EA2OP51YA3rkgE0wIRwDSgMjDI4ouxohlgx82D68VANwPNapTI6fpVaW3LHgcd6SYrFdJM8Ed6kx&#10;7VGy+W5TrUyEY96NAECjvTigIJI4+tB5xgUuGA5pyaBIYFweCalCBhk/nUXPenByOKW24xWTB4qC&#10;RMHPSpw+ePzprpuoAr4Pb9KlV26c/jSrGV7fnSgc+1AtSRHDdetTKB6ZqIR8ZBoBIPtRcdiwMAZ/&#10;pTsg1ErdiTUgVc8HmhIGKV79venKcds1Hkg8U4PwMjHvR6is+hYzkelRkkdu9PQ5FDYpbhYhcnHP&#10;Aquz+nNWGGajCALyDxTS0GQnI4ph71NJtBAwQDUF1dWtonmzzLHGO5psEamkXgtXwy53Hpmuh0q5&#10;S+1ZfKRyIPmkO3gelef2viLTpptsJY4/iK4FeseGYLeLSI5I1w8hJZ/71Qo3newpNI2AcgUtJ9Of&#10;pRnsa6DIdRSEgCow7FsY4pN2HYo6n1iX3ritakVbqZzyF7etdhqj4uIwfQmuH1hwEuH+tUIz9Pvz&#10;qVsJhE0Q3FdpPpUsgUPz+tVdEiKaRCw4L5b06msfxFNJJqenWqEjfLk468Cn1Eat+2SoHQmq124S&#10;ICp7sAXKJ2FVNSbbEeMYFK9wOZkYtIx5GTTM/jmm7uc8ZJ5NN3cccVNjUkHrTWbsKTdz603cCeTS&#10;tYLkVzezf8esGcnrimW9ulviSQh5j1z0GfSns6RZKgBj1OKgdy59vauunTSVzlqTcnyollmMjcni&#10;o84Jpvfk0Enrireu5KSWg4e/5UhOB6CkLADJOKZhm+993PQjrQUOUNIcITt7n1pzWrDkdKcp2jCi&#10;n7yFwelJsqwy3jIckjHFQzDdIT/XNWhkRsR3NQ+XubHXNZLWV2W/hIVLjpWtYWx5klGSBwD2pLax&#10;Efzvjd2HpVzcIoHLHivKx+Mb/dUjpoUNOaQnnFASxwo9aqS6l5hKj7o/WqlzO0rcZC+lQBTVYPBN&#10;fvKm4q1ZPSJorOjd6lLAqeeKzPm9f1p67s45/A16jicxeXk96gHzXw/2RSLLtGCeKZDLmSSQnqeB&#10;RFWuTLojd0lN9ySB0FbR37sZ71naAR5cjc4Y4rZLDsOK56m5tFEPbqD701kVuoHvU7bSOKiKc5Bq&#10;b9SrETWyn0qJrVSeKsksByPxpM8e9KwMom1bNNa1DdUzWjwc5p+xCOnNG7Fse/UUUVqI8Zt7d51D&#10;gkKe55q+kQTjmp1T5ecAelGADjOM9KmwEEsk6KBCq57s3aqTR3DtvlGSOS3atcKMUbAevOaVgMy2&#10;WaUlSrKv941dS1i43KGI7kVNtwNoGB7U5V5pgSIAvCAAewpcc9aQA9M9akCcc0NgIoPXOKkUY70w&#10;5x/9akyaLgTA8YpGI9ajySevFHUUtWAp780A4pR35oPI4pgJnP1pp69f1oxQQeaAG7iOhp+8g0wj&#10;mnBccYpgPDnt1pLmSWCFmjj3vjpmlwQMgE0jyMyFT39s0gOQvPFJS6MV1cRwLnHlY+Y1x/iqSz1i&#10;SNLeLyShy00h5P8AwEf413F34Jtby5a4llkVic8HJP51asvCGnW5DeXuP95uTQrbgeV2vh5CU+zw&#10;TSSd5G4B+groNL8N6ta3QuYJ/JJxlQODXpZ0y1jUCKMfX1p32Xb24poRY0HXpraJILxsnpyf5V1b&#10;SxXdqxjYEEdK4w2KSDpT4JbqxPyOxT17imB438QbQw6jerjgSbunrWL4c8aal4fnQRyNJBu5Rm5X&#10;6eldj8QAt9dTTLGU3x8g8815Rgg9/wA6qL0A+qfDHjWLXbKEHLM/Ge4+tdL1rxn4aTD7JGc45B45&#10;r2UHIB9aliY6ikFLmkSLRSUtAw70tJmjNMB1FNFLSELRRRQMKWkooAKKKKAFopP5UUAIq77iNT03&#10;A1538bdZm0vSbK2t8A3RkVyc8AAdPeu4v9Vg0nyp5zwzhQM9Sa8Y+NHiKy1u+06Kyl3m3VxIMdGJ&#10;HH5CnYaKvw21Oae/aGWVnwCBuOTgivVnbzLAgfwmvDvh3c+T4hVc8MV/nivbYDut5k9OetEgKeOa&#10;OnTrSkc03ofepKF59aM9aQUcZoADxS0ntSE0AOJpKT0o7e1GoC0dKT6UucUAFFJ/nil6cUwCgdaS&#10;lHuKQBR9BR1opgFITQeRR1pAZurj5EPvWOeK29VH+jZHQEGsMtn86Yxp5qJuKlbj1qJjSAjJ5600&#10;/hTj696YaYDG5703sfWnHvTD7VdhEtq2LhT7iu6sTmIVwUJxKprudNb9yp9RSYi1df6vNcLrS4uM&#10;9K7q5/1Z/wAa4jXV/eg1IGMenpQvDA989aRvzpPTtRsxnV6NM0A83Y7x+WUYrzghuOK0TrNupwYp&#10;QfcAf1riPPfAXPGaUSNkc8VDpc24HaHXbfoIpPxKj+tRt4ghXnyjj1Lr/jXJqzf41R1XUY7C3AaP&#10;zHnJj+9jbxnNZ1YcsbxV2Nb6nat4jh3omwbnOFBk6/pWH4ke/wBajjt4kjhtgcvmQkv/AOO1krHF&#10;FJZyKWCrtYHJ9K6DzVZffGaqnB7tWE32JrfVTFbpaJHHmJAvU0yPXngnMYRN3XkHms6dWSQSIPmH&#10;6iqd8S8azJ/Ccmq9mmFzUk8bDd5ZjdXLbQDD1Pt81WZvEU9uvLDk4UBBk1x2p3Ikms1VQH80cenG&#10;c1pW268m+0sCI04UH1xzS9nGwXOk/tq7Iz5mO/3RTW1i67zN+Q/wrKVtw4JqK4mWMEk4A5JJpqK7&#10;Bcv3HiK4gRnaZgMZ5IH9KxV8dTS73Ut5YO1XZzhj7VzmtXH9qsttGXSNSd7t0K/5zWb5ZunW2gyk&#10;cY2oD/M0+VWC51Vz4zuDGVljY9yu9uR+dVjeG/u/tM6JHHEmQijAAHIH51gQ7i7Wsy4mTO3P8qes&#10;paIjJxnpRFrbqDH2v72KSR+XZ2yfXmqU9oDdbY+DjPWtKBRDGEHXJJ+pqMZGpL2ypz2zRBXbkaVH&#10;ZKPY9H8Lhl0WNX+8vBrbszlyR0J9KyPDwzpmDnNa1lgHimZmlnC+9Y9+oaQZOBmtfOBjvWJq7yKB&#10;5RAbPWqj5AVZYGiAb7ynoahPvVS3km8xjcXKSbjhAgJwPc9KtVfqAv40dKaSM+9Gefr70APXlh9a&#10;77T+LGH/AHa4BSNy/UV39hxYw/7grKvsBbFKKYKeK5dxiijFFLRuAtFJS0AB5ooo6UtwDNGcUUdq&#10;dgJEmeM8E1YS8BGHUGqeaKL2A0D5Ew64PvSeRIozG+V9DyKoZIHFSRTvH0NO9wEubG1uV23FquD3&#10;Qf0rMk8OqRmyuiP9h+R+R/pW8l4rcOoPvTzHBN91gD71VwOWP9q6cCjo5iPVVO9T9Ubj+dV2XSb4&#10;lZLXyJSclrY+WfxQ8fkBXXmKeMYDbl9G5FUrixs7kYubbb/tKMiqUu4HKSeHy5Js7yKb/Yl/dP8A&#10;r8v61nXdjdWLAXUEkJPTeMZ+h711cnh5gM2V0SOyOd2PwPP61X83VNOUxvG3ln7wX5lP1U//AF6q&#10;6toO5ywGc9frRtIB9PrXQAaVeMfNtxFL3a3bYR/wA5H5AUyTRBICbW7jmz0R/wB0/wCvB/OlYdzE&#10;Qev8qfgGpbm0ntW2XEMkTHoJFK5+metQ49alpjLsCB0xnJFTCyVgc1nJM8XK8ipxfMD16VPK73EU&#10;Ly0aF/Y1AmRw1aM8/nodwBqlsz65ql3GgJA6Zyaf1HJ5PrQIwetKY8k4p6AR5yff2qM8tU4TcPWk&#10;2AHpQDGKmTU6gYpoAUHPWhD8x4/Ci7FYUqWzim7PXrUoBz04NPKk0k77DvYrg7e1KDzmnMuOKaUP&#10;UfWi+oDxjp3p68dKgxjrzTlZh06UWYXJ9wI560FcDIOTUYcnqO9S7gaTYhUJHU1LncOlRjmnDr1q&#10;lsAvttzShM9KXOcUnJHpT3C5G0anJxkmsXVNFW/gdJvmVh+X49q6EBSADjNKy8cjIpWGmcFp/hBt&#10;OnaYXEkiEfcYZI/EHn8q970OLytGtU/2M150qR+euQPvDNeg6dqdlJBHEs6B1XG1jg1UW3uTO19D&#10;UKjtTSG7H86cCCKcKsgjAPcc+opVAz1qQCkKA0IDP1GzjliaZw25RxtbFcFdQrcExuMo3B9673Vy&#10;Y7J8MRx615rq+oT2LxGGJXLOFO8noeOMVSEX2tYreMRwoFRRwB2rmrrSp7nxLaXgCeRACDk85OOf&#10;510fmFhhjyagM8QZ0WRTIOq55FAtUZMvzX2AelZustiKT6etaMOZL2Ric4rE118RPz1NA1uYBbB6&#10;Gm7smm5J7cUnQcnipNR4Y0Z64+vWmZ7A0jHg/wBadtRXIC2WPFJnHPIphPOaXOBXatDje44N/k0F&#10;go9zTCwHQc03nuRmhoehIOcE08Ekf1qMY696XIpFEu6gNxTO/bmnoGdgqDJPSk/MaJ1IMYTBJb2q&#10;/b2wjG5uWPbsKbb2ywjc3LfyqaSZYl3McV4OKxbk3TpdTvpUUlzSHvIsSEseKxjKZ52Y8AHAxT57&#10;gyksT9BUNsRsJPGa68DglTXPP4jCvW53yrYlMY64puznkVIG98U4KMcmvQZlYhAwaOQPapSKbt+t&#10;F7ANbHlk4qKJQU64yakm/wBXjgZp0SZRcdKrZNkvWSNrTLhbe1VQSCT+daYusjhlP41jw2yrGpI5&#10;x1zUpQf/AFq5J/EzqjsaRu2U9G/xoW86evfNZwZ1XhyB9c0CTn5kDc/So13DTY2I7jdTy4J61krM&#10;o9Vqwkob7rA/jS13CyZopgjsaf3zVRWIHQ/WoxfJvxkgD2xRqxWPoyiiitjM8qWSTaS6n69BTrdn&#10;dS8i4yeM1PtPbFIUGcnnFQr9QHDG2lB/D60xnAUk9KhW5SQnqAPXimBZJHpzQD+Aqr54LlVyR6jv&#10;U0e/HIP060tgJwwB4FOyT14qPp+NJk9TTAm4Ax1NLkDFRA8cnNJzigCQsT0oBzimE4BpUJPWluA/&#10;PPFG7PGaRsYyaiik8wsQjADoT3pgTH60Z4xUZi8wYY/lT4oliUADH1pgO2kU5RinDn6U8CkA5Dlc&#10;ADFCqFOQBn1pQCe2KeEx1piI9pZs0+OHGc8mpUFSqqk9eaAI1hVvQ4pWhGMAc1Pt2DgUwuOefyoQ&#10;EUcMbsyBgZB94DtSSW+M5FKJWjUiPCk9+tPtixjbz5AcnOcYoEed+OrFFiSRVxyQx/lXicsXlzuu&#10;MYJr6F8dLE+mMqctkEY5+teBakmy/mGCMnNCGjvvhzeCP5Cen+Ne72knm2sT56qK+Y/CV20N/tLl&#10;Vzk4r6P0CXztJiPpTEzUpaSlpCFopPxpaBBRRRQMXvRSUUwHUUlFADqKSigQtFFFIAooooGcD8U5&#10;CmgQkHn7QuM/Q14Hq8xknBJ3H1PevefivzoEHP8Ay8D+RrwDVD/pH4UyjR8I3Hk6/Aemf8RX0Bat&#10;ukcdmXNfN+iSeTq9sw/v4P5V9E6bJu+zv/fjX+VAMa3DEUh65p8wxIw9DUZOalDFpM80UGi4B70Z&#10;wOaKOKADPX0oz1pKO9FgF9sUUlH1osAtFJRQAtGaT60Hmi4C0Un8qOKLgL+NIepzQfTNJTEVNSG6&#10;1b2rAJror0brVx7GucPPSgaEP/16jPanmo2oGRnIpp64zTjTPcUCGn0OPxpppx5ph6VSAVCPMHfm&#10;u10tswJ6YriV4cV2GkNmBD7UCNWfJj/CuN14EtwMjPrXZSH93+Fcjri+vbmkCOdPXvTTyec09uvA&#10;qlqF4tlbmQjc2cKOlAFrgdakUZOa5WTXrokFXCfQVoaRrDXlx5MrAt1zjGKaA6BRisPxSB9lhYdR&#10;Kv8AhW4tc94qmzbQoOnmjn6U2Bpys7WNv5Yydq5qbTruV9yOvC8Z71mtfpDYQIW2/Lz2pdPv4UuV&#10;/fRkk8qGqGxnTP8AOvSqF6rw2zyJjJ4YN0xWtam3uEwkil/Y8/lUOsae50q4OQQIyfy5pXCxwd0Z&#10;JdVt03YDY5A6etdXagIAiE7HGQfeufdNt/aT7CQGXIHeukWH7Pc+WzArxJHz1B4IojLmV0DXLuSE&#10;CNSaxNS3zqVViqj1710N2IIF/eOADzWYLVb5iYztjHAz1J9aErAc8LBpYDGHAz1xwT/9aslDLaTE&#10;yAnacbx1GK6y5sP7Oie5luFVVHCqMbj+dZKWbtGGZcFhnn3poRmXt0000byKDMp/1i/xD3q5PCkc&#10;nmAfK6h/zrPvbeS2kwq5QnBGOnNWLueVreBfKZFaJQrMetYVbprl6mtO17voICd+4HI9RToyTeLI&#10;3bqaLVlCKh646dCakm2xxNL0wM/WumKVtDJyu9T0jwx82nHAyM1s2iHd3rI8Gxs2hq7DBdQ3J9a6&#10;G1i+ep6jJtpCmuO8cSOmjylCRyM47813DL8vSuI8cll0acr1A4/MUAcnZ61FbWamR2MyjCIPur+G&#10;etdNazGa0ikJ5Zea8uhctyxOc85616PpEm/S4T1wMU4u7G0X84yP1o7daZkUhYbgMjkdM1oImjPz&#10;rj1r0Gy4s4f90V5XNrllaXKQ+aJJmcKETnB9/SvU9PJOn27EYJjBx6VhXd0BZ3AAknj1p8eJQTE6&#10;yAddp5H1HUVTvZTFZyOByFJFcpFd36Ri8Zg8e/aGLBXzjt7e9ctmtTqoUY1bpyszuO9OzXP2viUe&#10;WRcEM3pKNmB67x/9etCx1nT9RQmKby2HVZOg/EcY9+KpRcldGdWk6UuWRoiigqwAOOD0PY/jR3pa&#10;pmQUUUUMAopO9FJMAopOlLRvsAUUlFHUBaVXZehpKKGwLEd5InerK3UUg+dMH1FZvXpSjNNNgaRt&#10;opOY3AP1waY63CLtbEi+jiqSyMvIP61YjvXAwxyPQ80+ZAU7nT9Ou8ia38pz/FjNUZPDlxGu60uv&#10;MH90/N+h5/Wp/EeuwaZpUtwUBZRwPWofC9vql1pcV5dXPlmXlIRyQvYk/wBK0W10FyqJ9RsQYpon&#10;MJ+8gG9D9VNRMuj3mSYGt5O7Wx4H1Rv6Yrqz9pX5ZVjlX0YYNUrnTtOvOJYTE/qf8aSk0BzDaFJJ&#10;/wAeNzBdj+6Dsk/75b+hNZk1vLBKYp4njkH8LrtI/A11M3h25TLWtx5qdlb5v161B9rvbaLybuBn&#10;h7rKvmoPoDyKaaY7nMFeaQDj/wCvW+YNKvAWVHtW/vQt5ifipOR+dVpNCuG+a1liul7CNsP/AN8t&#10;g/lmmlcdzMGPSpM54prwyROUlRkkHVXGCPwNIB2yR9KV7MBWUdOM1GVNO5HvS5xx3pWGiLBwaF4P&#10;SpOo70nXnpTaEmOD5NSAjP0quV44pRkUbgPkPX1pobB6Uwt2oHPr+NFkMkalHTtUe4ml34JOKetg&#10;JB04p46dgajVie4pxf19aT1JHqSetSDPYVXDYPFShtwPpQmxseD61IACOvNRA04FiOlCVxEgX0p6&#10;5x0piGp0w64xzS9AES2DsCRV/wDs5XX+mKjgXa4zWqmNo5xQr9QbKcbX9l/qLiQD0zkfkauw+Jrq&#10;E7bq3Vx/eX5T/hQDn6UNEjcECr5mTY1bbxHp1xhTMYmPaQY/XpWqkiSKCjBh6g5ri5NPhfPGKgFt&#10;c2r77adkPsSKq/cLHS66+LUivM9ZZZtSsrbu0gbHsDXWw3Go3nmLeTB1UcAKAfzqr9iQTCR0BI7k&#10;dKtEvQoS/KMjNcfo0pude1WdjuCHYpPbFdrdRYVgo5rmbDSW0mG8LyBzM5kGARjJzReyETWQyJpO&#10;wrmdakzwDjLc11Vqu3SZpD3rjdXJMqjt15NJlLczO/qaKAcE5xQCfxqbliHqRTZPudc04n2qKU5T&#10;29quCuyZOyK+e9KXwcDmmlsjjp60YGMYxXactmA4+p60vfPeg44oOMe9LUNhe2eaBSfy60+OF5X2&#10;oDk1MpKKuyo6sdGjyMFQEmti2txAvQFj1NFvbJbrgcseretE86W6bj17AdTXgYrHSrP2VLb8z0aN&#10;FQXNMfLMsKbmP096y5Z2mcs+cdhUUk7yyFmP0pobA6V3YLBKkuafxGFas5uy2HSnEZPSlhAEYBJq&#10;KRug9akVtvTNejtGxz/aJhSg1EG74qTIx6/Wpdyh4fA60gPr096Zk/8A1qcG46HmlcZHP/CB61bt&#10;kDSoPzqm5zMoyf8ACr1iN10BjpVS0irkx1kbJROORmnQ25lbAOD7mmDr70RTmG4Vu2fWuQ6rFptO&#10;lXoAT9aja1cf8smHvitFdStmPO4c9xUq3Ns/3ZB+NFgv3MV7Yg8jH1FRpbsCxbBB6V0BKMDtZSfr&#10;SeWCOUVjRYVzGUOvKsw/Gl3k4EoV+foa1jbIw+5j6Ux7OIfwvz6c0nEdz6BoooqzI8xEhJpd2Pr6&#10;mowoU9aGx61ICsA3eqslqHcEsQvcA4zUkhOBjr601RKoJdvl7CgCdQq/dGKlDEdBVeNXPzbuKn57&#10;d6AAuxONv407HHWkGAKaOTnPFJgOzyMU8HjPNM788VJt4GKaAQ88GgHHSnbQBzS7Mj0ouAm7PBGf&#10;rTgB9KaF/KnDApXAkQqvJGaC+TnvTR15pdwA9DTAUNz/AI1OjqB0H41UB5+9z6U/J9aLgWzKCM5p&#10;Q6Dk5zVMtgdaAT60AXhKpp6yD+EVQEqrx1NSLM54UD60xF4MT1NRSSqvfJ9BUS5Y/OxIqUBRg4/C&#10;gCMLNL91do9TVO7lltjlwxTH3+2fT2rXWQBeAM1DLaiaNlkkZ93UE8UmwOU/tnTraOZdQuIlVv4V&#10;fc34V5J4g/s3UNXllsUnKN91SBn68V63cfD/AE+5uPMlZinaMcD9K0rPwnpVio8m1QH128mi4zxf&#10;TPD+qsQbe2eMf3mHNe4+CYZ7XRlguGLSDGSfXpVhbGJQAqgVoWCeWSAMChN7MTL9KKSlzVEi0tNp&#10;aQhaSiigBaKSigYtFFFAC5paSigQvejNJS5oGFFFHagDgPivn/hHI29J1/ka+fdSOZ6+h/imm7wo&#10;7HosqH9a+d9QGJuaa2GRWkhju4XB6SA/rX0Lok2/TrKTPO3B/A186KcEHnive/Cs3neH7ZuuD1/W&#10;kxm/c8TGoe1WLv7yt6jNVv8APWlcBe1JRn8aTvTGLRSE9qXFIA/CjNJyKKAD8aWgUA0wCik7GigB&#10;c9qKTOKTNJAKOmKWm54pc96AFPWkz3pM0lNgMuOYW9xXMn0zXTyf6s1zEg2uw9DS3BDG9KYeuaea&#10;jP60x2GN70w/rT261GTmmIac96YelPbvikxn0piG5P611WjN+4A5rlTj3ro9Db90KAOhkOIzXMa0&#10;p2NXTHmP3xXPawv7tqQHLOOtYHiVc6efUEGugPJ/+vWH4jlhTT5Ed13MOBmgDjDcuY9m4hfStTwv&#10;IV1deetY6xsUyBkexq3pFytpqKSvxtOaXXQD1WytftblT93HNUfF3h5pNOWaA/PCwbB7jp/Wtbwv&#10;dw30TSRZxkD5qt+Lb+1sNHdJtxeVGCgdunJod2wPHdQs7y2ZftDHDEqCD3FVIz5Mm7cS2f71a+t6&#10;lb3yReWW3g52kYxWJkM7EcjNDBHYaHpniPV7O51PT7V5rWyGZpA4BHGeATk8elWJ/FklxpcljdE+&#10;aVIVx3PvWh4Y1TxBqOg2OjWckdjpsLSCR4GKSS5OSW6564/xrK8Q+HTo91BcmQzqWyWfru684xXP&#10;TlUblzr0NnyJKwiX0liUlj2+YRwdvC/h3qSHWJZZ4Ek/1inpjkg9hVe5W4MKzBflPKDbxg1bttEn&#10;eOOc3RRgvy/KPkPsetOjUbumKolfQ35rCW//AH12wtYcfKpPzH3PYVBFdWWno0NkZb+cnkRDIz7n&#10;oKh0rTYbuDzb55Jp0Yq4ZzjI9q34o44o9kUaog6ADFbmVjn/AOzL2+uUu9SKjYd0duhyqn1J7n9K&#10;syWiquMVr49ar3C+opDOWvbYO6oByW69ay/EXyyQW6cFAB+QrpfLWS8yfuoCzZPSuc1qBndLw9PO&#10;x+Fc82pVYxXQ1hpBsxorhlOx89eDVmWVpoginJJB3egq3caWhUfKV/DFZskc9lNtcNx2rruYHsXg&#10;uTzdEUEYKKF/Kujtl+Yn3rlPh9IJdGcjjpkeldfb/e9s1IyWQfJXGeLbZ7uxkgj4ZwRk9BXbSj5M&#10;1y+slQDk8CmgPHpdO+z6hNbyyqu3GXwcdM9K7LQZInsikTM0aNwxGM571jaxYG+12GK1XzJZAE2p&#10;1Zs8fzrotS8KXPhGyiW+1azMzEb7OCUlx7k4x/8Arqb2lcvS1ivqWuWemgq7GSXGRGn9TXJXes6p&#10;q8rRxExRH+FOBj3PerN4ttPcmaRmPHAzVOe+jiG1MBR2FXdiasT6fFDaXkRJ8yYuASe3Ne6fbxZ6&#10;ZaqF3StEuAT04r55sbqS41S3AGFMg/GveZYCLe1mcnaIVDH0rlxcnGF47nXgqdOpWSqbBJeXE6kS&#10;OQp6gVANLW5iVllAkX5QrdMexouL21BEcT7m7L/jRA72pIc7twzx2riwzq3vLY9bHUqPsrQVmZup&#10;6dPDauk8O6Nhg91b+lYaxNFtWM7FXhVxlQPpx/Ou5N0xjx0B7dj9arvptjcEMymKQ9Wi4/TpXdeS&#10;2PFVre8Z+m6zfabaEiGYxrwGtvnLn1ZT2/OtnTPGtpenbKisw+80OQw+qGtfTdOhggCqVkA59D+V&#10;Y2u6Lp9/OqvYK8u7d5wO1lHpxyea2fLa7Od76HRxXENwgeFywIzypUjPsakJrG0hDp9t5Ukskued&#10;znke1aqyo/Rh9K5nvpsMk5opM0ZpALR2pKBQAe1FFGaVwFpKCaKADNHeiihgH9aPejpR9aEBx/jo&#10;GSxjgzw7AV0ukPJDpNqpJyIwK5jxnJta2XPWQfzrqbJf9At89fLX+VaP4EBpxX7gYb5h71YE9vMO&#10;Rtz+VZgUdjmjBFQpdwNM2n8UL4Pqp/pTH837syLKPcYNUo55EPBq3HqBxiQBvrVpoChc6Rp9224r&#10;5MvqRg/mOazbjQL63BaCUTJ6OM/qK6ffbTf7J9+RSfZnTmByB6qaabQHItqF3DF5N9b74h/DMnmo&#10;PocZH6VC1tpV4MxeZbN1zGfNT8icj866913AieBZB6jg1mXGh6ddMTGTDL+Kn8xT52Bzj6Hc4LWr&#10;R3Y/6YNlgPdThvyBrNZGRyjqyuOqsMEfUV0Vxoeo2hJjcTR9Ru6/gRVdtQlRRHfwF0HAE671H0Yc&#10;j9KaaY7mNjg9elMIPrW29ppt3GDE8tqx6YPmxn+o/M1Vm0W8jXdEq3CDndAdx/FcZH5UcqBMzsYo&#10;yD6fnSHdk9c9x/8AWpBnbikluh3Aqc4H86QA4p+do60gcjtQ7hcaSMY/rTAcmlPX170vlk+wp3QD&#10;o+fzp4YljTduBgc0oUD6+9G4DwOKFIU88Co2bGfeoWc5zmlqBfRwalU5rMEhB6mrMc3y800hF8YI&#10;4p65HIqvHKvHOanDjH8qF5iLUMmcE1oK54xWZGeavRscAimrAWFl55H5U4SAnhvwqD2FGCDkUmIs&#10;7zimOwweagLkdDUUkxA7VVgNHTowySE9zWXp8t1feIdRhaQG2iHypj7p+taVixWzLdzWXoUrW02p&#10;z3CMjSS8FgRke1Wtib6kupLHZxPLK22NAWYnsBXMXt1Dc2fmQuHjbow707x3rBOg3QTjI2jnHXis&#10;eAeRolpDnnYD+dPpqBqzYg8OrzgsRXCai++6I9B7V2+rybdMt4Rx3Irg7s5uXx60mVErk/nRS8g8&#10;etB+ppFMQCq9wcnHarOMjHNVZz8+Kukm5ETehCTS9e9J7mlxz6Cuw5g60HrQfapra1e4kAHTuT2q&#10;ZyUFzPQcU27CQQSTvtUfU9hWzBbxwJtXnPU+tOhhjhTao+p9aZc3SW69QXPavncXi54iXs6e35np&#10;0aMaS5pbjri4WBCzDJ7CsaaZpnLuaR5Glcs7cnvTCRmvRwWBVFcz+I5q9Z1HpsGcnmlzk03PcUpP&#10;Occ13mCAklxmnZxn/Goxyf8A69O789ap7CT1uPH5U8Ng+1RDvUg46jpUPQolU+9Pzx1zUOQRxQW4&#10;PoaWjKBTmdjzgCtLT1O5m61ko2Bn1NbOnkiHOMEmnUaSFT3Lu7nNMkG7kcUeuOaU49PzrkvZ6HUM&#10;+cccY+tN8yTP3G69jUvH0pcdTjrQSIs5XjLDHqKsJdyLyHI/HFQgAdRS4PYfnRcHEvR6hMDw5I96&#10;sJqcgwSAe/IrMQKMZH6U9eWOA3vzRcdmfS9FFFWZHl7Aj/69M2n196ezqoy35mo1mjZC5Pyjv/hU&#10;oBFQM4bk496lI9ah8xmXMSkf7wqaLeUHmbc98UXTAAeOnAp2cCnhVNJtHvQAwHJ4FOUd6UjbSBie&#10;v4UXAcG9BTx15P4VFvTONyj8aftwMk/jSSQEm4CjevamBd3ApwjA9aYCg7hwOKco5pMAdqcGVeM0&#10;gF4647UxgD1zQz9MDNN5Y0XAFjUNkdfWnFsD1oETN1qVY8U7gQYY9Bj61IkX941IVyKTBpXAUKgH&#10;ygUqjHTqaQjGBSiQqOMZ7mjUCYI+M4x70rMf/r1A07t1ppkPbr60bgWlY5608Pjqazw5/GpA5xT8&#10;gL29cetG8dM1SMp6UxpHPANAGh5igdalt5QZRzWSNx6mpoCVlBJo6iOhopqnKg06mSLRSUtMQUtJ&#10;RmkAtFJS0DCikpaAFopKKAFpe1JRQAuaWkooA5H4jxeZ4PveM7Qrfkwr5u1EfvcmvqHxjB9o8L6h&#10;GByYGP5DNfMOprhgfWgpGcOte0+AJvN8OKD1Xaf0rxbkHrXq/wAMp9+nTRE8gHH4Ghgz0ac7oY2P&#10;piq351Yzus1PocVW70rgLSUdKKYxe3WjpSHijNK4BRxSexo696YBmlzn1pOOlGaWoBSk+lJ0pM0A&#10;LQfT+tJR2piF7UlJ1P1ozSGLmik7UgPpQANyhrmpxidx33V0pPy96529GLqTjvmgEVj6etMPFPPS&#10;mHgGmMjYjimHpTzTaYhCO+aYfpT8j1qIk9e1O4hGb1rf0J8r1rnSfWtzRHG480gZ1Y+50rB1nBjY&#10;Vrm4SOPLEAVlz211qZZLWIBe7yEL/OmI5I9f55rivEmDfEHk7Rk17Dq/hbT7PT5Gt7yR7ksgQOy4&#10;wTzwBXKR+GtNe6ZrsyTyMAcRtnHJyeCOOlQ5JOxVro8wUEIRgnPQkVD5EhbPlt+Rr1S8tPDOlEef&#10;GMnkhjuJ/Clsrrw9IS1tbQ468rg1XmSZfhTUn03RpCcCUYKAnr68U7VdQuNYmLSkHCkKAAMDrip7&#10;25t575BD9nzEGysRzgZGM+9LdzvkSKwyuSo7Vy1q3JKxvThzK5zM+kRG14tmaZuchsYqlLpTQ2md&#10;rBy2Bjpj/HNdak7vaCSaRs445xiqibXfMzkg9ic1kq8o+ZfJFi6B4ij0S38iSEtKrcg8dRVjWNYv&#10;NdjSCGyZIyw3O6N1zWfcRWyXkV0Cu+LnLdPXn8au3Hjm+uYljkdio6hCGBNdMJucboylHlZYuY5I&#10;9OS3dMMoA59K2oI4YrMFmCoqbmZjwBjmuNOsPdgy+XLIT/EDwK1LGOfXol+3SiOxjIH2eI8y46bz&#10;6e1VFEs2tAXz7aa7ClUuJN0YPdRwDWwUH0FQLMFQKqhVAwABjFL5hPWqEK4HY5qheSpFGzuwAHUn&#10;jFS3N5DbRGSWQKD0GeSfQeprLnBnxJcx8nBitjyfXc4/pWVWrGmtdyoxc3ZEN44t7PygQZZvmf2F&#10;ZWpJ5mnbQMgDIz6irr2xhhw7szHksT+lRsu+22+3Wlh6bject2VUkvhjsh9lPHNZRuQGAGDnnkVh&#10;agpuLudieAeffirujMVae1bPyNuX6H/IrSaxt8+ZIB688ZroZnY6P4dwtDpUquu3PP15rsoD85rm&#10;PCEiukyp0A4NdRFGyS4bik/ICeT7tcZ4udl02cqedprs5fu1x3isKdPmLHC7TuPoMU0I85sbq5S7&#10;E1vK8MqggOp5GRjg1BfPL5heaWSWRuryNk1LpoUzFozlM8MRjP8AhRqaltv6mq5Vy3E2+Yw7uaQA&#10;YY9eaqoQ/wCPWtSW1BQjrx1rHkVoXxzmoKZraNC0us2cUaF3aUBVUZyfSvf7iXbZR2wHzKgVznvj&#10;pXm/wth0uJpdRvZv9NIKwY6RDoWI9T+g+teiyWMzr5sLLPH6xnJ/EVMrbMabTMKSyKOCjKGxnniu&#10;j8O6WdZuvKdz5EIzMw/RRWLcsUfnOe4xW94U1yPSnmjlUmOYg5HYiuWNCTq3vp2Ox4mcqfKdx/YO&#10;l+R5P9n25TGMlBu/Prn3zXEy6WIr6eOHc0aOyqT6Z4rprvxAJoStsdm4cueo+gqlC8Ri3bgAPWpx&#10;+K+rU79Wc0IuTMcLLA4DDB9M9aupcFwFmUOP9r/Gq08onuwYxlE71T1LUBY2/wAg3TyfLEnqfU+w&#10;qcDiHiKXNJDqRSZoSRWs0hSKYRyd0Y5/Ws65g1G0cyPEzR54dPmGPwrA8vyBvknPmscs7Ngk1qWe&#10;tX9njDmRP5/j0rs5EtjLmLdvrJB2uc+ua0odQhlHJ2mqIv8ASdTOLuDyZj/Gvyn/AAND+HpSPM0+&#10;6Sdeuxjtb/A0nFAbCsGAIII7U7PeuZNxeWD7biN4m/2hiraa4ojJcfiKlwYG4QVxkEZ9aSuEg8Ua&#10;hY3Lq9s8Vv13eZvQ89T1AzXQ6d4pstQcRGNvN2lj5PIAHfBPT8fwolSe6C5tZopsEsN1k208cuOy&#10;n5h+HWnHjORWdn1GFFFFSAlFL7Uh6U+gHE+MTm9tE9XrsYBstIh6Rr/KuL8U/PrNmn+3/jXbgYiA&#10;9sVb0gri6nN3XiU2esfZGt2Mf/PQVr3eoNDFGVwd7qM+xNV7mztpJQ80PTo1Q35DvaqhDDzB0NZ6&#10;OyQzaU5UH1FOpE+4PpS072AUEjvUkdxIh6moqO1CuBfS+3YEig+5qXNvMOuPrzWVSglehqrgaf2e&#10;WMExOQPY5FV5Y0kyLi2Vv9pOv5VEl06dCatLfBuJFDe/Q1V7gY9x4fspyWtpDDIfQ7T/AIGs+bS9&#10;TsGDLiUDoc7W/McV1hEE3RsH/a/xppgljX925C+h+YGmmBx8upCZtmpWyy+864b8HHP61G2l2NwN&#10;1rctbMeiXA3p+Djn9K6uaCGUET2wP+0n+FZkvh22fLWU3luewOP0PFVzLqBzV1pd/aIZHg3xf89Y&#10;j5ifmOn41RzuGcfjXSyWmqac25Rkj+KM7D/h+tU5LiGeTF5bKHP8RXy3J+o4P45o06DuY2cdMCkL&#10;EZBJxWpJpMMgzbXmwn/lncrj8mHH5gVRudOvLRd08LLH2kGGQ/8AAhkfrSa1HoQiQqaHlOOcfWoy&#10;vfr9Kac0IBWkz3/Omg5NN2E04Kc007CHAd6kRS3A5PpTARjGPqatWVx5FykvBKHIBHGaI+YNj7iy&#10;urJgLiCSEkZG9cZHtRHMVxmuot9b+22jxajCLqJvvY+8v0rJudCLIZtLn+1w91/5aL9R3rSxPMQw&#10;XAYjNacbDg+1c4haOTDZGOoPFaUNwFxzU8oGyvT+tISO/wCdV47hXXg09ZF3gOTgckA84pgMmYhu&#10;OlVZ5ljUvJIqoOpJqC/1CKy8ySRmEIPyByCx/KuLur++1u9CoCturZ29uPWhAehz6xFaWsSqRllz&#10;ispr950JdiCe3auY1OWW30ie6lYkrGcAnGfSmaPcsdJhLMSSM8nPU1V9CbF3V7NNTg+zyO6puByp&#10;9DUUuFMMWeEwPriq8+rxwXkNsQWkl6Y7fWnO5MuS3AGTk0DF1C4MgUE9B1rlZCGkYk963Lpz5bHP&#10;asIgelKRUBoFKRnHGaeFyo46+9Ls568UDaIiCOg61SkbL/j2rRYcHr+VZj8ufc1tS+Iyq7Deo5/K&#10;jAzS4q3aWTTnc3CZ6+ta1akaceab0MoRcnZEdtatcOSMhc8nFbMUSwpsQDFPRFjUKowo7Cql3eLA&#10;CqnLn9K+cxGKqYufJDY9OlShSjzS3Fu7tbdSOC56VkSO0j7mJyaazM7EsSST3NFevg8HChG71Zx1&#10;qzqPyEIo6HmjPSjNdxihRzRjA60nvmkJ981PULgvene1MU8dOc04Hv8A1qmwiuo6nA0zI9aUH/Oa&#10;hl7EoxSOQEJGaaDgZzSSMduOaFvZA9NRyDKj39K3bWPFsnHb1rFj+aRV/DiukRQqKOmBUVnoXRRH&#10;txRz0qbHvTcVzm4zGPrTsn1pdmD/AI0m0YpAhQBnr+lPAwDTOnanrgjgUCYoyPenDJ4pqnBxjinA&#10;g9qbBM+l6KKKsyPKZIRMu1849KlSJEUKqgKOgpjvtH0FZ76q3mFEjJI9OahAapZEwCaYLqHP+sX8&#10;81i3l1dMpwPLH0yai0qykurjzHJ2L69zRdXsB0yHdgr3pxHBx+tIF2r6YprzxxrmR1X6mncBkkix&#10;LuILenvTI389Nyqyn3FIL22cZDj6mplljcZUgikwEWIAg8/WpAuetJvJ+6ufwqN/MIz0FCYEglCZ&#10;JPFVpdUjjfbkZqrIly7lcMB/eGDj8KBp6SOOJSB1ZsDNAF6J2mG/dnPQ1OkXOf1NJbWywx7QMfU5&#10;qwMA4oAFUAc04cdqaW70E+9P0Ak3ClyKjHFODUrAPz6Cmk8U3OaDyaAHEgDrUbNzxTuM8Ubc0ARl&#10;s9BSZ9alMZH/ANak2Y5oAjz7U5UIHJNO2HFOxgccUAM4BpOSeelOxjnvTgpxzQAzn0pyZDg+9OCE&#10;CkLKvJoSA34GzCn0qSqtjIJIOB0NWqshi0UlLSAWikpaACjNJS0wCiiikAtFFJQIWlpKKBoWik70&#10;tAFTU4vPsJov76FfzGK+VdYjMbspByrEHPtxX1jMMxN9K+ZPGdkbTXtSh2kATsV+hOR/OgaORziv&#10;RvhdP/pM0RPXP8q87K//AK67P4cT+VroTJ+Yj9aYHs8XzWrj0NQEc4qW2+7KntUR4JpDQZpD1oxS&#10;UkMXnP1oNIegpM0AKSaTOaXFH0pgJRSUfUUMBcik7cfrR39qTv1pAKKKSimAE85pQeab24NGaQCn&#10;6UhPHSjOKQ9qYhSRWDqIxdN6kVu9fYmsXVB+/B7EUkMoE+lRn6088/jTCcdKYxpAHJFMPFOPeoye&#10;MetADWPoaiJ/P2p7c0zFMQ0ZzwK09NLpkqPxrnotQ/tDUfsVkQypzPN/Co9B6mt95lt4sLwOgGa0&#10;jG5MpWNGa/htVLsysw/iboK5fUvHA8zbHclsH+A4FJd6VPrTBJbh4oAclU6t9amTwtp8OP3IP1FE&#10;2lohRTe5hX3iyeW2yoY7ht3dRx71kjWtUvJ0ityzuBgLGpJ/HFdTPplqkpXylx2HpTrWSLT7pZIb&#10;bexypC8cE9ayUdbltnRaB4QgNtHdaiourx1DuZfmC+wBqe88O6ZqVvNHbKisvyb4124P4da1bO4F&#10;9p8cEcogyuJWJwQPQe/vWgkFvZWCR20eVUYRF/iNAjxBYm8Om6kuovODu0KAPtIPZj+VLa6pYSgG&#10;9kmx/cVhXf678PZb7ZcX2rDbKWdrWGIK0bdvmJOePauSu/hykMhEd7Lt7blB/wAKUoRbuxqTWiLV&#10;lrPh2FcfM3f94obH61cvPEfhxLdmZFYjoqx9TXPL8P5mICXShs91xVxPAIiG55Vf2OaXJDsF2c9J&#10;cNrt+UgiFtaKckJyfxNaNt/Z0YdRIiCP5AD0/PvW8nh2P7N9naPbH3WJyufy5qKTwrp8ELeXYhzg&#10;n5pWNc866g7Ri36FqD3bOWRRJEyRn5QMcDgmuk8P3VtZ2H+k3EcRLfdbr0rCj32kbrJGBkZxmr+h&#10;xNdFv3aFj82WGSKiNWV24q5pKGiOhfX7EfLAZbh+wijJ/XtQbjULgZEcNlGerTHe+PZR/jUsdjMV&#10;AM7KPRBirMNhGpBILH1Y028RLZKP4iUaa3dyjBbKsnmxB5p8YNzPyw/3R/DVpbcJlmJZj1ZjkmtB&#10;YgE6flULDkjvV0sNGMuaWsu7FKrdcsdEZN8vydO9VxEBCGfABHer90uYm9q4+/uppJmRpG2g4C9q&#10;6ZS5Vcziruwl7fJa6ks1udxHDehH1rVtZodQUSNISRzt7CuWlAZucVZ017mB2+zBT3Kt0IrJtyRr&#10;H3WeseEWUeYqDAAzx35rpom3SEnnmuK8Bz3E5mM8Kx/LwAc12kAw56da0irKxnN3lcsyD5cmuL8W&#10;qX0u4UdSjD9K7SXOyuR8TDNlN/umqRB5xpNsYUPmMM96L0b5sAfKOmKtwpshz0zzVUjc5JHB71rK&#10;3KJK8ir5Waq3FgJue9agTjtmgrx0+tY2satGNY/adNvUkhZhz/D39q9Dtdcv9Mm2uWV1wcZwfWub&#10;sLdJNQgJXOW5z9K7rxZpGLaK+iX5o0CvjuvY/hSbta5DRo2vimz1FBHqECSE8bx8rj8a0oNKs7oi&#10;SwuwxP8Ayzl4P4GvKw5B64960LPU7q2cFJDgdjzRYak0emm1mtiFljZT6nvU0ZOMNyK5vS/G8sai&#10;K4AdDxtcZU10ttqWk6iMq/2dz6HKn/CsalKNT41crnYye4itbZ5pCEiQZJ/z3rEtYX1J5dRnZRkY&#10;RMg+WvYfWtLxD4dn1PT/AClYvAG3boW7j1riJdN1zSWDQSm4iQ8jOCP8/hWlKMIrliTJ3O20m0hg&#10;na5uFLyONqk9EX0A/nV2bRtPvAXg/cuepiOPzXp+lcTZeMNsoXUonDDhVb5a6S01a2mj8yO4Hmv9&#10;1CcY/GvDx+UV6lV16FRqX4GbjqMu9Eu4ASI1uI/VBhvxU/0NVIpri15gkdNvVGHT8DXQvfXEYWP5&#10;XkYZwecVxHirW/7MtniVv9Jk7+ldGVyx7bji0rLZ9xpPqb9v8QLRrj+zr3y5m6MG5Fbkuh6ZfoJI&#10;He1ZuQPvIf6ivK/APh6TVb7+1btW8hDlM/xn/CvUri4a3RUi/wBa/wB0egHU16/Ld6DclFXZRn0K&#10;7sYZWW1jugy7d33lUevHOa5mXSbUyOwjMUjMCzxHYx9jjrXYw6xNZZZpvlXli3+NW7W+0bxJCWeF&#10;HcHBdRtYfj3ocJR3MqVaFT4Web3UWvQ3Pnw3EV0gG1Y3PlMgHTBHB/GtfSfGd2bpbS9Dpgci8TH0&#10;w4PP511Vx4T4LWNwJF7Ry8EfjWLdaS8DhLu1O0HOHXINS2tjU6SKTzYkk27dwzjOcU+s23vdqhOw&#10;HHtVxLhHxnKkjI3DGR6/Sudxs9CiakPSikPSpdwOF8QfP4ls05+9Xd47Vweo/vPGdsv+0P5iu8PJ&#10;OKuXwoBrID1FQfY4TKJCg3DvVmjFRp1AQAAUtFGaWrASijqKKYCUtHaihdwCikoouAoZgeDU8d1I&#10;h4Y1XFIaL2A0lvUf/WIPqOKcY4JvusM+/WszvmlDMO9NSYGgYpoxwxK+jDIqrPa21wpWe2Az1KjI&#10;/Klju3j7mrC3cb/fUD3FVdMDDm8OxtlrK4K/7IPH5GqYg1PTCdqtjoTGev1B611XlQynKsM+/BpG&#10;jmQddy+jjP61SbA45pbG6ci7tEWU9Wj/AHT/AJdD+VV5dGhnYGxukY/88rg7H/A9D+ldbcWVrcDE&#10;9vtz3A3Csybw8cE2k+R/dPzD8j0qubowTOXudOuLI/6RA8eehYcH6HofzqAx7evFdI39pWAKlH2H&#10;qEOVP1U1VI0+8JEtsI37tAdh/FTx+gpodzCII9DSDOeOK2JdGL5Nncxy+iSfu3/Xj9azp7ae1cJc&#10;wSQsem9cZ+nrTAWO5eE5BI9CKvQ6ipkD5aOQf8tIuG/H1rK29etNA2n1pok29Q1O2uYvLmgimucZ&#10;WcZRse471zR1q3jmEUcodycYXnH5VvpJp9zpxt76zgvY+oWQlHX6MMce2a59Y7G2lYWOmyIueBuH&#10;86akhWOmku4I7CJ/szpKw/1scwZc+4PIqle65HZ2wfGZWHyoaxbnUmhO2QJ5vaMHO36n19qn03RJ&#10;9QlF1ekhOpDHt7+lJtDSZTt7O91+78yUt5ZPXP6CtO+ls9CtDbwIjzY5AOQv19TUmo61HaobTTSB&#10;xhpR/IVy165KHJyWPfqaycubcqxFrLXWqWLQI67nx1PFXbZDDaxR9NihTg1USeKFkWSQLuOBk4zV&#10;4OGwf1q76EmMW87xdEp+7FHnmtqU8v8ASo4rGFLhrgIPNIwX7kU6QHB56kCrTuJop3RPknrzWZsF&#10;ad8QIwPU1ndfzptdykGMcUYpR6frTR17Utx7DJcCM5xWZ39a0bkgIR6+9JaWG7Eko+XPA9ap1oUY&#10;OcmZyg5yUYkdlZGUh5BiMdvWtYII8KBgDpSjgYxgVQvb7ywYoiC3c+leFVrVcZU5Y7djuhCFCN2L&#10;e3ohBRDl/wCVZDMSckkknkmhjnk/rTc8mvcweEhQj59zgrVnUl5Ck4NJk/hRn2oPoK7boyFzzR19&#10;KTNICe3SpGmL+NIeKXOO9NY80LcLi/5FL+OaTpig8k0nqCWgu7Jp69Kiz/8Arp4NSWPpjE7gKXd2&#10;pmcvn0704JCk9C7YRl71B1we9dKRhff3rC0WMPcM2OAOuK3WHOM59s1jVd2bU9EHJGKO3tTBnPTA&#10;+tPAz2rKxYmB1xQFwcGnk0YpWKuMx7fSjBBPFScHFBx0xTQiMDJ4pcYP407aM0Ecc4oC59L0UUVZ&#10;keVldy8cDHTFQHT4nbJ4Pr0q+VxRwDUgUDo0TkbmfYD0zWjHCkEYVF2qOlIJCOxoO5hyaAILiZ+3&#10;A9azJ7SS5OWdiPc1smNQMtzTdygeg96F5gY8emMOpJ+grTtrUQrhuPQf/Xqcuei4FOXJbJzntzSY&#10;EqBR0609mHpUQPHApwzjPWgA4PYU9UwKQYXmlMgApgKR6U0rikMvv1puc85pAOzyMmjcAajwB607&#10;AFFwHM3vigsMUwjv3o5I6UAODt26e9BJ6mlH1/Ogg5pAOX2/Wnr160wKacFxg800wJAeeuTRxnNM&#10;J98UAg/Sh7gPzzRtPrTS4UZNRJdB5COgH5mjqBNinZFM8wHqQPxp3BGadwGtz3qvKQhJPJ9BVkjj&#10;npUZjyeB160roC/o05ljYFWUDpkda1ay9NXY+MYrUqiWLS0lFAhaKSloAKKKKAClpO1GaAFopKKA&#10;F60tJRTAWiiikAEFhtAyTxXz/wDEmOObxjcwWxDsyDzMdnUYI+vFe737TCzlWBmSRlwGXqPp6V51&#10;4k0TR7GzuLpraT7UkZdfLk27Tj16muTE4uFC3N10NaVNzvY8Dbg84HNdB4NmMPiGEj/PNYU2fNYn&#10;qTnrV7QZPJ1q2b1bB5xXWmQfQ9uf9IYdiKiYYYj3pLN9zQPnhkB/SnzDEhHvQCGdKTOaO2eaT2pD&#10;Cg9aOB1FJzTYBRR0NJnkUgF9aQ+1Ifwozg0ALmgnHekopgLkdaTrR26UlABR1oopWAMnrRz0pDya&#10;OM0wAmsnVV+dG+tatZerfcU89aAMo000pIzwKQ9O+aBjG4qEkf4VM3eoSfUgUANP3q43xB4i853s&#10;rFz5YOJJV/j9h7VP4p1/yi2nWj/vDxM4PQf3RWf4e0bz3S4mX5ByoP8AOmkSzqfDGniw0xSy4kkO&#10;9v6CtCVi8gx2PAp0XyQYUYGOlJbYNwv1rZ6KxmtXc6LTLJFiDydSOBT7uNMcAdalt2GxR7U2cFhx&#10;msWaHK3vy3TfSoo4y546Vb1EKspyBk0tnCSg78c0hmI+sX0HiKDTovkhcBtwPJ55+len28h2x7iT&#10;9a87hs0i16e9vIyZWwIWI4C/413EE4eKLnt60+hLZrzfvVyTk+9Yl3Hx06HrV83DKhAPXrVGWTcz&#10;DPUUDKqRZOc/iKsGBmHrSRDnmr0YoAy/srKTkUrQAxnjmtcRg0jQLtPHapsB4xfxrbX91CzEbZGX&#10;14zxW14Jg837Qyj8T9auahp8M2tXqSx7gQGXgZzjnnFO8LtBp5ugx2RJxk9z/Ws4xSkzRybR0ht9&#10;i+9NA20R6naXDbInJJ9R1oI59q0vqQBI2ng5+tV36n1qwQNvvUDjGaYFG4GYTngetcFqEgF5Iueh&#10;rv7kDyj1riL22DXkhK5JPWhq6sxxdncyWOff3rS0d/3z/LkletUpLOTOV6Vd0iCZLkbkJBzzWXLY&#10;2Urno/gsHzJCehFdhFnzK5TwqFiujECCQvP1rrIv9YfWtFsZS1ZYl+5XKeI1LW8g9Qf5V1kn3Mni&#10;uW17/VP7c5FUtyDgLhfLT9KogkHjNWbiTe+MjA6VDnJ44q6j6BFdQDeoqXCkVGAM9frT1qDQuadG&#10;DqEH+9XrdxAs9nsZcgpgg9xivJdLIOow565r2NBmJc/3RWNa9tCWeRalp76ffyQEHbnKE9x2qBVw&#10;K73xZpQntPtCAB4jke4PWuI8thnggA9xVRldaiETjvVuCeWEho5GB+tV1TJ4qVVPU/lSu+gHQaf4&#10;ovLRhmRvqK6i18S6dqShL6BS/wDfX5WFeeAdyaeAe3Wncdj0G88L6dq0bfZnimDfwPhX/wADXIX/&#10;AIMv9Ml32kkkRH8Ljj/P41Fa6rd2bApISo7E11WneNSVEN2okT0k5H509d0I5CDxHq+hF/tEDEj+&#10;PG4VzVrbXnjDxFh2JUtmRs/dFe1Nb6JrcfyMIJD2b5lpLLwpBoolktYFJlO5pEOc/wCFVfUQllbW&#10;ujaWFVQkMK4AHf8A+vXRaFp9tLaG6nRJJ5vvbhkKOwFcV4iF8RB9mXdGhJZPU+tc/P4tvNGs5QjT&#10;RSHomeM+tQ6jjK1tDpp0KdSDblZmr8VLmzsfs+l6bIEu7jLTIvKonbPp9KreGtT07RdPitgHkk/j&#10;kJAyfYVg6d4bvb7R7rVrli17cDcmR6HOK524uZo3EbBhLuwEwdxP0reTT6nJGnGF+VH0DY3aXMKy&#10;xPuQ/pWlsE8eyQbk9DzXAeH9Qbw74VgutVSQTTHKQfxH6+laGn+PEubhUe3VFPbPNZuNyjoLjw/a&#10;zZMWYm9uRWHfaHqFnvmZ2niA6qxIVfTB6V2UcqvGrqeGGRXG+LvEHlzx6Xbv87kGYjsPSpaGXY/u&#10;L9KG+6fpUUEm+JT7VIx+U1zMZwxHmePIF/ukfz/+tXed64Sw/e+PCeuBz+td3VSWiAOtGaOlHrUs&#10;ApKXvSHpQAd6DRRSAKKPWkosAvWkpaSm0AUUE00Nz1oQC0dqKKl7gHU0dKKPrTuAquV6GrCXkid+&#10;PSqvf2paafYDQW6ib74x7ineTFJyhG724NZv40qyMp4NO4F545V4bDr6OP61SudOsrjiWDYfXGR+&#10;dTJeOvU5HvU63EUnDDafahAYM+gyqN1rPuUdm+Yf41T331mpilRmi7r99D/wE11nkI/zRsM/7Jwa&#10;Y8b9HVZB/tDn86tSaA47ydOuScwmF+5gbgf8BP8ATFV5NFmcZtZo7gf3c7H/ACPX8DXVXWm2dz/r&#10;EMbepH9RWZPoNwoLW0u9fRuf161SmuoHONZywZFwjRY6hwVxWPd6j50n2bT1LE8eYo/l/jW1rOl6&#10;teJHbBJdoPP7z5AP8+1Pi06y8O23mXHMpHA/iY/0FDmkBT0zQo7SP7ZqDqMHPPQf4motT1h7r9xb&#10;/u7cdgeW+tUtR1abUZcv8sY+6g6Cqgfis7l8vVjWHIJ7+tU7s5ZB6GrrN71QmO6cfqazTuxvYxr4&#10;mXXLKIE4B3GurVcLkDgVmR6QsupR3js25BgDsa2Zk8u1kIBLBeg71FWuo2SdxKDepm6VqLX5ucgb&#10;YpCikd/rVl8/L9T361keGlZNMdnBBdySDxWs3y47cV2qSS0M2Ur48oPbNUhnp71ZvHPmAeg7VXBP&#10;pVDQHH/66Bx/+ukPWjPGaBixRq8w3jIFXMY69Kr245Zj0qpe327McR4xyR3rysTTqV6ypx2R0QlG&#10;nDmYt7e4BjiPOPmaswnv+tBP6031wa9jDYSFCOhw1a0qj1DPSj6daQkg4pMe36V1WMtgP096TNL2&#10;oIGOtAxCeKTOfb1pTg80Yz/9epY1qIWOcUnfsaUjPGDjNIBjOae4mKPWg+lLjn1pCDmldlAP1p/8&#10;qaOpApc9R2qblJCk/hTAQMmlycc9aZ0A9qcepMt0buinZE7eprYEmQPWsnTwEtF9+atENwQa55u7&#10;OmOxbL/T25pR7c1n72I6mpUnI6/rUFFksRR5ntTVYMOlHy4oF1JA4NKSD3NRFkJ5p6FeuaBjjuoV&#10;8detKF4zSnGPWgLn0vRRRVmR5sI88k0eWBQ0mB/WmmQ+tSgHMBUe4g47UpftnNNwW4yTS3AUncDg&#10;1GsLKdzOzH68CpApU9CB6mnMeKAGxxqDnBLH1NTYB7VGGOMU/fgUAGcccAfWlMqjjr9aYw3dsikZ&#10;TngZNLQBxkJ703LNwKQRnPXFP2Yp2AQDB7mn9RimZxjnil3Y9/wosAu3vQAT60gLtjGKl2460AAU&#10;Y96Q4xnIpvmEnGMfWl2ZGeg96AFpw5OcDH1puwYycn3py5PWmA4NlsdqcScU1Vpxz0pCG4pQgFO2&#10;mjABOTnNCQynembysQj5j7c1krb3gJGDk9ea6LaD2pRGpPShAYsFlcF/mlAXuQcn8KsCSWNtiybV&#10;HYAsa09oAxj8KFCgfdGaYiK2LFOUYDsXPJ/CpjSkgUhPFAye0ciYfWtYViQtiQc/nW0DlQfahEsd&#10;S00UvemIXNFJS0wCiiikAUUUUALRSUUxDqKSjtxSGLRSUtAEdxNDb27zzkiNBuOOT+FedeK5xdaX&#10;ezoDt2HAP0yK9FnhWeIo4ypHIPeuVvNKjeT7OsY8ppANvtXh5tCbnTcdro68K1aVz5quIysmCKdZ&#10;t5d9A54xIDn8a7XxX8PtX029JtrSS6tnf5HhXceTwCOo+taekfC26s7aO+1kgTHDJaqc7f8AeP8A&#10;Svci1a5zdTt9KkL6dZSHr5Y5rQuhiY+9VoohFawLjAAxxVu65KN6qKQFbvR3oOaTNNsYuKTpR+tI&#10;OeKT0AKTn0zS0du1ADe1HpzzS9qXuKEA2lxQR6UlMQv86Oe3IopD9KBiHrRmijPtQISg9aM9qM0A&#10;Iaz9UGYM9wRV+qepDNox/GgDDwRTSM9TTieuDTD0IoKGnuO1cz4r1ZLG0NqjbriUY2/3R6mtHXda&#10;h0a0MhIa4cfu489T6n2rzyGO51jUGkkYu7tl39KEhE2i6ab+8UvnaDnB/ixXoEcS28ARRwPSodNs&#10;I7G2ChQDgZ9qtOcjnPNUnqSyUkeUBk0W5xKvHemj/VL6U2NsSDtWkyYnTWbF8VekT5M1naUdwBrZ&#10;kXCdOayZZx2sIBdA9ak0+4VWGP8AGk1tf9IU4rLR2Ugg80AdeYYLiIBkBB6giqxMdpLGiMRuOAuc&#10;jpWNHqMyDhiafHO9zdxlzwpyPyp7AdOr7l5pjDLg+9MjPH1pzEblPvUgEQ+fHvWjFGTis+HmXj1r&#10;YgGQOKYthVjIFBjx9KuJHxUd0uy3du4FIDg/EMkX9qRJkYQMCo68+tMspNDtIlF1AJpA/mYY5H0x&#10;6cVl2zwXeqlrh8RAksSTnrWXeTQ/2gwty3lj+9yev0H8qlq7LWx1WralZX6x2ml2EEBLD5o0wT9T&#10;6VatLeSGFVlI3YGQvQVDYpGiIyqAxXrir+T05oSsDY1yu3CLjA9aquevH61bIG09aruvWrEUbjBj&#10;965WeDzLlz711k65jNYctxEjsXjXAoGiitp7ZB9K0bWJLVPMZQZCPlU9veqMuqKpxEoyPTmqst3J&#10;McsSKNRnb+EJd2qOpOcqc12yLiU1514Cb/iaEdcg/wAq9JQfvTSaJe46T7hrl9dyYH+ldXKPk/Cu&#10;V14fuH59aYjzIglvpSqKkIwWz680u0460/UtaDO3+eaOWI5p+3jtTRgcUtwuX9KwdSgx/e617Gh+&#10;UfQV45pJzqsA77u9exj7ox6VjVWiF1KuqwtdWLxLjLY6/WuR1K2Q+XCbMQrGu0yEkmU/3j2H4V3X&#10;UVHJbxyrtZQR7islNrcR5o+n7cFDj2PNRFHTG5SPeu7uvD8T5aE7Ce3UVky6XNBkyxZX+8ORWnOn&#10;ohnPKM08LmtKTS0YZTKn2NV5bG4tkBkjb5uV46j1pqT2Arbfam7PSpRg9etLjpzRd9NgEguJ4G3R&#10;uw+hroNL8YXlmQHZj647/hXPFM9BSFcDmmpMVj06y8SaXqYC3MaiQ/xLwfyqS48L6bqY3xiG5Q87&#10;G4NeV7ipDLwfWtWx8QXtkwxIWUepp8yuFj0gWIiQRNHsVRgLjGKIdLtfM80wIXzwxXNZWl+OoplE&#10;d4oP++P611FpeafegNBKEJ/hY1QjnPE2gS6tbx+SQJYiWQHofUVzmm+C9Xn1GHz4VtrdGy8jOCSB&#10;2UDPNeqiAjqMj1FRzskETyOwVFG5iewp3YGTrWqQ6Do5lyN+3ZChPU9q8lilkutUWWZ97u+WJ7nN&#10;X/E2uPrWpPICRbxnbEue3rWbpuW1CIY71jOetiktDvrGTMYFW5GAjP0rLsXIJXPetGVsQMfasdXq&#10;Bx2hZk8aXDegP8v/AK9dzXD+Fhv8T3zj+HP9K7jNXNrRAFFKaT61mAdqKOlH86pgFBoo6CpAKSii&#10;mAUUUH9aNkAGm7eadSUAFB4pRSUMBOD0NLScUUIANLSGimAfWkJozzRSAKBRRQA9ZGToasJeOBhu&#10;R71Uop3A0VuIZOo2/Sl8lT80bc+qms3ODTZJ5I42KtinewEOr63Fp0TqQkkwUlR3/GvMr28nvrgz&#10;TuWYk9+lW9Uunnv5izE8kVmZ9BRJpKxcUJ07UvFKoyanitzIeRisJSSVzS19CqRnmqLOBcsx7Dni&#10;utj0FGtjPcP5UYGSc81xd2UjnnCPvQHAYjGfwrGnXhObgnqhTg0jR0/WIbh5YY0IaM43djV83SgE&#10;P+Rrk/DXzLcyn+KQ/wCf1qfXr0w2r+WSCeMiodJOtymlN+7c3jMHbjimswaXbjpWfpEkksClzlio&#10;5PerUbGSaVuwJxXqxgoqxzzld3Kd0d07c9DUI4pZmzI5PPNNz8takik89f1pOGHHejP/ANejsaQF&#10;a5nZVMaHAbr71UNPnO6U4HeozXTSiktDnnJtiH6c00j2p2eT/OkNau5I0ikGR34px+lJ+dIYhPPW&#10;k+WlPtzSGhiEz+VA+ho70gOcYo0sMXPHWkHc0HI60DkD+dK6Gx2MCjBAo5pe3PNQxob070dOP60Z&#10;zgZ70mfQfnS9SkNbp7fWk6sBzSng80LgyADuav7OhP2jVilKIoNWFuCOhOapjGACMfWlyAetcjOp&#10;bF0T5OP5809JM5z19KojOeDxUoZh3/ChDNFJF9MfSnE56Gs5ZGFSrNnIz+VNiLLAnr2oBI7mollJ&#10;XOaf5hxUgTxyNnB/nUpZsf8A16pibnI4p/nnPBosB9S0UUVZmeZnBNOKjGe9OIx0puOazAZsIpR8&#10;venk4HuaYRntRqApbt/OmFiO3FPx/wDrpu3IxT6gR72Zvl6dzUmcD60nCmgOp5Bo0YEgPPoKdkAY&#10;J4qIsM0qlSct0oAl/wB2jDcUiSxsBtYZ+tOOc96LAI8fyA55P8PcU1YxnGOPenH5Tz1pwPfvSSa3&#10;AUKqn0p/HSmb/anA55702BRu4JXcMjYHpUsUcij94+asCMnkkk09VA6/zoAYFH/66eB3NOyM9KUN&#10;xjv9KQB25pA4zxyaXk9eaFAAOBTVgAg9zTcBfrTicUwsaG7IBQ3zcmn5FQr34NOJ7UogPzn/APXT&#10;eaQdPSkzx1przAUvjinZNRkjj5qXPvRsAqyDeMcc1u27boEPtXPdwQBW3Yvug+lUhMt0tJRQQLS0&#10;lFMYZooooELRSUdqBi0UlFAhaUUlAoGLRSUtIBe3NZdwoGowjHetOsy4P/Ezg+tebj2uan6m9Dr6&#10;GiUGd2Bn1qldxCReRmr5NQOm416Jic5qEQjVcCopxm3hb2rQ1eLbHntVA/NYKc9GNAFX+VJRQeaC&#10;g7UhPzUZopoQHrRR/KkP40DDrR9KKD7UrAHQ9aTP4fjSn9aTp+PvRsAdqQ0uaQ4ofcAPJpD1GaO1&#10;HJ70wEOfw60fpR3FJ+FAgz/+uq18u60f/dqw3WoL0kWkmOuDj8qBnO/0rB1nxRaaWrJEVnu+0ang&#10;fU/0rjbjWtWvVMbzyYyQQpxk07T/AA9fX0mTEyLnliMU/ULlRvtesXpmmZnkY8nHA9hXbaNo8dhE&#10;rOn7zrg9vf61Y03RYdOiHAeXHXsPpV9hyKQDT0qMjjvTz09qYcc00DHxfNGRzxUYODjH50sJxIRn&#10;rT5F2kEY61rLVXIWjOh0Y5jH6Vuvjy/wrn9CbKAZ/KugbGysmPqclro/fKe2fzrHx3H51ua8MFSB&#10;35zWGenHShDFH3h2qxbsFlBz0qqOAagk1COIfL8ze1O4HYRSjYDkipFfcd2c1yttrOSEYdT1retp&#10;fMQY+7UgaduBuBNbNvxisW25IH61tWx6GmDNJOlMuYzJCygdRT4zwKkbpQI8o1Dw9Pp2p7s74pHJ&#10;j9c9xisyXSTPrbRBsAPyeme9avi+41HXPEEllp5EVvakoX7liOf6Vk23hnU7CQXCTbmz3Bz+dS1r&#10;cpbHWQxeWqqAflGKsE54NP08m5sledNsw+V89yKmkhA74oSAr44PWq8g4qztI4qB+nWqEUZ+EPNc&#10;bqBY3cgzx1xmuzn4U9q47UExeO3Y07DW5Sx1/rT1XOc+nrQeOmKdjPp9aLlHV+BGzrQHOcf0r05R&#10;+9NeX+BiF1tAMdq9TVSJc9qRLFkX5K5bXh+5b6V1sg+Q1y2uqBC2elCEeYup3t9aATz7d6kfBds4&#10;zk0Db1NFtS7kQ57/AI5pc4zT2xjGMk1Gy+5psC7o7A6tB9a9kHTrXjeiLnVoee9exisKz0E9x4p3&#10;4UwdKcDWCaSAUcUrKr9RSZpR3otoBTm0yGRtwQA+3es66sbsndLI84AwoJ+4PQD0rfpSARzVXkgO&#10;LmsI5AeMN69DWfNp8sRJT5h6V3s1nFN95QT696zZ9JdeYzuHof8AGqjKPURxjEqSrKQR6ijAbj1r&#10;fuLNSdssZB96z5dMI5iPPo1VuMzygNMMf5VO8ckJIkQj3pnBou76AR7SBVy1vrm1IMUpX2qDHIpc&#10;elCutQOv0vxzc2uFuBuH51F4r8bf2nY/YbVDGGIMsmcbh6AVyu2oJ0wuQOlVz6AkRycADFXdIAOo&#10;Ic5xWcPmHJ5rU0NR9tXHbrXPfW73KZ1Nq22bGa0Zm/0Vz/s1lRcS5q/dvtsZD/s0JLqSc74MG7V9&#10;Rk+vP5V21cZ4GGXvpPVv6muyFaVNxIWgGiio9RhSUvejNJgJR3opaACko79aKG+wBRRRmn11ASii&#10;imkAUHiiilcBKKKKVgD8aKMYooAQ/pQKKKLgBpKWigBB60tJRx05obAKr3rbLWRs9jU+feqOrvs0&#10;+Vv9mhPoB5xO26eVvc802NCSMd6Qn5mOOp9avWany22qD6sR0qZ6t2OiOiGR24Yjg+wrobLToreB&#10;Z7hfm/hjPP8Ak1Dphtbe3a6mJLDovWtLT3a433tzgKAdg7KBXz2LxUm3GL23OuFPS7MLX2vpY98i&#10;eXbr0QdvrXCYJd/MBAZj1rsNX1v7fNIrRqbccKjZH45GK4nUtXiWTyoeCDz3rrwFGajdrVmtXDc0&#10;bydi7D5dtEREoUdeBisbUw93tUD5Q2Sc9qsm4YwLk5P86qmRSwG4bjzivRwsJRk5M4WrKx0Om7Ra&#10;ggdv5CpLQ5tnc9yTUFufL0x2xzsPNTRDy9MB7kZ5r0lZrU5XuUick5pODx364o7880d6YCjrQ5wm&#10;faj19Ka+dp4yO1ICg5yxI9fSmYHQU4nn8fWm5xjmuyK0OZ7jSD1zTTzxnmn59qTHNUmA3rmkycde&#10;tO4FHU0mFhvrmkINOOcU0qOKQaCYoI5peaTPHNAxjjp1pQuOKU449aDx3pNq2gC+w70mQcYzQRwD&#10;QM1OhSEJ9KQ9uKU8DFIT8pNJ26DsRnvToRukH+NNB3Z9KsWsZJJHX86JuysxQ1ZZDAHr+dPHX/69&#10;MCjuORT9oXGBXOdQ9Tg+1S7h3/SouBjjr6UBsHBGfxp2uLQkGNucGlB7EY9Kh35wf0pRJ68Gj0As&#10;Lx7Cnhyvr+NVw56d/rShu+PrS0AsF+cCjf2qAOOxo9yfpzRYR9bUUUVRB5vvFIHGeKjz+FIAT3qA&#10;JCwJpwIPWo9vGT07U7qKYCM49e9R7xzS7e1L5fT+tK/cBnJx9abtIPpU4AFNIzyT+FLqA0bcYoZd&#10;y8dPamnjntUituX5aLMBkaBGO1B9SKnU+tMJIFCIzMM9Ka0AnAB6daUj8aQA+v4UuDjgUwDIxzxS&#10;g4NN4HFGM0vUB+//APXTgwP/ANeoec+1LmmBNx14pwqPcKXd3pO9wJDx700nPfFMB9TS789KaEO3&#10;Dp+tMZieAKOnWgUhjA3P880vVuD+NDYxxTkGB1z70gEKHv8AzppAAxmpSagllSNcscfrTQhpPHPJ&#10;7UnmgdTimZMn3ScfTFL5XPSkMkEi5Fa+mPuUispEC4wOfWtDTmAmx61aEzWpabS0Ei0opKM0wFop&#10;KKAYvSikpaAEpaTNLSAM0tJRQAtFJRTEOrJmP/E1i+tatZogd9WEmPkUZzXn4ylKc4W6M3oySvc0&#10;6YetP7Uw9a7zEztXXdbmsSH5rOUY6EGuh1FN1s30rn7XkTR9yhx+BpDRU6H+tB5oNJTGH40D/PNB&#10;oyBQMTvRxS4yKQ80MBPwo7UcUdBSACaKDR+FMBO9L70nSigQdKTp+NHpxSeh/rQAH0FJ3peB34pD&#10;6CgA4NRTLvhZTnmpCMGmsPlP0oGcaunWts7eXBGpzyQtTnIGKluBieQejGoSeDQMY1RmpCeaic9+&#10;lCAaaZwadTD+tMQ3JDAj1qyMSxEjnPrVU855qS3l2uVboelaR1VmZyXVG3ojlWKn1rpc5TgVzGns&#10;sUwOevU10aMDGKhq2hSdzntf4j3E9D1NcrNfxx5C/M2e1dN4pUtYvjPSuEwQfeloNE8tzJMTubjs&#10;BUW0mjHFKB1o6lElshe6RScDcK7rT4f3QXHIrhYWCTKW9a9F0V47q3Vk+8B8woYi1BGQ1a0A6ZqB&#10;IRkVcjXGPrQSW4+lSk5Q+tRRjipgOMUAcYUEOq3QSHfIZM7ScDkdSatLbXDSmW4nBODtjRcIo9/X&#10;61r3mlJPMJkLJKvAdTg4/rUQ0t/KKzTs4J5A+XP1xQO5m2u1/MaPlN+Aw7+tSvHkZ/GpzAsIEaAB&#10;RwAO1KRxSAz2jx2qnKhB9PwrUlWqEqZ6DGfamBk3A+XFcjqePtrIDnb1xXT6zepYRlQQbg9EHb3N&#10;cexZ3LN95uT700NMi2k5xT40YkDBJPSngFiFUEnpgd66fRtEEUf2y7+VAOM/0ppX0DmsjQ8G6Y1t&#10;dpcS8MxA5/SvRmcFwgA45rgNM1IXGv28acIrDCjsM13eB9pz6iiS1JvcnkGV/CuW17iFsHmurk+5&#10;XL68v7luM8VKA8vm/wBc/UnP9aZk5Az1qSfiVsf3jUGTTZp0H5OSaVcHk/kaarHI61ISQM8ZpXE0&#10;X9FX/ibQ4HGa9czz615LoRB1WDp16/iK9aHesK3QOo8GlFNpRWTYDqUdKaOKXvSuA4UoNNpfbtQ2&#10;A8HNLweKYKUGjQBrwRyKQygg9jWfPpQ6xnHt2rTBNLnNNXQjmZ7J4wRJHx69RWbNpsbElPlPtXbs&#10;isORVGfTY5ASo2t6iq5tdRnEvayw5J+YD0qDOc+tdfdwXhVIiQbaPPloByM9ST1NZk1hHL1XDe3B&#10;q99hGJ+FI4yKuzadNGTs+YCqZBVsMpB9CMUr2Q0VDHtwTWpoQ/0w+wqjMO/QVoaCp+1N34NQ1dj6&#10;HRxr82akvn26ZKf9k0qpz7VBqzbNKn9lNKwih4DX/QLp/WTrn61146Vy3gVcaG74+9Jn9K6nNVUf&#10;vAFLmkoqACiijtQAUUdKSgBaSjtQaL9gFPSk96XpSUMA60UUUwEzRRQPpSTADQeaKSmAoNJRmj3p&#10;XAXNJmlpO1PoAEUUZ4opAJ/Kk6c96Wk9qLABrG8RSbNNkHr3rYyP/wBdc74sk22YXjk801qwOUs7&#10;RZkkmmmSC2i+aSVzgD/E+1A1WC8jdLKNo7WM/Kzfek9z/hVDU4jd6ULNX273DOSOwz096mtrZLWy&#10;VIxgY5qaklGD7m0btmvCC9lEg6ua0tbuhZaMtsDhpfl/DvVW12xrDvIVVXOWOMVz+v6xHdaniKVX&#10;jRcAq2RXy9GPtq9raXuerSjeyMbXLo2dk2x/mbjFcTGsrThnDDc3U1ra3eG4vVTJ2r2zV2O4R4Aj&#10;IBgdh1r6WD5FsaVIe0dr7CpETGox0FZyR79bEY5CjtWzEhwP0Ap1npqpfvcbjufjFdFGHLqeLVk3&#10;Jovyrt00qOM4WpLoBbBFHcCluFykaj+J+/tSalhVjQVv6GNzOyCaKCeaX3ouxij3+nFMmbbGcU4Z&#10;qK4bEfPr3qluJ7FP/IpvX60vHJpK6kc4fhTe9O/zik/CqAMZpDS0me/FIBOQKbj/ACKd9TigjIoK&#10;SGkY4o6Hmndv5001Eg2GscsMDj604HntSclqUemKHtYaGnkUAHP+NKfbrQByKltFWAjjHWq87HAV&#10;epOTU7HA7VWfPmU4q7Jm7Iei8cVct1wufeqqj5c4q5H90DOKmr5DpInQDPH1xUoAP+FQrk9sjpxU&#10;in1rF7nSOPB4HFG3P1NKOe9Hp060hajSgHTpUJGScirD4Ixjmo9oPfHqaPQCNWB6ZHNPDHFNdSDS&#10;KSMZzmgCZQCM96fzjv8AjTFQsDg/kalC+vFNgfWlFFFMzPNQmMU0kA46n0pwVsc9fWkCEnrUbAGc&#10;+1OzjFKUAFMCMzdCBQA4KTSEY65qUKF70mB1pAMHNDL7GpMAHpS7uM8UWAh8rIyePao2+Q8dKnLA&#10;59aYwBPApvyART6d6eKjHydRUgYEcYFAEgbFISW47U0nj5aVQxp7gKMj6UuQOppcY60gCjmkAduB&#10;UfzO3oKkZuP8Kbu2jHei2oDgvGKdnHJqPeRikeQjtzQIkJ70BqhL4yOtOVj6UegycdBxzTTmmb8L&#10;zUbS5HehuwDpWCjk4phmCgc5HcjtVdpSx+VSx/QVGUkkbJxx0I7f/XoQF55JM4iAPqWp4AP3hk+t&#10;RQwtHGFXPvnvUoU96YDwMcAUoWo8H160uMdW5o2AflVqS2k2zrxioMZ6HrUkKfvFJNK7uI6ClzxT&#10;EOUB9qdVEi0tNpc0CF7UlFFMYtFJRQIWjpRR2oAM0UlLSGLRSZpc0wCjAFFFAC0neik70AR3a5gb&#10;6VzFt8t6y+u4fpXVTDMRrlc+VqQJ6bx/OkNFWQYcj8KbmprkbZ2HuahIzQMBniko7e1FAwoNFIel&#10;FxB170Z/Wjj9aKQw9qTvR2pTTEJxmk/lS9RSUABpCaU88f1pOlACHr1oJo9/WikAn+TTcZBzTuKT&#10;saYHNXw23kvH8VVSau6mu28PuM1RJ5/nQhiVE/WpDUbH1oAYSPzpmeaGbAJJx9age5XJC/MfWmDJ&#10;GKqMk4Hqapy3iq4CDNMlkLHPOe1RiMZyeTTv2Eb9hd70Hr7nrXR2d6CoRzgdiTXJWUYeL5SRz1Ha&#10;tOCZkO2QYPY+taaSRFuUteIwTYSYP8JxXBnPp+JrtL+WSSyaMDfxxXFSlo2KMCCOuRWTVi07ijGe&#10;cU151QcVXkuCDgHioMl+Cc+470DJpLo54JNaejeIJrCYEMQM/eB7VilV4Ap8UTSyrGiszscADk5p&#10;XA9i0nxPY38aiVgj/wB4dDXSRKsoVonVweeDXj1hpklkBJKSJMZwO1Xn8TT6c6lHLMOgBqtBWPWh&#10;Gw6qafg4rgbDx3eiBGnUkN2PJrZi8d2zgboVz37UWEdIajfvWUPFlvKQFtx9aR/EsaA4tlJ9c5FI&#10;ETzpnOOarqrNxjH1rHvPGEjZjgtxv6dM1BFLqF0S9zMY1J+4nB/OhIaNm4eCAEzSAY5IXk1zd9r4&#10;bdHZIY8cF26//WrTaJSuOce/Nc3rcP2WVJQMBjtb6/5FMdrGBeRTCZncs+453E9frUcFu07BY1y3&#10;fNdDBZPd7V2kk9u9b9ilh4fTescc14B8oPzJGfUjuf0pqLbJcrGTaeHxpsSXV8PL3DcqvwzDtgdh&#10;71S1bWWmOyMgBRgKOgFLrGsT6hK7mR3ZiSzsev0rCJB/zmrbUdgSvqzY8LMf7egY85IOT9a9b/5e&#10;Bx+NeQ+Gm/4ncH1H869ef/XrWTGyy/3a5fXuYm/xrp3+5XNa6MxPQhHl84/fvxgbjTDGD2qzcDFx&#10;J6bjTASOKbNOhF5OOcYp3lnqeKkD84x+dOznkj9KQi3oagatBz/F/UV6v+NeX6Iv/E2hPv8A1r1D&#10;vWFXo2A4ZpaaMU4VktNgF7elL3pBS0t0AuaOtHbPWl60IAH8qWkziigBaM0hoppdAHZpc00mikA7&#10;APaoJrKKXqvPqKmzgUoPajXcDIl06RMlDuHp0NUprKOUbXTn0NdNxUUkCSjDAGqcu4jirrRmwTCS&#10;QOSCM8VJ4ftpEu5AyngccV0c9lOiMLWZoiwwzA8le4pumWrxTuWQgYwCe9U5JoCdYT/drK8SgxaL&#10;OSf4TXQmuc8Yvt0ObkDIqI/Ehj/Ba7fDsfHVjXQ1i+FF2eHbcHuWP61td6qprIBaOtJ39KKm9wFN&#10;JQaOtFtQFoNJ3opAFFFFPRAHSiijNDdhCUuKKKXmMb39qWiijTYA69qQdKX60lF1e4B/nNGaKKEA&#10;CiijoKbYB3o7UdelHWhaAJSc0vtmiluA3vXJeLpOEQflXXEVw3iyTdeKmffrVJjW5zpQswAHtWib&#10;d/su4fdXr9Kq25UyjPeuziso49DYkA71+9msKqvB3NU2mc7eGJgIn5jKnIPeuDvILdLmRbX5I1OA&#10;pNdLrFywkUA4IFcneQy+YZUUkHrivJwFJps9OnVUHqY0vzagQecGtJFOUA7kVVjiBnLnr6VoW6nz&#10;kGPevWluka3tCUjSXEaljwAKl0m6W9RpUUjacc81Vv38rT5m/wBk1J4YjKaSjEcnmuymrq7PBk9T&#10;VYbru2XHqelVtUP78DPH0q9Eu7UR1+WMVm35Ju3wTwa0ehKRV49e9AOenSlHIAzRj3plaCjpnrzV&#10;e7OMVZ9qpXR+bn8M1UFeREtEQZJ7/nRj1NJjPUUADiuoxQuPekIwDQT9PSkzj/8AXTEB470mO+TR&#10;2/xoPtS0ZQh560UuM9aQgBql3QB1FIc//WoHJ70NkClcYic7j0pc9xnmmjp04peDQxoUnn2zSMf8&#10;aQ8UzrzzmoKFzkZzUHWQnGOafIwjjJzgCq9uxdyeetXDcieqL6BSAM1ZSM59BUUCndk9K0YUBwaw&#10;nrI2grIbHHg+tPKc9M+tWVjULwKkWJemKhmhTCnHTAp+z2qyYsenvTWTA7YouIrBAaaYyOlWCgz7&#10;0hAB5oY7lRl9vrimGI/4ZqzsBY8e9McZ+6OaPQCNeO/61Mr9Mjj1qLGP/wBdPDEdRTuK59bUUUUy&#10;DznFJwO/40hJJwpAo2BTyakBpkwf/r0u8Hp+JoKjPt70jJ65ouA4Hn+ppS1MA20u/H8NDVwFLGk3&#10;ep/M03f+dMyTR0Akzj603zATgA/hTC23rQFO3JPHtS0YCnke9CqQenFM3kNjFTr04odwFGMD/Cnq&#10;3YdKrs208jFSRvxx+dAEnOSM/rSkDHJpm7nvQ5LD8KLoAVlJx+tPyFzgc1BGQh28k+tSZPWhiEO7&#10;OQB+NO2nueaNwozx1oa0GGwde9AIHGcmmNuOQOnrSquBx1ouA7GBjvUTrk5PT0qXOKQ85J/AU7AR&#10;qufl2gD0qZEAGNtIijuKlXrmkAA7V5FB5pWJ9ajKluaAFHrijb3659aPalwMdeadhDQDjknP1p6y&#10;YIppYGozktRqM6G2YNApqbNU7BswY9Kt1RDHUUlLQIWikooAWikooAWikooAWikpaBhS0lFAC0tJ&#10;RQAtJ3paPekANylclqP7u9Y+hz+Vdb2rmNZTFz9aAK9+MXDEd+arHrVq6IZIX/vIM1U6igpB/OjG&#10;frR070Z7UAH40n48UtJQMPxpD1pc0hpABNHrRR3/AMaYhKKPX9KTPtQMM/nQTRmkPWgQfzpCOKU8&#10;UZNACHpSUE5pKQzA1gYuwQOorPPBrT1vCvGx9xXPS3hydqkD1Ip2uBZd1QfMcVWe4z909+CaqvIX&#10;BJJP1pqsSMkcUAK7Ox+Y9Kj2ZbPNPOO/Wm5796LgJgYIHFRiMZy3Hv60rTBc5qtLegcZ5poDp9GQ&#10;NGw7Z4rWktAVKstYXheYS7+nXpmuzMIkj6fjRsSc8yPFwwLJ69xVK8063vU+ZeccMOorYv1McLjH&#10;IFcXDrElvMytyAxHPFaKSejE49iC70C4hcshMieg61msixMUKkN/tDmu1tdSguFALAZ7GpprC1uw&#10;A6oc98UnBPYFJ9TibSznv7hYbdC7nrgcD6mu60rQLbR4fNlw85HzMf6e1WNNgg0yNlt4l+bliepr&#10;P1yTUrpdlugCHqc4NTyND5rmfrerxmRooGGR1PpXPbtzgsc5PXNTtpV8jfNA/PU9aryW9yq/8e82&#10;f9w/4VOpS0N2CRXt0I52jHNPx0Pf1rEspbuBiDbzFepGw1uRq0oDCORf95SKqwXR0uhMMZmC+WBu&#10;3ntirdzqKR28dw1qBBOSI3IxkA4ziqGnyhLVlZSSB25rodZ0q1l0S1toN811DIHeZGxGFYE7AM89&#10;R27de1Y1KnI0n1KjDmuc0qIlw7sQWzx/SrsVyO5/Oqp0uWPczOqg9yc/pUbi3hH7x9+OvpXQo3I5&#10;rGg2oJvCRhpH9qrTqHcSXLAEchV7VnS6xHECkQA9lFZd1fTzkhWIU/matpITbZtXmtR2yeVb7Vye&#10;cdT+NWtKEN8OTlz1ya4xlIPJ6irNnqElm4Kn6n0qL30Q+Wx1eseGSYzNacP1Kno3/wBeuPljeFys&#10;qlXB5U9q77Stfju41SQjce+ai1rSYb8blX5x0cdfx9ah+Y0zltAONZhJGBn+tevucTr6V4+sdxpd&#10;4rOmGXkHsa7Xw3qt3qN4GuJWYLwoz06U7CZ2jfdrnNbH7p8eldET8tc9rYzC/wBKQjzO5GLmQc8G&#10;oj7GrF0hFzJ7mmhR6cmhrsWiAISR1/xqZFz/APXpcHcTTwvahjNHQxnVIR7jH516SOted6Gv/Ezi&#10;yMcj69q9EWuet0JHU8fWm4x2pRWTGPozSUtO7AOlLRiilr1AWg0UUAFFFFCAOKKO9FDAM0tJR+FK&#10;9gHUuaYKUGmvMB9KMCmZOacDSACMjiuU8btjSSvqQK6zNcd45bFnCvrIv86qOsrAbnh5dmg2Yz/B&#10;k/nWp71R0ldmk2i9P3Yq79acndsBc0lLSVPkAtFHNJ3oYC0UZo/CmwCk/Wiii+oBR3oopAFBooIo&#10;AM0UUUJ9wD60lFFNgFGeOKMUlJAFHSj0FFHUA6cYooop3ADzRRRRYBCcCvPPEcm/VG/2a9BlbEbE&#10;+leZ6vJv1KUk96duo47lEvtII6+tK+oTEqsjsY1wQuePypjdaiYA1lKPMuW5otHcgu3a6m8wjaoH&#10;A61GsfqOParATIpGAUEipp0VTjaISnKTuzIkhSS6kYjO0YzSac8NxJLsVsocZJyPwp7NhZ3Pqare&#10;HFLWs0hz88h612Rimrk+1mly30Ndog67WHFXbaNY4tqqFAPAArC1m8ltUhWFiryPjI4rorbIijz1&#10;xkmml1M2LbH/AEm5fsOKx7ht9w7dia2LX5bWaTgZJrEY8/WtL6iQmOOaX/PNJj1p1BQoHfBrOuMG&#10;U1oEjafSs2U7pCxrWluZ1HoRmlJOTg03Jz04oA4PrW+xgLx6UmaTOM03pSuyrj+9HvSdcdeKUnAp&#10;NjE6Uue1Ie3WkJ96WpQo57YpHBCmgE49KRuMe5oQWFxgcUhHf1pSetMY+lGoabDD160FlUZJwB1N&#10;GMH2rKvrou2xCdg6n1qG7IaV2Pln+0tgHC5/OrFv8pA7VlRsfTNXYHO7GMGsudrYvlTN2BicAYxW&#10;rCuAOtZlhEzRgnrWtGuF7VF9TWJKO3pTsmkB4xS9ByfrQ7hsLuJprYxjvSBh0pNwJpiuNOc03r/+&#10;qpM4+tNzz0oCxGVIPemlcYzUpxnvTCueKVwsRFQTweMUmCOvINSYYc8n1pAAAM9KYH1lRRRVEHnQ&#10;HFLx1qPnuafnA75qRCdc9vrSZ55pc+9MLZPFK4xTz060woT3NPUc0u8DgHJoAi8o96Nu2pS9MKkn&#10;rgUAMIye2KVuVp5GO1GATnjHrQIYsZOARgd8VP8ALjFMz6GkPQYP/wBelfUYkqBxUajZ0qQc9f5U&#10;jcjrTsAB89sc8mkZzjApmGHNLuyM0AIrHPrUm4imE8UgIxn+tDAfnAOetPBBA5x7UxSoHNLuHZaA&#10;HgZHFBIUepoDAdvypWcKvFADdxxyKXr1PNM3k4/OlzT3AV2EYBZsU8S/Lkc5qM89RzQDg9KOoEwD&#10;N15zTgnNNWSlZ+KBCtgDFM5pocf4nFG8mgB34UmAOtJvAPTmkJBPH40XA1dNfgitEGsbTpP3oWtg&#10;UyWLS03NLmgQ6ikopgLRRSUALRRRQAUUZooAKWkopDFooopiFopKWkMWuf11MOrYrfrH11cwhvSg&#10;DJfDafA3Ujcv5GqpxVqP5tOccfJKcY9xVXof/r0FIM+/1pP5UUv40AJijtxijvjmk6GgAzx+NHWj&#10;tzR6UAH1pPw/Ol78fjSUMApDS9TR/nrTAQ9KCPypwU++aljtpJT8qk/hSGQY6UhH51rRaU2MyMAP&#10;SodStooLQug+YHOe9AjNNJmmB8jrTs9eaAMbXyqQozZxntXKyybzwAPSuq8RDdYZPZga4/zVDbQQ&#10;aBikACm7sfhSySInVs1UlvoxwtAFknjJIx71VnugATuH51TnvXcYXge1U3dm6kn0o2GkWJrsuxwT&#10;iq7MT3zSAZ//AFU88dKYWOn8IviRx04/rXolucrz6V5n4WlH2oqPyr0i2JCj6UEvcranEGgf1xXk&#10;95kX03J++a9evhuhcex61wkGgmfUJZ5gPK35C+tJgUdD0W51CYMWaOAHk9z9K7O4gs7C1yxChR1J&#10;qGW/tdLsdzERqgwK4XV/EDahKcvtiB4XPWmroLG+PEEYlIQNsHQ9M1ci1yJ8dfyzXF6dHNqNwIrd&#10;C3qccCt4yWGkAbyJ5h1H8INUqlhOCOnt7gXfEULyH0VM4oM1upKvHgg4IxXFXni6+lBSE7FPQAf0&#10;rPTUNQl534z0p85PKejJdWafwDrVlL9HYRww5c87QOteYvcX7MqtK23PPHWtiy1v7DLw2TtGT701&#10;NPoHK0drc6lLZ7fNgaPceA3es2+8VmMYLZIGAB2rD1LWmPltId0jLuAPYVy9zczTuSDgdalu+pSO&#10;kuvEt5LnYqjjruJrNa+uZm/esxHuayVe5JwqljjOAM1YiN63SzuG+kTf4UuaRVomoJRjrn2zTvPJ&#10;Iwaht7W9mOBYXXPrA/8AhWgmi3zYK2dyDn/ni3+FCd9xlXcW461OlvuGW4FXYtD1L+HT7k/9szVl&#10;fDusOMLpt0PqmP50aAyhDMLd8q3fpXXaBrSSkR3B4PAPpWA3hbWwC39mXGByScf41nxO0DBwcUEn&#10;rd3o1lqdntZFZWHBHb6GsPRNMbTNXkgDGRUP3sdM9j71Q0fxBd29vyODwu/pmuosZIPs8SpIHkdt&#10;zt3J70gubB+5WBrP+qb6VvnlcVg6xjymzxxQB5peHFzJ65qJM/hVq8TdcuT61AF24yMCncroSKM9&#10;QcVIFBPGM571VmuoLcZllVF9z1rOPiDzW8uyt3mfpkjiluB12iBjqkPA6j+degg/gK8s8LDVZtag&#10;e6KRxAj5FHWvUhisKy2EPHSnCmilFYvuMd2pc+5pBzTutLXoAtFJS0WAXpRRRT1AWkoop26gHSk9&#10;aWikwCig0UIAP0paSlpgKPrRmkpaGgFri/HDE/Zk9XHH612dcP4xIbULJPV/6Gqh8QHZWa7bK3Hp&#10;Gv8AKpsYxTIxtiQf7IqSpluwAGlpKO2aWoBkUZoopgGaKTiloAKKDRSAKP0pPxopq4Cmk60Z4paF&#10;uAUlFHSgAo6j/Gik5od92AveikozQrdQDijNFFD7IAoozR+FK6ATmiijvTegEF2+y2dvQGvMLt/M&#10;u5W969I1WTZYSntivMnOXJz170LZlR3I2PWo/wDIIqXHGf5U0rn6/SpSZTI8kAf41HKfkJ9qmK8c&#10;1Bc/LbtjriqSbehLsZttH5m5mHBNXIokhG1FCjrxxWXqNy1pYAxnDEgZFaltua1iZzlioznvWy2u&#10;QZ2o2U95f2pjUGONtzAnFdMPkiJPGFzWek0Zn8nePNxu298VoXHyWr464xVJMTEH7vRyemR+VYeO&#10;eT371uXw8vTETHpWLtyapjQgH+TSgd+9OxQB2zimA1+EP0zWRPKqZJP/ANetS5OyAkk9OK5uV2lY&#10;s3fge1XAiZcicyR5PrUmeOn40yLAiUYxx2p2TW6ZkxByeelBFAOTTu/Xim3qFgFB6ilzn/8AXTWO&#10;aT1GhCfyoJz15o6/1oGOtIdgBx24ppPzewp3amH73pSKEY5P0o560gHtUF1OIl2ofmPpUydgtcgv&#10;rrapijOGzyRVCOR0PQMPcUpRixJPJ61LBbmR9oHesZSbNErDkckZES59qvWVtNNIGKbUHf1q5aWQ&#10;wMqK17e3UcgYFTYYQxhVxj86m6U8J2o2g0ykIr54o3jsefrQRjrTSmc+/ahBYfkeuaQYFM2ECjBF&#10;AEmeMj9aOCBUfPcYpRnvQApXnOTTR19qdTivei4DAvJOfeomPOCM9hVg9KiKZJzQkHkfV9FFFUQe&#10;b5A/xoU5Oeoo28f40p4FTYQueOmM96aMYppYUwyDoKAJSTt4pAVUds+uKZu56HNG0lsscD0BoQx3&#10;mIBk5/KpEkVhkc0m3cMkYFHAHy9KQhJGz0FRngU9iTwOKYoweRxTQyGaURAZJz6CnRTvIOVIHqRi&#10;nvHn5guWpkMEgYvI+SegA4FICajPoKMEUo6ZzRbuA1gSKiI21Y/DNROuRxRYCCUnZ8uadHuHD8/W&#10;kK7DwRmnb8ii4C/xcnA9BT1cdBTAR7Uv0o2EPPJpD831oUDPPNLux7UxiqhByTQR/wDrNN38015R&#10;6UXAfnC5Lc0qnAyRUS5Y5P5UpPPWkBIGYnilJNR+YMgGmtJk073ESKw6mn9vSqyvuOM8e9Sh/l5o&#10;AfkZyahk3s42ttUH8TQzc96N3NAFmyJW5Vs5PfmuizxXNQvtkUnNdFE26JW9RTEx/elzSUUEjwaU&#10;Gos04NTAfR2pAaWkAc0UUUDYUUUd6BBRRRTAWikpaAFopKKAHVm6yubUmtGqmpLutHFAzm7Q7oLp&#10;PZWH6g1XPB9qmsT/AKVJH2aJv0INQkEGkUhM/lQfTmjoaO386ACig0UDAfhSd6XGaMZFAhKOe1OC&#10;lj9auQafJJjI2r70MCkFzVqGxll524Hqa1I7KCAAt8x96JbtIxjgUARw6fFHy/zGrBljhXCgAVlz&#10;6kBnB/Ws1rue73eSpdR1Y/Kg+poA2Z9SVc8isa8vmu4ZAgJQD5m7fnVYBZXKIGvpR1CfLCn1bvTi&#10;xdHjaVZXUf6qAYjjH9TQMhhbKCpd2Diqlu2Bgn61aB9aAM3xAudJmOei5/KvPJJiDwe/ANek6snm&#10;abMnXKEfpXnDQFuSOeuaSBFV5GbqSaiwzHP9asPbyZwF/WlFs4GCQOelO5VinsPTNP8AL243Z59q&#10;tCAL1cDvxTWNsnLSZHpmiwiqRzhaPKkboCB6mpGvIhkQxknPYVC8t1IMBdg9TQI2/DqeTfDLDJ6i&#10;vSLM5QHFeXaDE8epLI75Oa9OsjujH9aaE9ya6GUOa5+7+028RaK1lmyTtCDOa6GbGP51ft7uytoE&#10;87Zux1bigR45qOk+INTuPMlsLraPuoF4FVo/B+tSyKp02dQTjLY4/Wvcl1fTR/HF+dL/AG1poz+8&#10;i/MUahc8zfRr3S9PWz0+1leRxmWQKBz6A5rDfwxrsxJNhISfVh/jXs/9vaSOssWKX/hItI7TRfhS&#10;SC541F4M1vdlrI4/3hWpF4P1YKB9kPvlq9R/4SXR1HM0f1xS/wDCVaSMASL+VOzC55mPBWquADbA&#10;fjUTfD3VywMcSDnOC3/1q9P/AOEs0sHhx+VNbxhpo/i/SizC55neeB9W2RmWJSw4Gw7v6UWvw71O&#10;4b5ldB7gCvRm8aaWp6/jimHxzpy9C34Ciz6gVfCfhFdBM0kkAlmlG0sWzgZ7cV1SwLjJtlH4Vzje&#10;P9OXj5jUbfEWwTPytx68UWvuB1QRwBiBBTwkvaGMfj/9auOPxIss8Kx/Goz8Sbb/AJ4t+dLlA7gC&#10;cfwRj8adi4GeEz9K4A/EqHtCfxNMHxKVpFQQnJ75pqIz0CeC9mgaMTRoWGM4rnI/AMCYLXJz6gAf&#10;0rIbx7NkYiz9SaafHs//ADzFOzA3P+EDsWcPJPM7DoS54rStNBs9MVmiJZz3JJxXIf8ACb3TfdRc&#10;1Z0vxPd318sEiDae47UrMDrT93isXVuY2razlKxtW5jb3FAjzy6UC5cnpnPNc3f6yWlNvZJ5j5wX&#10;6gVc8TXcrXpsLbO+TG9h2FN03S47SIHHznkmgtFO10GS4kE19I0jE52k10FvaRQDEcaqOnAp8agY&#10;OKtIvtQIvaIm3UYTj+IV3ArjtGB+3x+ma7Eda563QY7rTu4pvanCsrAO7UufSminUWYCil9KSlFO&#10;3cBaOlJ60tDAPrS0nrR0o2AKKOlHSk7gFFFHpQnYBaKSl709ACjOfWiikAprhPE53+IrFP8Aaruu&#10;1cLq483xlaJ1wQf1FXS+IGd10pRRnBPJ60npUtgOo5pBRikAv1zSUUtGrATijPNFGarzAPrRnFFF&#10;S3qAUUdqKdwAUUUho6AFLmk7d6KPQBaKTvRQgDtRijqKDT2EB5NFFIOaQwpT/Wjmko0eiADRRSUt&#10;wMjxHL5elyZrzonrz3ruvFkhWw2jua4Q/dq17sRob1/ClB4waQjk56e/el6VnHQrcUkE81RvmxDV&#10;rnNVL3DFF960emxLMnUrOa9ihSID5WyQTjitlE2xquDgDqKhE8SSrAXUSMMgetWAvykVdtCTE0sG&#10;48T3Mh5CAAV1F0fkVOm5wOaz9M06K1upZl3b5DlueK0ZBuureP1JatEIbq7bY4kB+tZIH/6xWjqx&#10;zdKOwFUCB6VQ0J9P50EgYNKefwpCO1AFHUmH2Y85Nc+BlunsK2tXOIQueSePeseIZkUYyM1cDOZo&#10;BdoA6Cl9jQKXb3/WugyuIBg9qOQRS4FJkdvzpWKEzSE55peM0me9Kz3Y9RDye9IeBS5oOOlS2UN3&#10;evpzTSR+dL15pkkgiQluMULQNWNmmEKZ/iPQVlu7OxJOT706WUyuWJ+lMVSxwKylK7LirIfGpdgA&#10;K2LO2xtyM1DZWZUZI5zWxHFtxkVG5SRNCgGOKtKFA6VGiDGO3apBx70yh+RjpSZFAxzSFaQmLkE0&#10;E00AjvTuMe9AxRyKCuR6CkHHfink8DHSkwIivPTmlxg9c1Jx3pSBjgUgIu/TrR096U9c1G5ySD+F&#10;MVw3c45FIQd2e/tSqOaUdelO6A+rKKKKok823r0zmmsx7flTRHt6U7AxjvSERHJJJpyp371IACaU&#10;fSkxiBOacFwRxSg/nS+vc0CFx6nimscdjTsY7/hRwBQMYBx3pDn0pxzTcHvmpv5gOAGKC2PpTSfS&#10;kdGUKzdD0ANO6ACTRkGmEn6ClJXHBp7gIXGcAU1m/KjdimNkjHT3pbAIxLVCRtyQetSNwO9RlSRk&#10;0WsA5G3dKlz61Avy81LleCTSbAk3Y4pCPWm5XJOaN/WmgHcHg0qgZ/rUQbGTT94wO1FwJC1MY/pS&#10;bwT1o+U9AaYEbbg3B4pe2T1qTHPH50w8cetMQKR0zTsimAZ5o5IwKQD85pBgnBpBx2/OlAP40ASK&#10;3zjFdFaNut19q5nO32+lb2lyboMc00Jl+jNJRmgkM0UlGaBjg3NODVHmjPNAiYUUwNTgc0ALRRRT&#10;AKKSloAWikooAdRSUZpALmobpd1uw9qmpkvMbCgDkLY7NWiHYsVP4g02UYkYe9JcnydRR8H5ZVP6&#10;1LeLsuXHvQUiue+KWikzmmMX8KAD2o69Kngt3mcBFJP8qQEQUkcVatrGSc8DA9TWnbaZHEN8xDHr&#10;jsKnmuY4V+XAFAEUVlDb4JwW96JbtIwcECsy61QDOG6dSay2nnugzRj5B1lkO1B+J60AaVzqWc7T&#10;x69KzftE11nyV3KPvSMdqD8TUCbJWIgQ30g6u3ywp/jTXIuZNkzPfzL0hhG2FPqaVxjlKSuRErX0&#10;o6kfLCv1PekdhPII5Xe9kHS2txtiT6mkkIYiGeUysOlnZj5R/vEUOxjAgmcQIfu2doMu31NFxCyt&#10;wIJ5N7fw2Vl0H+8akUlV8l/Li/u20Azj3c1E+YU8p2FlG3SCD5pn+p7U+FTCoQotqj8iMfNNJ9fS&#10;gZThPzEA9DVlfeqq8TuOepq0v40wIrtd1q6+oNeTT3bxOyq+4A4OR6V65MP3LV5RdwrHezrjGJGH&#10;60tgRU+2XB6Zz9KaZLp++M1ZVVHSnbgoyKVynqV1tJ5MF5D6ZFWE09F+9kt3JNSq/PXPp71KGpgR&#10;rbrHjAGKcEBPP5U9mqN5RGpJPPYUAW7ABLpT3zXodixMQIry20uXa8jJ4Gc16jprZhXvxVEMs3P3&#10;TgV5t4ovLkan/rmxt4APQV6ZN80Z4+leY+MUKXqHnnIoAwzfXH/PZ+fetCJ5/sBk8xifrWPkkgZw&#10;T3q/C5aDYCTx0FDegyFbmYnG9sk+taVsuVy8h3H3rHAZX9CDUiXToRljRcDoAhYZVyePWoyXUk5O&#10;PrWdFqDL3qyL0SAZwTRqIsea4HDY/GlWRyMZOPrVbzRjg0pk2Dp1peoWLikZ5P4UEjPHSqHn49fe&#10;nC4NMC3hcYPTuahZA56c+tRrIMnJ96kDrigLDFiA6CplhBGT6daRWx0qUS4Bz+NADDar3pGgjXDH&#10;njinNNkYFRnzJXCqDyaTQy8z/uw30qaNdw3H8qpXp8gRx9yRjFW4ZiU/Cna4FiNdnXOa3dAc/wBp&#10;Rj3rEt0uLmTZBC8jeijOK6XRNHvILuOadVQAg7c5NGwjul/1fpWRqg/dtWwo/disrU1yhoEeWXtq&#10;p1uWYj5iAMmpVAz61uy+Hp7x2njkCk/wlarnQL6A/NDnH8Q5FN3sWimi5xVqOPjIHFOSzkRvmjOa&#10;nCbAcipCxd0lT9tQ+9dVmuZ0oD7UuOua6Ud6yqiH9u9KOtNHrThWAx1KDTQadn2ov3AXPNL2pKUd&#10;KeoC0ue1NpaL3QB/k0vekopAFKaKB6UWAOlHWjOKM8dKPIApaQGl6U7dACjvRRRYAPeuFkxL49gH&#10;XBH867ljhSa4WyPm+Ps/3e34E1dPRiO7o7UZo71mMUUf56UlLmnZgFH1o9qTvTtYBc0Uho70rLcA&#10;+lFFGaQC0nSjijNFu4BRmjrRmgAopP1pabAKSijtmhALnNJ0o7UdKWzuAopKOgozTugDNFJS0r6g&#10;HakNHcUEgCnfUDkPGMpHlpzXJZ/LpXQ+LJN94iYrneecGn9kpAM4pSP/AK9MJ4o3E4qblWArhs1R&#10;uPmuFHtnirxb+XFUXO67bviquloQzHj3S+J8E8Rp0rdnkWGB5T0RSTUENlFFctchf3rDBNM1jzBp&#10;k4jVmdkIwOTWullYkt6HdtfWnnugXqOO9aMXzakgH8Kc1neHoDb6NCrDDEcgjpWlaAm8uH/ugCtR&#10;GdfndeyHPt1qvxmnzNuuJG75pnbii4xARzSH86Uf1pDxn3pbjMTV2+dV3fhVG1GZcnnFT6mQ10AT&#10;0plmvzE4NaRMpMuY79KaxpcYpjk5x/St0QhC3tTd5Hek6f8A16Q5/wD10X6B5ji+R0o34z1596j6&#10;U3dUyQ7k27ml5PeoQe5pd+O/FGj3HcczhQSSKy7iczN/s9hUl1cGQ7F4X+dVuMdKynLoi4x6iDni&#10;r9lbbmyevvUVtbF2BI4rct7cIBx2rK2pZNBDsA/xq6i+w5pkcWB0PT1qboKuxSHbeBjg0uBSd+/S&#10;ncelJgGcn2pQO+aOB60cYGeKXkFxMHrQOBTgPwpMdu1FgGd+DTs+tLtGaPagQgbpT85GOKZjrg0u&#10;do69aQIHb5cCmAc5zzR1pQMHPb1zTsGwZ/8Ar8UbRj604Lznp70pXJyelAXPqeiiiqJPNjyelJtx&#10;mlz7Uu4KOlSIAPWms4zwcUm8k4xxSYH0NADsgUoc9e/0pCCf8KAuOooGKpPUmnBqaW7Cm4wDmgBS&#10;/NNLjn1oPTgUhPFIBPMOeKXeWz39zUZOOMUFtuOOKLK9wHFsDmoy2ScUE7vrSHjoOaYh2eBxzS7S&#10;eaYC2cmpFNIYhTsBTSmAaex446mmjr1yaYFdwRmm5IFWGQVGVA9KTEIMnPPHpThxzUZU54pwbtnm&#10;kMcc9v5UdfWm45p3Gf6UegD844/rS9KZnHWnDmn5APAyOSaTApM0vFMAGanWBRCZGkCnspByfpUI&#10;ApdwHTmpkpPZghSAMUm8YwPSonZmb260m7HBqkIGb5u9Nl1saU8bOQELgH6GhmBbrXN+Mo2m0K5Z&#10;chlXeD9Oaa3Bnplnew30AlhcMD+lWM14N4P8dy2MywTucZxk969o0vVrfU4A8LDdj5lPWm0TY0Pp&#10;R/OkzSZpCHUvam0tACjinA/5zTKUUASA0tMp2aYC0UA0UgFopKM0ALRSUtMBe9I3KGjNB6UAcbrK&#10;7JpD6DP9amvjulDj+JQf0pddj/et7iombzLC0kP8UYz9RQURfSkHc0d6O+f50hjlxnnpXQWtxEkK&#10;hUC4Haue5wDV+Mn7NwecYpgye91VIwSWArFkuri7BeMBYh96WQ7UH+NQqjSSM0NubmRT8005xFGf&#10;b1qNil1NjL6nOvGB8sCUn5AKmyVs28ZvXHWWX5IUPt600lbmTaxbUZl/gjG2GP60SsJXEU8jXcg6&#10;WtsNsa/U0krniGeTaP4bKzHP/AjSAWRvNYRXEpuJB0tLQYRf940krldsE0ojB6WdkMsfqabJmJPK&#10;lYWcZ+7bW/zSt9TRkwx7SVsIW/hHzTSfX0oGOJMMex2WyjbpBAN0r/U0v/HtGeFsI29t88lMGYEL&#10;ooso2/5ay/NM/wBB2pV/dKZUAt0PW6ufmkb6DtQIM/Zoy4Asoz1lk+aZ/oO1SQDywXVDbxt1mmO6&#10;WT6DtUaDav2iNRGD1vLvlj/urToBkmdAcfxXd11/4CtFgK7/APHy+AevGanXoKgnP+lEgk55yR1q&#10;ZevpTGOflCO5FeXawpj1e6U9pMivUTypryPxZePa+JbhM8MEbB/3aXkAxDkZ6VIELHFUYtUhPLjB&#10;9RyK0baWKTlXUnr1pPQpEkUWBzyamWMKMkjjmmSTpEeTz7VTluWkJ/u9qLu9g0RYluFHCnJ9aq4a&#10;V9oDMx7CpbW0lvZ1hhHzt3x0Hqa7HT9HhsEOwBpD95yOT9PSqEc/ZaFc+akkgESjnBOTXeaXkRgE&#10;mqBTjBHNXrA/WmSakgynFcfremxXk481cgcc12RGY6wtUi+YADvQwRyp8KQzg+UXQj0Of51HH4du&#10;rFmLASx/3hwR+Fd3YWgWIEgEnsatyWishDLnIpDueRapYssvmxEbc4b2qgLV+pH6V6Bq2lLZFmx+&#10;7kPJ9T2rDfT2KmRFOPekgMGOxdu1WVsXXHTmtJECsQRj2qTaSaewGclo68HpUq2rE84x71eC84PO&#10;akVQOe1AimNPDHvn2qQaZ7/XmrWQCOMf1qQEcc80DM82BU9qfHYszHngVfkK/KFOfUHtUiyqikL1&#10;9aQrlL7CqjlvrUbW6545qw5Y+pP86fHaSSY/hB6FjigCmLZT7k1Y/d2KE8GXHf8AhFPkmhskJU5f&#10;pvI/kKoRwNfOXlUrGT908M319B7UXGPt0N03nyMfRc/zrqdB8Pi+Hmzblt88Y43fSsu0tBJPHEBj&#10;cQPpXqNtax28EcSLhUUKBTALO2tbaFYoYVjQDoP61YKJxgDNCoKf5fIwM8+tMRYVPkrNv4iykdjW&#10;yi/u6z79D5bECgDIsXVpWhXqoBP41uRWisvIrireW407X1u7hSLaT92fYZ4P516HEVeMFTlSMgjv&#10;THc5zV9CEkbT22EmA7dGrjy553DDDqD616nKoKFR+deba2oh1u5QDAOCeO5FTYLkukkC5XnnNdKP&#10;85riorkxOCp/GtmDxDAoRblsFj94VnUi2M3hS1FFLHLGHjdWU9wcipBXO3bQCTNA6Zpop3ei9wH/&#10;AONJSUop+QCijPNJnpS989qQB3paTrRR6gLQOuaSlo9ACik6ClFCd2AtGaTOKUUwDNGfSj8KKNwG&#10;yHEbfSuH0L9743uH/uqefzrtpziF/pXFeFMSeKL9+uAf6f41dN7sDuc0A80Cis+oC/SijpRVIA/O&#10;iijOaTQBmiik70gFxRRRT0ASlpBRSYBQetHtR2ojsAe1LSUCmnYQvekpOppaTQw7UUnSloTAKQUd&#10;BRTAKWko4NG24BSE8E0dsU2RtsZPtSYHnniSXfqjAdqyOc/rV3Vn8zUpTk9apEnFVJMpCY6elBFG&#10;cc0u7P171N11GyLkA55qkrDzJHPr2q9KQFb6VmMGNrJtGWbOPeqi1cmQ3Sb172OVnxtD4UitFigO&#10;HwMnjJ61maDbSWunBZUZXLZINV9Zdn1KwtlJAZ9xx7VstXYk6mD5YgPU06zytvcSn+JjSgbYRnsM&#10;0xR5ejbuhYE/nVoRjk7iT6+1BxjHWjcOO1KCDT2GLj0qOT5VNSZ7dqglYhCe1AHOXrFrpjkHHFSW&#10;vCH1zVeZszOe5Jq3Cv7oYySa2gjKZMTzUbinAZpDzmtCCPOKaxOOtPbOfUVGT6mkMaTgZppPOc0E&#10;/Sk/lRqFxSRmq9xNwUU896J51QbR1NU/M5rOcuhcF1FxU0EPmv0NRKdxFaduVRQODWBqXrW3C4Br&#10;QjhIPaqEUxwDnH41ajuCOpz+FC8yi+qYNPCkgelVBdkVKl0DwRVitcsbORxQRjpnPehZFYZBo3HP&#10;/wBepGNwTz/Og5p+4Y4AFAIx70ITGAkk8GnAE0D1FOBA5NABRilyDg0nXJ/nSYIawwOTUTEk9aez&#10;8Y/WozgnrQgAk496QZPH50hB9+acikD5qaBkgJ+tLu9jTRyKVTwM0xXPqmiiimI82z1pODSFeeaN&#10;tSITj6UpApwXAxQAaLIBBx/iaeMHr1puMDpQPXNACtgdv/r00c8ninZGP601zzRYBGPGDTcdz+VA&#10;xSg4FAxNuOT+FRMAWyeT71Ix55zk0hwRjpSAhzgnFOGTyRShQPpTsc800wEHSgdelBPHv600ZzQ0&#10;ArL70mSOBzmnqmaCuD05pIQzOKbtz1qYIB25pCM0WGQkGoiMEetTHr7etMxnp+ZpNWQAvPf8jTuA&#10;eetRbCrZXvUqqCAW4FNMBepzignHWlYgDioz0ouBJkGnEYxUOSo46+9KH/OgB5OB1/Gkzn2pGOBy&#10;KiBJI5wKaQrkhNNx1pNxGccD3pNx7UwHEhf8azNXj+02MsZHDKV/PirxGTUVwuYGGOTSegHgTBkc&#10;qeGUkY+ldb4Z8X3Gk3ESySt5f97PT61S1Tw9cLqc+SI0aQlTnPB5rNu7UWLIuSxxzmqvYD6P0TXr&#10;fWLZWVgJe49fpWxXzh4d8RXGkThpJGEWc+hFe4+HvElvrVsmHHm49fvUMk36SkpeBSEKKcDTO9LQ&#10;A+lFMFLmmBJmimg04GkAUZoopgLRScUtABmlpKKAuc5ryYYHFULY79Gi9Udl/WtbXkzFmsbTTu0+&#10;6Tukob8xQUFHIFFA+lIYpPFXbc5gI96oHpVuzbIcUxNGZOEkm8qVZbpwfktYuEX/AHjUczHiG5lw&#10;ei2Vn/7MRUt46pK6SXLQxMf9XCP3kp+vpULFreIcLp0Ddh800n+FS2MSVjEgjmdbOI/dtbYbpH+p&#10;pDm3h5C6bC38I+aaSlTMEZkjC2MR6zz/ADSv9PSmoCgM8CCIHreXZy7f7ooGIAYELxhbGJus0x3T&#10;P9BSqPLXzo1+zofvXd1y7f7oNIgyTPCm497y84A/3QaEUyN50Sm5cdbq54jX/dFIB0SbgZ4EAHU3&#10;l5/7KKFQSEzQKZiPvXt3wg/3RQq/aX8xR9tkT/ltKdsMf0HelwLmXdzfyr1Zvkgi/oaoQIvmMZ0H&#10;2h163VzxGv8AuinRnzn81D9pZetzONsSf7oNJj7Q/wDz/SJ3I2W8X+NCkTy5J+2SJ3+5BF/jSAgu&#10;mBuVbeXyPvkdakU5A9aju33SI3miT/aUYH4e1PQ9KdgJBjFeWeOrRG1tWK8tEOfoTXqYNcF42jC3&#10;cMm3OVYH8x/9ekxnnUlo6/cY47A8U3fdW4BKsBnr2rWePIJIqIHa2GGVJ6HpRfQCrFqcqn5mLD3O&#10;auRajG/DYHuDVe5sF2CSIfL3HpWeYmVuDjn1p3TDZnqPhiGIWLTKytLI3PPIAroo88Zrxuy1a6tG&#10;UiUgDp7V01t4+kgixJH5zds0Bc9EMQZc44xTrMMmcL9K5TT9X1rXYd0E9raof4SMv/n8a0otAuLg&#10;g3ms3Dj0QhRTE9Tphdoinzpoox2ywzWVd6rpRmDS3sW0HPHNEPhzSIlBkRpW65kkLf1q7Fpekw/c&#10;toF+iCjQCt/wlOkKNsckkn+4maX/AISu1/hsrx/+2RrREdqvChR7Vei+yQ27SSGMIBlie1F/IDgf&#10;E/iQT2Swrpt0gdgQ8gwOOcdKwrXxA0OFe3m24/u//Wrd1y9TVL8tGMQJ8sS+3c1RS0Rgd21R70gG&#10;f23p8yfvoJFPriozqOnHIWSVB/tJx+dStZxtyUBGO4qNtMhPRcfTipAVLm0f7l3H+ORVuG0kuGCw&#10;lZCegVgSfwqkdKDDoCOnIBpY9Ont5MwNGp9QDxT0A1TouoDmS1mUepQ8U5NHuyP9UwHqazc6zF9y&#10;9IA7YqGTUdbTO4rL34609ANsaTKfvMqj3NSx6baR83F1hfRK5saldv8A8fLyxjvgf/Wq3DHDOFJm&#10;Lk+rUmPQ15r/AEy34t4t7DjLHcfyqk0tzfvnHljsWHT6CpIoUThVAH0qdGCnj86AKiaO27cx85v7&#10;x7fSpzalD8w56VbScqevSpHmEgw3NMCKwAiukc+vU16hYtHd2ySjBJHzfWvMQhbBAwBW/o2sy2jA&#10;Mfl9z1p7iO5+zinLAM1Ws9VtrpRhwrHsTV8HI4OaAJ41j2/MD+FQywwtnjOemaUOQhJBPsKbnPJz&#10;x6igCjqOmxXVq8ZUYIrB0bU7jT9Q/sq+IWFRiKRv4vQZrrCAAckAeprk/FN/pMNqwkkMkw+6sXLZ&#10;7fSgDpr++t9PsZbu4dUiRckk9fQD3ryq7vmvr2a6f5TK24A9h0H6Vh3/AIr1C/kjg1CRxaxH92hP&#10;GfU+tXIpVmQOGyCKLroMs+YM5NYutysGjKEqQeCOtaw2getYutnLRj1qXsMl0zxFe6e4xIcd67vS&#10;PFdpeqqzERyHq2eP/rV5UBxTkaSM5jJX6VGkt0I91R1dVZGDKehHenivJtJ8VXenuqlyUPY8g/hX&#10;e6X4ns79QrsIpCO54NZum0BvClpgIZcg5HY07tU2fQBfypSeKSjmpQw/nS0UZouAZopKXvSSAWk7&#10;9aKO1NgLmgUg4pRRuwClpKM09AIrptts5/2a43wSN2rak+e/9RXW6i22xmP+wa5bwGNzahL6vjP4&#10;mrhsxHaZNHb2oo6is2xhmjNFFEb3AWjrSUU723AWkooHT3o3AKMij3o780IA/GijrRRuAlBopfrT&#10;STAKQ8UUvWlboAme1LSH8KM5o8gA0UUUIAzmijik+lHqAtFFB5osAZzVe8YLbOT2Wp8mqOrP5dhK&#10;f9mh76gea3Lb7uRsfxGoj096Vjudz79aQ49O9Oa1NFsIckUh+tOHsaRlye9JCZDMcQE8mqsbJFAp&#10;dgFz1NT3nyxEZ5NYmuuUsoohxvdQRWtNXIbN9MbQQcgjjHNVH01Z9Thu3dsx9B1BqxAuy3jUdlAN&#10;Q2V+tzqctoE/1f8AHmqt2JNi4bEDn/Z/nTdQITTI0xjOBSXfKBf7zgD35pNZOxYo/wAapXsBkZ7f&#10;yoGOlHHrml4H1qk2MU8dDiql0+2Fqsnoeeao6iQLZicHjjNAGAWy31NaCjCge1UEGZF5rRHQelbR&#10;sYvViHpSHrk0pzzzTcY57VpoKwhI+nPFRsM05vrxTGNICMjFQXE6wof7x6CpZ5VjjZmPFYk0zTSF&#10;iaicuhUY3HNIXbJPWgc8c0xcmrcERJz1rB6mpNbxgY6mr8SEHpUEaY/qatxjAH6+9LQaJVJAAqVT&#10;gfXvUQ/Sl79KZRMrEHPNOEh9fxqFc9akQZU80NsehZWUg55/CrEdwcAZqkOlO70XEasZEgyP507b&#10;zVKGfy+n61bjuUc4PHNOy6CHEdsUEY/+tUgGVyCDSbcH3qWBH0//AF0jNweo9akK8GoHDZz2PNHQ&#10;FuNY+ppgO09v8adyADikHzdvzp30G9x6gU4KCDnvTRT847D8KVxEZBGfTtQretPzkcUwrz709g3P&#10;q2iiiqJPOOM0Dk9OKdjtQTSEN4oyM9aXoM00+1IBpJ9abkn6DvS/ePtTsZP+FAEWWpSOmTT9oHtT&#10;XXikMbntmkOc9eKANvJo5PtR5ANZuaUDijbzx196dz6U7iFwFA9fWmMacc4phGTk0tQAZPXilA9a&#10;XvihuDTGOQhTgdacW9O9RZ296VDkkmiwh2wtkmo2Ug5qYyADAqEuDzn6UWAjx3pGYCpDJCItoVml&#10;PRg3A+oxUJX2qYy5rjeg0uT7CkLFenNOI54oAz7VQCqwxyePrQXAHv61E5C5NMzu5pAStIM0qt3q&#10;Hy88/wA6eByAKd7iJT83LGkAFMJOacckDJ/WmA0tximknFSYHYfSo2GDQA3kjrzTGPB4pxOB2qIk&#10;np1pDMnUNPWfLbeexrgtftpIJlZkB2t8voa9OeJ3PzEAdxVC90y1uhiaJXX0IqUrsR5OVu7yV/Li&#10;8wk4LAcCuh8Pf2no97EiuSpOWAP3R6/nXVHTI4htjQKB0C9qalmiMW2/M3VqpNoD0DQtejv4ljlY&#10;CbHX1rd715LCz2cm+Nu/Su60PX0vEWKdhv7Me/1p3T2JsdBmlHam0CgRJmim0o4pgOzSg02jpSAe&#10;DS1GDzTgaAHUvSkBzS07gFLSUtAGVrS5tSa5zSj+9voieCit+RxXVaou60f1xmuS007daZP+ekTD&#10;8uaBolPUiilYEE/zpv8AOgoX2qezOHPuKgPFPtzicUgIbxnhnd1ljt1I+adxkj2UetU4wVDT28fl&#10;KfvXl4csf90VevVb7UrIkbSAHDy/dj9/rVHaJ5TIga+lX/ltN8sKfQUgEQBiZ4F81h1vbz7o/wB0&#10;Ui/v5DJGGvJB1uLj5Yk+goOLiTknUJV/4DBH/jSOwuZAj7r6RekMfywp9T3oGKP9IfcoN/Kh++/y&#10;QR4/nT1C3EnOdQmX+Fflgj/xpjkTSCKUtdSL0tbb5Y0/3jTmO7FvM3mN/DZWnCj/AHmoEOY+dJsk&#10;JvZR0gh+WGP6nvSM3nP5Tn7U69LaD5YU+p70jndi3lOf7tlaf+zNSMTxBIxA7Wdof/Q2oAVj5z+S&#10;+26ZelvB8sKf7x70g/eSbGIuXXpFF8sMf1OOaRycC3ZQfS0tjge29qApkwkm1kX/AJYQnbGv+8e9&#10;GwCXrbihMivzglRhR7D2oT/PNNvZAwVdwJHQKMKPoKWP7o65pjJc5rhfiA4gjtZNuSZGXj6Z/pXc&#10;9vxrlvG8KvYRuwziQfyNAjzN71z0jphknc8LtH0rS+z7mwi80jwGM4I560n5FWIbRXcNFIThxg+1&#10;VxZDuuT7mtKFBGjzngD7vuaFAI54FFgsUEsVZhlQPwq2+gRTpugkWKXHAboT9asqmR/KpgWXgH8K&#10;aFYxorm/0i4VZQ6AHII6H6GvR/DWv29+qR3DqH7N/jXEXVm91H82celZUUk+mXO5en1piPoBbZCv&#10;yjP0qZbSLG4kD615lpfjG5kRYWcjsCf5VpNq91MPmlY/jSA628urG0U7iHbPCpXKarqM2o/u8GOH&#10;+4v9arG5duWx75qaOSIjLLn6UAZ4gJOOak8psABuatuUZsg5z3owOwpMZWMLkEA5qRYpeCMVY2Dj&#10;PWpA+1P60wKeHXHHNPEgXrkVKzZ4x1pHCkcdMdKAI/MVuhH507aG9MVG0XfFKI2ByGNGgDZLdXGC&#10;Mc9aryadE3QbT6jirvzgcnP1o346rwaLhYz44rqA5WXeuejVZF8FIWQbW9+P/rVZXaw6imPAHbA6&#10;HrRfuFhySq/Rsex4NToSo9aoPp4wfLdlI6YPH5dKdi8tSAAsy47cEfnQtQNaOXnB6VZWUEYrFg1K&#10;EviYNGx7NxWgjLINyOD9DRcDShuShAHH0q/Fq91Co2THjtWAjbT2JqQSj1xRcdjoT4lvlGM8+4FQ&#10;yeJ7/s4A+lY/mnpUbkEcD8KLisT3etXtyMS3MhB7A4rMdckseSeuTUjR55wKQcjjvRcDPutPinGC&#10;Oo9Kyja3mnSFrdiY+6HpXSHGen40xwGGNvFJbgZ1nq8T/JMpST6VU1qVJJI9hB4PTmr1zYQyfwDP&#10;Wsa8tmglALs+efm5xQ9gK4+hpw+tIM54oHYHHNSrdwHg5Xn1p8ckkLBo3IwaZjn60vPrVAdLpHi6&#10;6siqOdyZ6HkGu60zxFZaiFAcRyHsTx+deW2tlFNE7yMwOPlC44+vtVeG4lt2BRioHJHaplFPcWp7&#10;kDgUteaaP4yntiIpmDr3Df413Gna5Z6io8uQK5/gY/yNZSi1qM0xR7UnalqADNFHIopDFpB/k0E0&#10;U7XAWgdaPxoo0YC0UUlJgUNZbbpkxH901z3w+GdOu3/vS1t+IpPL0edvRTWV4CXGhM396TP6VpHS&#10;LEdWDS0nWis9xhQaPeih26AGeaXvSetFNALRR260ZoAKTpR2ooAXrSUd6SgBe+KKSl7U99WAYoo6&#10;UUkAZpKX24pKG9boA75pTSY5ooAUH60maO1FHTQApaSj8aYBmsbxHKY9MkwetbGOK5zxbJtsQo7n&#10;pmknqgOF6/nR1/8A10oPy0meOlD3LvYM4NG4D/8AVQeaY3UdqT1B3K16QSijuagnsYbwxmXnYcgA&#10;1Jc/NcIM5HXFU11BzqwtFA2bctkd61hqrGbNbgKSOMCsrwzGTqF9NIpVmkPB44rS3fLg9KtWYB5H&#10;IArRPUROyl7qBM8Fiag1p83ar6CrUA3alH1wiEn8azdTfdfSHsDgVfoCKeeT1pfrSDkUHp3zQMCR&#10;nOMGszVWxBjOM8VosRzyayNWfO0ds0+oMoW4BmHFXeBVa1Rx82CAask5xW8UYMQkdPemk596RqTP&#10;6VQXHYzUb7UQsT0607dgZrNu7jzW2D7o7+tTKVkUldlO6mM79flHSq22rXlg0+K1LnOOM9a53Js1&#10;SsRQRZIOO9acUeBzmlitdnUVbWE8fLSuxjFTA6VOFB6nFKkeOdv1GKlUD05oQ7EYXH0pcHHSraRr&#10;INvHXilNowHrTAqhSO341IvJx0qYQspHykUoj9v0ofmPUYoO3r+dKFJ6mpQnT0pRHxjmkBGqkd8V&#10;KuRjA4pRGT2x+FTRQsT14oC5Yt2O0CpnGQMcfSo0jCjilaQik9hDXLZxmm47/wBKUMHzzTsAfSi4&#10;hhTjPFIIjnNT7RSBcnP86T8hog24BOKYxxVnb+dRFDmmwRHkHpwaTkg/WlePjGTTTkHGaYXPq6ii&#10;iqJPOwCfpSkY+tKKXGakRGxwaYQDxTn29ByaZyKTATy++f1p/Qc9BTS9Rls/1p3AezH61Gck0uCT&#10;14oK7QaQxOAMHml4NNI56UobnA/GmIMEHNKPfrSg0h64zQMOp60EZ+tFB/Wi6EB9hTSvc0pyOKaT&#10;2pbjE70nPQGnbfXrTT14GBRfuAjD34pvHHWh8YyaYo6EGmA8KB06U088dKdyKMZ9s+tAhho6cetS&#10;BR/jTSOfejVgRFdxpjoV571MeKY3P09aTXcY1SCO3FJux04qJ8o2T19KVW3DINFwJA4B55NKXzz3&#10;qMnHFKFdh8q8epoELv8AWjn0zSKoUgscnPTNSeYT+B6DpQAgiB6nmmFdtKSdwzTnYMvAGaAG/Ljn&#10;rVWZR19ae5wTzzULHd25p+gyCTkHiqrJ8wq/t9aidOOnWjURQZRjBpiGWCUSRkj2qWZCCDSj5l96&#10;LsR1+h68kyLBcNz0Vj/Wujzn6V5UN8MgdDyOo9a6zQ/EAZVguG46AntTQHVA0uaYCCAQQR604HNA&#10;h1FHFFAAelAOKKT3oEPBxTgajpQaYEuaM0wHinZoAgvV3WzjHY1xKN5Wv2p6AuVyfcV3UwzE305r&#10;gtSJh1CF+hWUH+lA0aEy4mYH1NR9BzVi+AF0+O5yKrUkUGKEO2VT7ijqaY3XIxQBLqCB5EHk+cf4&#10;YycAn39qz5W8+QRSMbyReltb/LEn1NaGohZIl3Bip6qvVvas6ZtmIZSIlP3bK0GWP+8RSARgHcQT&#10;sZn7Wdpwi/7zU6TPEE7bR/DZWnX/AIEaViYIxFI32SNv+Xa2G6V/qe1NO6BAhxYRt0jjG6aT6ntQ&#10;AjtsVYJD5KnpaWnLn/eNDP5a+Q/+jo3/AC7W/wA0jf7zU1h5Ee0j7FG38KjdPJ/hQivGNio1orfw&#10;r888n1PamA5v3Y8pj9nV+lvAcyv/ALzdqTa6gwqnkqf+Xe3OXP8Avt2qRIxApAHkhuoU5dvq3+FQ&#10;S3UcK7FAUH+Fe/1pDJQFjj2sVVc8RRcL+J6mqs17kbIgMDsBgCq8ksk3BOAf4RUkNoDzjv0oAbCj&#10;M5Y8k96vxrgdOc0JGE4p+cUxB2rD8TwfaNOZfcH9a2261nawP+JfISCcLmkM4L7MI8gDn6VTaBnk&#10;Zn+VR1Y1furqKFS2Sfasme6ec4HQdB6VKepdhLmQ3DKijbGnQUIhx7URrjGOvrVqNTkVQhqJzyCB&#10;3q1GoIBA/H1pq4J6VYjUA55z7UXEOVCy+v0qheWCTIx21rIBt4HaniPI+vWmI4qLfa3G0kjB4rsL&#10;Gb7Rbo/U9653WoFivIyO4IrT8PMXiZewNFgNnacU8DA29c9aeE9c1IFApX1ARFxzj61Io4oxyPrR&#10;0znNGoDtpPr+FJgjpn8afkikBBXnimgEyR1HNG4cd6UtjpyD3owQKAG9VwP50zaQRzUhTtmnABf4&#10;c0rgRAMevWnBMnJ/QVIoHdefSngAe1HqBGEB7c9qPKcfdPHepgo+vvUmMdBQthkClh1GfpUodScY&#10;596eB64pfKXPTn3oAhktoZlIdVZT2IzVV9LCktCzxkdMGtLycL8ppP3ijsfrQFjPVr63BLgSr696&#10;b/a0IbE0bxH3FaBcN95TzUckUMincBz2IpiI0vYpQCkqkemcVY8zgf4VmyaTbsCUGw+qnFQGwvYV&#10;Bgumx2DjIpadRmwWB6Um3FYhu9Th+/brJ67Dz/SlGulDtmtJk98UXuI2CMgY60w9azU1+yYYMhU/&#10;7QqZdRtX/wCW6ficU9QuWwBySOtYWs4FwgHoa2VuLdh/rk5/2hWHq7q9ypRt3GDzUtgUVJBz+VL1&#10;z1/GmjtSjn/PSgB4GAAacBk8DNMHWnquSF6Ank+lGoDhIwUgEgH9aTHHXNPe3dVLJmRe5A5/Ko+M&#10;5zxS9QF6jpk96lt7qa2YGJiBmosfN/WjpimhHZ6P40li2xXPzr/tdfwNdrY6taagoMMo3H+AnmvF&#10;iBirNtfXNo4MbnAPTPSplBSGe2jr0pa4LR/G7DbHd/Ovqeo/HvXZWWo21/Hvt5QxI+7nkfhWLg4+&#10;gXLdHOc+tGeOKKW+oxfaik7UvNK4BRR3oPtQBheLH26JN2yKh8EJt8Nxf7Tk0zxrJs0SX3q34RUr&#10;4atQRgkE1pHSDF1NvAooo9qy3GL/ACoFJRT6gL7UCk60U7gLRmjvRmjQANFBpO1CetwFo4zSUUgF&#10;opKO1O/QAoopKNAF5oo9/wClFIAPHFFHeiqvZgGaKKKXqAUmTRR3oavqAVyHjGT5USuvPrXB+LpN&#10;16ijtTjuCOdJwP60ZGOKDijHFQ2aAG45pWAxmmn24pmfxwKpK+gmUn5uyfQVnWttKNanuHQ7CMKf&#10;WrxkAmkamxXMcuTG2cHnjvWtPaxm9xNSuDFYTSA4IWrvhwONIRmOSeazr2H7ZAYCSobqRW5pkKxW&#10;UcIJIHGTWoi9Zc39w2PuqBWJctvuHb/arY098RXc2OC5rDckyE+ppgtxPpSE5pefSkJx2ouMa2Dm&#10;sq8QyTjP3AOmetapPBJ4rNuDmU81UFeRMnoQ4xj0NNPHf9aVjnoKZ9a6djIQ4B7fnQSRnpzS555H&#10;FVLq4MQ2ryx/SokxpO9xl3chT5a/iapE5ppyTk9acilmwP5VzSd2bJWRJFGZHAFa9tbbUBxUVrbh&#10;eWFacSBQADS6jSuPit1I56nmrS24xwopI1wc8Z71MrEcj86ooia0U87etQtaMD8taAbd6Yp2AfTN&#10;FguUY4WVtx/UVeTA5IBpQBjp+lJwKQhNqkk4FJsX0FP+tH0pgRhBxTxFGeO9K3TjrVZtynrmkHQt&#10;iMdhmnbBVVJ8EjmrglUqDiiwXEY4FMB3EkikZvmpAcUAL8oOcYpetAySOMmpQgzx17UgG44z/WkA&#10;zTsHGDSBcZwaYhDkGkOKVg2Dg/nTN5z8w/Kktxgy55qJlB6damBXGMmkO08UxH1JRRRVCPPAO5pG&#10;yeKeTimcnNTbUQhAHSozgU9sjp6VGV+bJNAxnLHNOC7etOwOlOCg9aGIYQeeKYQccipunGKY3JpD&#10;I+vFIBg/407HNGw5oaEJz0oVc07ZnqKULg0WGJgUjNjgUpx3/Kkwe9NiG8nk96MEkHNLkZ6U0uKQ&#10;xexx3phpSx9aacYpiEI45pq5JHpT+D1pp4PSjpcYrEmg/XjvSE570GlbTUQZ4wKb1PtSZ9KUtgcU&#10;IBM47UxyaXnimkFjigCPryRSLCxO4fman2AD+tDMe5xQ2MRURBk4J75oJaTjPy+3alyoG4kk+lML&#10;FuQfqKBDHTA9feo844/SnnPc0wjk013AcGzx+lKelRjvzSg5PIHtS3ARhgdKiYYNWOo5NQSAnmgC&#10;PPH/ANemEc8mnkYxmm4Ao8wIJl+XgVVjBx834VdcZGMcVAVwSKq4MiPX8aaA0bb4+G61IAR+NO68&#10;nvSV0Kx0Gha+ExBcMdvqf4a6xHDqGVgQeQR3rzAqVYOnBHSt/RNeMBEMuSncHqKd7gdmDS5zUcci&#10;yoHRgysOCKeKBC0Umc0fjQAtFJRmgQ8GnA1HTgelAMc3KGuD8Qrtkcg4w2c/jXdn7tcb4ljP73Hc&#10;ULcaLFyd6wydnjU/pVbIp0TibSbOQH+DH5GmUxijrTWzTu1NYGgCe5ObJCWK8csOo+lZzE20Y6WM&#10;T9l+eaT6+laDHOn9QCO57VnjMeZY1WHcebmf5pH/AN0UhoQbreMuoFjG3/LST5p5PoO1NQGLmNPs&#10;wfrNMN8z/QdqesWw+YAyufvTT/NIfoP4aY9xFBkrkMerscs340MByRCMlhmLPV3+aVvx6LSM6wp8&#10;m2KMnlicsf6k1RkvGcnYPxqLy3lbLEk+lAEk16WBSBTg9WPU/wCFRRQOxyxyTVuG1xjjAq2kYQDj&#10;mkCIIrZV6jNTgbeBxS9KO1DAQkUGgnFITQAh9qoasC2mzgZ3bG/lV45P5+tVrtd9u6+xpgeTOGkP&#10;zn9aVVA6cVI6lGYc/KcUzJ9DUNFoehyfarK596gj5IGPzq4kZPT8sVVxNDlQAZP8qmXLDI4PrSJC&#10;x+9nHrU6xlMZH5UXQh0QJHNSqdvXoaRFGcdKqanfpY2+RgzPxGvcmjcDC1uYSX5CniMc/U1qeGUb&#10;7Oz9QxrmJN9xcCLJLu2W+prvNLtPs1qidwBRYRcVG3ZJyaeMDAp4B28c+tNK/n3p6DDPGPzzSYY1&#10;IqjGByRTgmF5/SkA3BK0wDPBJNS9+BRj3/CmAn4cU8Dj096bj0zT16dKQDOM9Oaeuec0EHtTlXjN&#10;MB6ACnbQeTigAcEdaUrkZpDEwoAC0pDZ4oVcVMvpjn1psBgRsc808KOpqdQAPT3prAH60rhYjwDT&#10;Dt6ZqTimbRnp9aQXG5A5wKY6hj92pSMjANJgA5NAXK/kkknmkYOOhOKsk5Gf1owCenNMRTbeF7EV&#10;CygrgoB9K0SoIpuwY5FD0Ax5bSB/vQKR7iqj6ZZnJFuoz6cVuvGmemajMSjoKAMBtJtM5EbDnsx/&#10;xqpPZrbjESMF7kkn+ddQYlznFMeNGBBXI9COtG+wmcp26GnDkc1rXWkg5eA7T/dPQ1lyRvE5V1Kk&#10;diaXK09xKV9AHHNO9+n4Ui9B7+lL3oerKJI5WQ5GanxFOMuNrf3lH9KaLT/RjLuO70A4qAEqc5I/&#10;Gp0AleCSME8Mn95ecfWos5HHNTxXDJyCevapNkM3zD90xHUdD9RVK9hFXHFJj3xUksTxDLDjs45B&#10;qPqe1J3HcNoAzVqz1O6spAY3bg8HPIqrkk/zpD+NO2mgrnoGj+Nw6iO7G4dN3Qj/ABrsLW9t7yMP&#10;BIHU9R3FeH85yMj0q/Y6xdWEgZJDgd881DhFjPaKUGuO0jxpFOFju+v98dfxFdXBcw3MYeGRXU9x&#10;WUouO4E1HHvRSVIzk/Hb40oJ13MK2fDsflaBZqf+efP51geOpAtvCD03ium0obdJtM/88xWi0gLq&#10;XKXNNBBNL/nmo6DFooo60K3UAzRR3pOlDQC9qWkBooAOlJR+NL+FLcAoooqn0ASlzzSd6AemaSAW&#10;k6miih73AXrSdsUDNBoAKOKPxo6iiwBRRRRcA6UGkpaW4CHpXnHiSUvqrD0r0WU7Y2PoK8x1d/M1&#10;OU+h5q436DW5Syc88UuefekPfrTee/XrUuPcpjiBjNQSsFGc80rybRz1rMurkuSq8+ppKfQRUubg&#10;LHKeec9Kq6QxFoTn7zZJPeoWbzJ2TfkdzVyGJYlCIMCuiEbLbczJZ737PJEoUOXbGK6qLEcCZOMA&#10;muMeJ5tXtNqMUVuTjjNdhcMY7KQ5O4R4z9eK0QMltWMfh4uerZP51ijp1/Wtm7Pk6FBH6qAaxs+3&#10;Wh2uCFBBFIcY69KXovFNagY1yAD71kyMDI1akrFUJ5FZDnLHnvWlLVkTGk03vkUZOeeKZLKsaEtj&#10;itmrELUjnm8pCeNx6Cs1mLsWJ5NLJKZZCT07D0pBz9a55yuaxVhNvatC0twOT1plpb7yGNasUQAH&#10;GP1rNMqwsaAcDkVajAGKakYHbinqOKpJ7lImQYPB/WplH1qNR71JjgY/OhvsDD7pHBz609HPcH8a&#10;VVz15pdmDgdKQD92QMU8AY/nUSqexqQZ47UNiFZeTgnNJg5x15pwGaX/ADmgBm0n60hi3fzqTp2+&#10;tLu4IoEV2iUHOCKTdtOB0qaQjHrURGDnFAEbswNPVi3bn6U/GR/OliXJ+lCAmVCBkipAMcGm78cD&#10;FOLA4FGlwFKg03HvmjkHgUZP+RRoAxzyMfrTSM088daacjg/jQxkTAYGOtM3OOgqfgdMUhJPAH5U&#10;WQj6ioooqhHneMmkJbOBSn0H0pw2jkmpERMTikC09tpPFCjAzii4CbcdqMU7HGc0DpQAzGR70Fak&#10;CnGSOtKVx9aGMh247UBe5qXH4U04HSkgGHr3prEj8/WnN1/Woj97OOaYBz9KYzketOY9R3qPk9aQ&#10;CmmkZGaXGOcYpRxxTsIQgAcmkwMU4kD61GWOaAF5zSH260m7HakOTz096AE9c80H06ml6c0oQ9Sf&#10;zo6jG8ClCk98CnjaCPf1pxXcOvFDfUBq7AD3NM285A49qDhTx09TTi+VyTzR5gN3Ae9REFiTSsQO&#10;aYXzSvqAhYDqMCoGkYHK9TUhGW5pSo60WERbi3c0vU8n8aGXByKdjIoGRljggGhc+ppzL6im4xRY&#10;QofmlYZGaQLjmpFHr0osBCycZ9ajKHsKt7R05oMfoKTuwKnknr/WoXiG7FXmXmoShLgYq0BWMfHI&#10;5qCQ47VoOnJA5NV3i29RUSk0OxUyMAY6008fMvDDvTnGDmmrnmhPqI2dE157Z/KlOUzyCf5V2kMy&#10;TxrJGwKnvXmDRFsEdRWto+tS2UgRzlT1X1qr3Ed8DS1WtrmO6hEsTAqR+IqYH3piH5pKTNFADqdT&#10;M0ooESZrl/EceQeOCtdOKwPEEeYwcUDMfSW36Cg6mOQipBVbQDnT7yH+5Jn+dWM9fWmNC5pG6d6K&#10;RulAyaM5spB6HNZsl3DDyPmk/vHk/h6U+dpPKKIxVT1x3rPEGCePxNSwQsl1LKflyAe561CImc5J&#10;z9auJbHg4qwkIAB4pgVI7U8cYq0kSqOn41L0z2o7UAJjAH1ooJpM0AGeaT/PNJntSZ59qAAk/wD1&#10;6TPc9RTSR/jVDUNVtNNhMlzMqDsCeT9BRuBfLjGc1j6xrllpsDCaQGXHyxjqa43WvHU8+6GwUxJ0&#10;3n7x/wAK5F7iSWTzJHLMTySck/WnbuBvSSea7ODgOxPBxQj/ADg4H5VWgYtCp9qtQgEj1qepVy9b&#10;yR4w8SNn2xj8qvxXKAARQooXvt5NUI14xgc9al8+GEZeVR+NG4F4yPMdzkn0p2AOM/U1jS65FHxC&#10;jOx7nisi91aWfIklIX+5HwD9aLCNvUdbgtAY4D5s3t0X6muWubuW5uGd3Mkp4z2HsB2p0Nvdai/l&#10;2sOF746fia6jSfDsNniWX95N644H0ouKxW0DRTDi5uF/eN91T2rp0JVQMc01Iz6VMuMH2pDFBJ+t&#10;OJAxjrUZJOMClpruBIrce9OznvUOeSO9OzjHFAEqjPUfjTvw6UkWT1OKlKDPtQBEPenKQR1p2zPB&#10;pyxbRwMUAIq5NOwA3IpwGDSrH3NAxAAf/wBVPK8UoUYpcZFAEeSGx0HqamUgjmmKnzZNSBfWkhEm&#10;eQcUxiTjrQCOfWgnJ44pjDbkc5/OmuMetPYYppoEMHSkIJFKxzS9BxSAYcgc9Kbn680772abs284&#10;60eYCluwHNMP61IBj8KQgc4pgRYHemsM9KeynP8A9egKO9T1AiIPem7cdamYd6iPvTQETHjqPxqp&#10;cIkqbXAYe5x+VXHUkcVSkBX7xx9ad7CauZ01oy8x/N7Hr/8AXqtzxxgjnFa2OOmRUclskn3uv97v&#10;TsugtUUfOfy9gbA7j1phOKkkgaM5Dbh6imdcEc1DTWlhp3AHFLkjuabnn0NO9eKE9QJ452TjIweo&#10;IzmlaKKZiUIjY9u3/wBaqvbHenBivQ4/HrT9QB4njOHXGeh6g/jTcA//AF6tRXOMocFT1VhxStbR&#10;yDMLBD/dY8H6HtSAqAEYoAyeRTnR4m2um09gaYad0MXlTleD7GtLTtdu9PkVkkOPY1m8YoH0obEe&#10;maR4yt7wBLkhW/vj+orp4po50DxOrKe4Oa8MXcj7lYqfatfT/El7pzZEjEVDpp7DudF49lUS2kTf&#10;xSgY/Gu1tR5enwDpiMZ/KvH9R16fXNTtTKigJIDkV67Zyx3FhE0bBlKAHH0qJK0LD6mdHrsZ1U2T&#10;xMFBwH7GtFrwR3MUJzlwfwxVWSyi+0iR48kdGH9ahY+ZrcRXkBTk/lWaabSA26WkzRT0AKM0d6Pz&#10;peYBS0lFPzAM0vBpp4pe1L1AKM0UU2rAFHFJnrzRQmAtJnFLmk7U/QBfwopKMijTZgO/xpKTNLSA&#10;KKKKbADSdqKPelcCG6bbbSH0U15bdPvvJWI7mvStVk2afKfavMHOZHJ9aqO1xxEJwcZ/Oo3fAodg&#10;vWqFzOSCqkgnvUws2U9ht1c8lVPPf2rEvbk4MUbc/wATU64uWBMSMWPdqpSDCHnFbpaEFeOdolZx&#10;94nGa3ICzopPpWJHbPMny9A2ee9b9uo2DjpWm5D8jQsBG0+FYFx1HetXUMG2Kf33VRXPeGlM2r3c&#10;hzhflFdDcjfc2kXZpST+FPqgJdZbZBbxisfkken1rT1t912q54C1nAYNKyGgGB+NNJ9elKfX8qiN&#10;AyK4fEROTx61lH1rRu2AiIrOPTJNa0u5lUGOwVcngdSay7iZpnxn5c8CpbqfzDsX7vc+tVe9TUmm&#10;7FQjYMGrEEJc5xxUcSNI+AOK17eHaOOBWNjQlt4wAFOK0I0AGf1zUMaDA4471aT9PSnYpC7M/SlC&#10;Y6mndePepAgIx096q4hoXA5qRVJx2pNv409QN1AXHKKUDjGKcBxx/OlxxQ9AEAOOhxTlHpTckCnB&#10;gf8A9dKwDsYA5pR0xmkB44ORSAnPH60WsK48ioXcgYHepQcAZqMqCfSgCIZJ6VMoBFNC8/4U9V54&#10;oAZsO7A5p4XaO1SrHwT+tLsHOKLgRCnr+tOVFGeMig8H9eaQxwx3/nSgA9KYemKbgk8H86YtB5XK&#10;81C6ENj+tOLEHrSZyOv50ARkdBSheQKkAVsGlAA6UAfTtFFFUI886n0oI5pMH8aUD16VPqINoNOA&#10;9aBg9KUD9KYDTz0FGOeacR60ZpXGJ3FBPpQfrTCcGi4DutNOKTcT0pCcAZ6/zpAIRmo2wO9OJA5P&#10;NRMcn0psBGximkEmn4PQUoUilZMQzrnnimnA9aeynr0+tMYEU0MbzmlwB6U0Z3ZxT1jz8zHFDbAY&#10;cE+4o2HIyOKcevy9KXJ6dOaBDeFJwKXO/npSEgdPzNRFjnOaAJTwfam+b+VMLZ7de5phyen1otrc&#10;BxbPA6UnOKQY5zRuoAax7D86bjmnd80pAz70ARjqRSkfp2pxUilA46Y9qAIz16GmleQR1qQrikxg&#10;UeYCZHSjaVGTQo7/AJ04Hd2pANHTil5p+AOaFHc0wALjqOaeFz16D9aFkDg/IQB3Pel3cf0pAMZQ&#10;x9ahdSq5q4VH41DMMLTGUyaY4znrT0T5eTz35oZTg+lZ7bjKbxZyKiMe3tV/YSMCmNCQvSqjuJlA&#10;n/69NePIz37YqeSLaahk4PSqexJa0rWZrG4CseD2J4NdzZXsV7CJIz9R3FecSRK+OKtabqc1hOpz&#10;gdPY/WhMNz0cGnVR0/UIr+EOhwf4l7iruaYhaUGm5paBDwfrWTriZts+h5rUFUdWXdaNQCOQ0Ftt&#10;9fwHPzLuq4eCaytLk8vxU0Z4Ekf+NazZDsPemykJTST6frR6UGkMYy5+tIIlqSmk/wA6AEwB0oPA&#10;oyaQnmi4CnOfU00nBpM55ppJzSvYBe1NzxSEio3lWNSzMBjqTQmA8ntmq9zdw2sRknlVFHJJOK5/&#10;VfFttbAx2372T+9/CPx71xV/qtzfy75ZGb27D6Cnp1A6fV/GW1XjsRzj/WMP5CvP7u+uL2Yy3Ery&#10;O3djn/8AVVhyT1yfWs88GhMA/nSE4NBNMzn8aALkV46YQNgVbF4qgZnbp2FUrSwN33PXHFdHbeGo&#10;AoaQZ47mk2BktqEQGN8rf8C61H9onmOILdiT6DOa66HRLOLGyBOD3rRhtI4h8qAfSkM4iHQtSujl&#10;lES553H+lbNl4VtosPOxkbqRnArp1jA4xxS7OeBRr1AggtoYowscaqoHQCpwg6gc0oHNPHv+VMBn&#10;AH+FAGRTyPb60gOTwOBQwGMoUY/Oo2J49Kn27vWmmLPfA7k0ARjBqVUyB71IqRhQSevQ+tIWyMAY&#10;Hbmi9gFLpHwDk0RTFiFbnPtVdo93OMVYt4m35paootqo6mlAOeBx9Kcqn8ak28Y6ZpkjNmTnFLsw&#10;e1PGQOKMc80WAjwO9KDxgClYA05Y89P1pAM46k1HJMAdv8R6DFSup3bVXJ9T0FQsoU4By7Hk0DFU&#10;n0ye5xUmQBjvTVXbxinhOaFqIYxPaoH8wuF7HqaumMKpyajADHJ4yaEgIEVgMFsmng4zmlc8YHrS&#10;d8Y59RQA3JJ4HHrmkaYkgHkdqkK8YH40wj5sY5oTAQOPx704FQvsaTZ1NLsz1pWuAm7sKa3tQ3sK&#10;AvHNO3QCNgxJphXFWTwOPwqI/N1FPYBgOO1QTWqzDDcj0q1tz2o6AGlZbgZrWjRjjJHaqN3I0S5A&#10;rbZsnAFVJrVZeo5+lMDmGuZFk3ZIz3qRLmOT/WAIf7y9PxFW7vTNuWAx71kyxvGwzxmnGRLiaLLj&#10;B4IPQjpRxxWfFdPEwC8A/e9D+FXo5EmAIOxz2JyD+Paq5U/hDmtuL1/PminEFWwwI+opv8hWTTvu&#10;O4vQc04OVPFNGDwf50E/ke9O2oFpZwU2yKGX0NNe2VuYGz/sMefzqvnHI9KersvQnrxRYCM/I20g&#10;g+h7UueM4qyJY5QFlXcP1H401rRiN8R3p6fxCk20gK/U0hHbrS5HII5zyO9JiquA0KAQ46jkGt7S&#10;fElzp7D5zjPI7GsML/k0YGelRq9hnqem+KLO/AWXEbnuDkH/AAraihhLCZMHPIYHIrxRXaM5jYg5&#10;rb0vxRd6cwBc7c8g8g/UVLpJ6xA9ZGKKwNL8VWV8oWQ+W575yP8A61byssihlIKnuKzcXHcYtHei&#10;kNJrQApaQ0tIBaaaO1GapgHNH1oJ4ozSulqAUZ9qKTv1o03AU+lJ/Kl/Ck9qaAWikozS06gLR1NJ&#10;QOaQC0UlFHmAtFJxmin5gZHiKXZpkg9a843YUn1613fi2XbY7R3NcCx4wO9CdkVEp3tz5adeScCs&#10;K7umB2L949T6UeIJ2V0QHHOaoxZZdzEkn1rSCVuYTeo9RtPJyT1zTZvljJyPpS5+brUE+SgAz1qr&#10;tsWhZsplBWPHzNzW7bw71x+uawdNt2kvl64ArpZSLOzkm7qua0bsyS9pFhHZ+Y0YIL/M3OatRjzN&#10;Ztlz91GY/jUGizSXGmLNLw7Z5Aq1ZLu1adz/AARhRT21EUdSkLX7gEcVVHSpLlt95K3Yn1phz3FB&#10;Qwimtxk0/PPPNRyHihoCjdsAo9zWNeXIH7tDz3NXNUuPLKqvU81jHJ5NXzJRsTa7uJyaekZZgBTQ&#10;ma0rS3AGSOayLH21sMA/nV+KIKMnrRGuMYOParcKZznvxT8yrCIhGMGpwMcd6cEwc08LxTDUYo9a&#10;k5460u3LelG09fSi4g3ClzyOmfpSY9KQDnkE/WgCUCn84/xoXhaM447VNwFHTGPxpMZ70E8Hik9K&#10;YrDgp60oyDzSA80jNx60bgKxJ/8A10qjHaomNOUkDOKAJQnOcVKq4xj9aiRvX8qlEi+lAD+cn+lL&#10;krTQ2RSlhQkAn86aRj371ICOcUjAc4GKAId2O9JnOSPzoZefrTAcZz2PIpbgPPTr9aQ57Gk3bj1G&#10;DTgx+vvTsAiqdvPalyR9aUHIIpSOpxTYH07RRRTEeeoN3JocjOBSnim9+BzUsBQDTwcdaZ25pc4o&#10;sgHHrRwKZyRQeOposArGm8fjRyaQr+FIBmeaGbmlIJHtSYwPWiwDWU96TZnvTvoMe9KBxTAYVwM4&#10;pOePSpduelOKqoyx49KAISMj39Kb5YPU4qUnccKp/CoSuG+YmiwhHAHyoKYAR96pTKqr8i4quSep&#10;60hkjSIo471WdyTxxSMdxpME8E0CFDcetGCR9aRVxmnZAHegYMAOM5FIDgHtmmMaMjPTmnoAHlsU&#10;HPQUdKMc+9K3YQgBp6e2frSgeg/OlBp2AaeWoH9adn2o6DFAEZXJ96Qrj6VKfRaTbxnv6UXAj6Dr&#10;TOhyKmCfnRsHf8aW+4DFO7HanH06011C5KmnxtuHIx/SmkMCaTOTx2608oTg44oKYX0oEKsmBjH4&#10;0SKSOBSDFO3xoMDk0NgQJBkEgfL70joqVI0ucbRxUTgt1qPMYi9jimupb6Gl3EfdH408DA5OTVIC&#10;rJCOp61VeA9f51pnBznrULqGpsRlsuKhlj8wAYq7IvzcCoCCBkjrSFcbYX0+nzhtxwDjP+Nd5pmp&#10;xahCCCBIB8y5rg3UMuCOtJbXUtjMrK5AB4I7VSfRgem/SlzWVpOsR6hGASBKByPWtQUCHVWvhutX&#10;HtU+ajuBuhYeopAecM32fxZaP0DEg/mK6C5G2dx71zeuZh1Wzl9JcH8R/wDWrprvmXd/eANMor5z&#10;Riim5pMBScUhNJ+NIf0NCuAE8Umc0hNR7vei/cB2eKYWwMk1najrNpp6kSuC/ZByTXE6t4pubzdH&#10;E3lRd1U8n6mgDq9U8S2liCisJZR/CvQfU1xOqa/d6ixDSARH+Bc7fx9ayZJmkOSePTNREmnYY5nL&#10;HJNMJ96M0n40rsAPI5qg/DnvzV45xVKZf3hoEMzQFLHAGSe1aNhod3f4dU8uE/xvwPw9a6zTtDt7&#10;LGxN0nUu/WlKSWg7FDQdKkij8y4UrnBVe9dHHH8vSiG22uWbPPWrQwOB0zTAai7SOlS9emKMZAwR&#10;Rg5pXSAMYpdu4n+dPEWfWhFGThqEMjxg08L61Js+XpQF6Gi4iIqQelKBgDipQO+KdtwM+lMZGoyS&#10;aa2xhinlHcf3RUTjBCgd+1K6YDTknrxTVIJxkHP61IsZY4GamgtQJNzdf5UWuAkdsSdzdP51bRdo&#10;IAwKk4AxjmgDmkr9QE5/ClxilzgUYzz2qkIVRn/6xo2UBT0pcEDNCAb269Kjd2LhVzUrelNVQOnX&#10;1NGoByqADilCICoA+cnk0u35vm6VKqcZxjPWhagR+WPzNOICrxUgXPHWk259aAK+CSQRQ4JQ4GKn&#10;PH1xTApAIJpXAgA2qAaO3AqRsZ9TSBdwOOcc07gRbSWOTT8DrThSgcHmgCPrSdRjvTyOT6UEcA0A&#10;RlcdKbwKeQTnGaQJxzSQEeCaNvbGKlIIHFNIJ6U9wI8YzSEAipdvOO9KVPahaoCs0eBkDmotrY5F&#10;WwM/jQUzmjqIoNGGWqM2mxyDgVrMhXIxTCvtzSGc1NpLbvkTn68VnyW08TEbGH05FdezgzeUEY5G&#10;dwHAqpdaeHBCAfjTTaYjm4rxowVcblB+6TVxCk2TC2T/AHG6/h61FdacyN0yfeqf7yInjjPQ1V7v&#10;UVuxodyDwe9Bx04/OoYrtZOJhu/2hww/xqfaCm5CHTvjqPqKXKCfRiqjPkg8Lzk8UnI60qsB9KTI&#10;3HH4UvIYvAOaekzIc5qM0mP/AK9K9nYC5uiuD+9GT/fHWopLV0Bdf3ieoHI+oqIe1SJMyMDnHPXO&#10;KTSsMiAzzn3zSYwelXz5FwvzDY/95f6iq8ttJDyQHT+8vP8A+qn0AhwMdKaF6g9c044PWkJ4609B&#10;MVHeJt0ZwetbuleKruwYKXJX0PQ1gcjtQeeOR7UltqB6xpniiyv1UOwic++RW4GDDIOR6g14ZG7w&#10;ndGWFdBpPiy7sGVXf5O4JyKiVLsO56pnmg1h6b4nsdQAVnWKT3PBrbByAQcj1FZOLQXFopCaKQxa&#10;O1JRmjoAUHijHNJiiwC0UdqKQBQTz0pPainsAtFGaM/jQwDvS0nNFHUBehpD1pfekNHQDkPGMuFj&#10;UH361xcpwtdR4vl3XaJzXKXLYUmhySSsXFaHIa4xa7UZ7c0kXESjpUOoSl9QbrgHpU6jKD6Vur8p&#10;PUjxzz69qQI00oiQZY84qXGXA7ngVf023CNLcN95eBR6CNTTrVYYhwCe+Kl1O3kutPkgjxucY5qv&#10;pGWid2P3mzWlJcx2+1pehOBVPXUks6dbtbabBCQAVHP1qexOPts3q/8AKpOFRPTrVe3bZpEjkffJ&#10;NNeYGQ3zOx980nc+lGMk8UED3pjFJ/nUUpwtP9sVVuJliX5yB6UMDntRYm9fv2qryT0qWdt8zN6m&#10;pbaAuQxHFT0sMW1tixyfyIrUji2gDHNEcQC8VZVe9CSGh0cYBBxn8Ksxrz1qJF5GTU6+hIqvQdyX&#10;mnZ9qamf69KlHI9vSgQ0cnpTtuR6Zp6rxjFLtbigRGFz0pTHzn0p/finL+Z9KHqA1UNDIe+asKAM&#10;5p+AR/hUu4FUKR2/KnAZHQ1MVGfx9aawAFMCBwUBNM3ZHTrUrHfTNo7CjqA3AI/WlXP/ANenbD/+&#10;qpQmAKLhcQDAzShafswOKP5UXAYCRTgT6ZoK8daTBB6cUtQ0Fyc8U4MTnPSmEAf40ew60wAn9Pem&#10;Mu7J5/OpOuRgfnSYJ/8A10AQ8q3SlyM08oD1FIFIwQKAYq5HUcVMhB6iowc8HpSke1D1A+nKKKKo&#10;R52fWlBPamrjvUi4FIQAetKBQTk0E+1IBD60mKceaQ8cdaBiA0hGetOBx2zSZHegQ057UhFPwWOF&#10;H40uzH3uaAIwpc4A59acI8Hk1OMtwopjrs+8cmkwFPIAQVE6AdeaTz8cDpUbMWP/ANei4BNM+wrF&#10;gZ71XRSEAZmY56tUrdOajfgcUMYxiM1G54/lSk0wnNPoIaDgUZ96UjpTTSAM+9OA/wA5qIkjtmnK&#10;2VwRz3NSmFhcd6RiApNO34FMY7hzVtgJG24A8596fjHTrTRnpTvxoYCgj/61P4AzTADk4pfxoAcf&#10;XFMzzTv5UlCAb8xFOCk0pGcUAZoAb9adjpxT0QYzS7eMk0DGCPsR1qN18s5BxT2YjpxUZTceeaOo&#10;hwvAQeMY61FJJI5JAx9aV4umByKcpydp696WoEQVwPmbmpQoAobgUwNSQxeQaTr05pOTk09ARTdt&#10;wG7PajYetSkE005AxSSC5GRjoTUe3NS7STim4z3qxFWVMZqo6kEHv7mtNk4/Wq7xDOaTCxnsWY5b&#10;t3zTHUMuD0qzLHj1qADmk9xEcE0tlKHQsAO/pXcaTrK3iLHMQJex/vVxrAKcHtUTXEkThovu55NN&#10;NgenA02TlDWFomurcosNwwEnQN0zW83Q0xHmvi1ChVxyUmU/rj+tb7NvtLaT1jH6Vl+MI8wTnuBu&#10;B+nNW9PfzdDtn9BjijoUSZz9abu//XRnAppIB/rUtjAnrTWOM+tRT3MVvGzyuqKvJLHGK5PUvGMQ&#10;RlscN28w9PwHena+wjpbzUbaxjLzyqoHTPc+1cfq/i55N0dqDEv948sf8K5u71Oe6lLvIzMf4i3P&#10;/wBaqRJPXP50bASz3Mk7lnY5JySe/wBarkig+maacUXGLmm96D1pBnFJ6gHajOO3WpYbeW5lEcKM&#10;7nsK6XTvDCIyyXp3ntGvT8TSaS3AwrDTJ75/lRvLH3mA6V0ll4ZsrfbLPF5kvUBjnH4dK240CRqk&#10;ahEHQAcU84bjH1o6AVzGAAABjHAHapEjycY/GpAoGc0/HGB+OKEu4EW09xzTlTjNSCM461KqDGB6&#10;9aBkIT06U8R4GfarMcIxTmjAqhFUqSOKWKLb25q0sajpS4FAyPbjtTSPrUxwKhIyTSsIaecelG4g&#10;9KcBkmlKkAgdaOoETucbR1+lRrAzsQfxzVgQ7R9e9SqoxRuA1IFQccVIAF96lAAUZpuAee1D7DGg&#10;bj6U8KM0dBkU4AkYNFwG5Bo3YPtSEnoaZyTQIk8wY9qa0nGMYFHlkijySfpmmAqfOcKKeqY560+J&#10;QoxipSgJz+tAEYUntTtvGO1BO3j+VPHI/pRsAwDHSmlTngipGI4A6ZppIJ60bgQlOeTSEn1qY9aY&#10;6gmj0AhK4/xpQGIKjgdz60pXkmlB2jpS0Abt296TJ6dj2p3agDA4oAQrwP6UY+U5p2OTxxRjij0A&#10;YqjHT/69I2BT89qAm7/Giz6AR4zQBj2/CpMY4FGOPenfWwEZAJ603ORjGfSpNnanrHnk0AQiMjmn&#10;FMVN07U1jnilqBAU3dqYYCatqo/ClIGM07CM5kCnp71EwC9elX2jDHkGoZIge1JMDPlhWUEYrMud&#10;KD5IFbhjx2oKALg0dQOIuLBo2PU1AjvCwYEjHcHmuzmtEkHTn2rHvNK4O0c9zTu09A0e5QjuYpsC&#10;T5XJ+8Bx+IFTGNkAJwVJ4YHIqhNbSwsQR36ilgunhbK9D1B5Bq/dfkTZrYudTinAcUkckUuAvyP6&#10;HOD9D2oO6NtrAg9ee9Q4dxqVxRj6+9LjIoU4pB3JNLToUKrY59RViK6aM9f/AK9Vj3pQaBFxo7e5&#10;5XEUh7jkH8O1VJ4JIOHU4PRuoP401XYYwatQ3ZT5WGVPUEZBoApH2oyAOmfqKvPbwzfNCwjc/wAB&#10;+6foe1U5EkhbZNGUY+o6/Q027AN9utJgZpcDHejFADo5ZIG3RuRXQaV4uurFhG7kp/dPINc570EZ&#10;H0pc1+gHrem+JbG/ABcROexPH51s5B6HPuDnNeGxSywNmN2H8q6PSfGF1ZkJI5ZO6tyKzlTT+EZ6&#10;hR9KxtO8R2OoKAXEcmejHg/jWxkEZ/Ks2mtxhS0najNK4Big0Uhp9AF7UlGaKgBegoByOKSgVQC9&#10;qX8KSik9ACkY8d6dTJGAQn2oA888TSb9TYDnHGa5q6YCMmtrWZPM1OTHOD2rn9QbET/Sqk2i1sch&#10;KRJfOf8Aa69at7wBk9KoRn9+zY7mtmwsGvZBLICsIPAx1raWiIQtjZmQG5k4QfdHrWhYoDbHPRia&#10;nu9sdsQBgAdBVNblYbYYPQZrJNt3BrQ1LWIRKVXJ5zzUN+C93ax+r9/8+9WbAmSNGbAJFaUNsjSB&#10;2AJHr2roJH3J8uF+MbUqGU+VosS92H196dqD4t5cdSQo/E03U/ktoIx0GP5U0tBGXnHejGSP60vf&#10;HNRXE628RZ/wFGpRHcXC28ZZj06D1rnLy7eaVtx79BTry9eRic49R2qnGpkbikA6OIu3Q1rQRlQB&#10;io7eDb2q+ijGO+KV9R2JFTkcfrUgXHFIi98c1MCO/WqKuNAIIOKnApo9CPxp46UXBkoAUcDmnjp/&#10;Oo1JHQZp689RSESDnvThyKbjPNPUjBpBuKB6nrTguGpQM9+KKYhw57/pSgZOaQDHvThntSCwEDjm&#10;opOR0qRiM4qM4pjIcGlFPKjqKULt59fei4h0UfzE1MFABpAcD3+tO647+9AxpAJ6cUhGAfelPX1x&#10;TSc49KHoITBxnrTd2f60vQ9KQ8n0ouFhRjnP503r0NN5HA6/WjJzxUq4C9+o+lOzg44pg54/OiqH&#10;sO6+lGOKaWoD/wA6BEmB0P60bcnjpTQwPelUg/1zSuM+m6KKKsk83AJHSng896Qcnp+VOz7YpCFy&#10;cUFgOppu4njHSkI5peYD93am7gDnmgKxXgcUYxwev1pgPXLdBkUYVcZOaeoLdOB7011Vec5NAEiO&#10;WGAMClZQBknJFQqxz1pJJc9+lAEnnY57VDJIXOeetR5zzzSlsdqkYmMn6UdsDj3o3elIz9adwGtU&#10;bfzpSc0xs0LcQhpjEKPWlPXk4pjde+KAE7nJ4pCwoI5ppAFJ3GNY0DpS4xQBQIQcnvmnDrQFPTNP&#10;2YGT1pgNA74oI5zT8E0oTPXrRfUBg4FPxzilwB9KOlMAwMUgBJ6HB9qAQTjPTrTg3HFIBMc4pygA&#10;dPzoyMY4z6UgAzQA7cMUhJI60hTH/wCundQKLDGFQKQ9cVJgDr+tG3NMRHt4/wDr1FIpByvWpyCP&#10;/wBdMbI60hkAbdwevpSlcf8A16Vo/wCICmocth+GqfMCSNQ1TYUCmhemKHGAaq1xBg5BoHIyBSIT&#10;jrTwRiiwEbD/APXTNvftUzFAuScVnvqkJk2AEjuc0wJsEnFNZM+4p8bxzDMZz9acUxSaGUZY+1VH&#10;jwfetR0yMdarvH9KVhMziMUm1ec1NKADx61VO5j1Ip+oh1v+6n3hsRjk11OkeIY5T5EzcDgOf61y&#10;mABg81TufNhR5Ys5wcD1oTA6jxTD5qSqOd6EfpUOjRvHoKK4wQcj8q8xvPHWpXECwed5cKnAH8bD&#10;uM9hXXWfjW2tvDoa5LOwT5FXr9KdhnRvIFBLHAFcprfjWysA8du4uJxxhTwD7muK1vxhf6sxQOYI&#10;M8Ihxn6mueLZIzRZBc1dU16+1WUmeY7M8ID8o/Cq8LsU5OfWqGat27fIRSbAsF/U0Eimk8Uh6Urj&#10;FJNNOetHU4rR0/RbvUDlF2R93fpRowM4KWbaOTnit7TfDFxchJLkmGM9sZY/4V0OnaHaaeAyjzJe&#10;7vz+Q7VpYbPUgDqPWheQFa00+3sYtkEYUevUn6mrGAPr6U4daiZyHCKMueeaLdwJAFxzTD6DpUgT&#10;P3qeI6LjIlX8KlRfWpFh71KIsLS6gRBPmFSovNCxkHJqcJzx+tMAjpzRhV9/pTkA5B/HNKeSRigC&#10;ILyaCuR7VJ1pduR70IGVZOBgVGuSDn8amkQ7ycUgXHPOaL3ENVcemacemaeUz0pCDjpTAZnjGacm&#10;O9KIzyf0p4QDjvSATnFL1pxX8Kbg5osA4EDHFNZ8dKNretAjLCmBETk809Bnp+dDJ29KeqYxwaWo&#10;EqL8uPXvT9oUZbmmq20YAPPWlPPv7UwEXJORwBUnPrSDpwKYztnAFLYB46dh9aUjjioxmgkH60wF&#10;xnrQFGDTVbBwx5qQDHWkA0HnJGTSu3Qd/XFDe9NGOtGwCbT+tNbp607IpSBxnvTvcCEg9c04Dj3p&#10;Spz7Uo+nWgBBzn86bsOck/hT14JpspYZFAho7nvTqbErFjmpggIPrSQyLbkEDr2qVFyvP5UqgDtm&#10;nEZGQMcU9AGFASMc+3pSEYOBTwCPrSMctnHPrStcCB+M5xn2pBnG7HFLncxG1sj2604ZBx/WnawX&#10;FxnHYUHjikzk4pjNk44o2AcQTnFM2cU+MksBT34PAyB3pgVimTUEkZz+NXMZ7UmwEUCKG3aOmaid&#10;Q4xir8keaqvGRRoKxlz2KOOnNY93pbIThQDnp2NdRswTTHiVxjHFKwzh5I3hfBUg/wA6mhvXUbGA&#10;Kejc/lXRXWmK4OAMHsaxLnTXiJKjgdqpSaE4pj0KyjdEwJ7oxwfw9aA2Mr37j0rM+eNucj29KtQ3&#10;gk2pMNwHRh95afLF7E6otfe4FB+n4UbQy74yJF9uo+opN3HHrUNOO5SaYp5OaTnA70A/rSdBSZQ5&#10;XZenSrcV2pUxSKrof4WGfy9KpYA9aTGR6fjTEXGs0kGbd+f+eb/0NVGDRuUdSrDswwaekjJ9Ktrc&#10;pOgSdPMXtuOCPoaLAUM+lHvVuWxyDJav5q/3T94f41Uzzg8EdR6VICd+D+NBH6+1L3/rQeBTTAdF&#10;LLC25HPFdJpPi+5syscjFkz0bmuZzwCCaUjmk2mM9b07xDZagoAcRuf4WPX8a1s9/wBa8Pilkt2z&#10;GxHtmum0nxfc2pCSkunoxrNxv8IHpVJWXp+v2WoKAJBHIf4WP8jWpnNQ1Z+8MKWkzRStbYBaBxwK&#10;TNKPWltsAvejrSUvBFUwDFQ3T7bZz6Cpqpaq+zT5TnsaSigPNrxvMvZGzwazruASxEEcmrjtmd2P&#10;QmmEgmqqItHMQ6AftG5mHknkjHP0rdSJI0CouFA4Aq0FH4VTv7pLOBnf8B3JpX5tWhWsZ+rzpDBt&#10;Y/MxwFHeqMVtLPGAo5GKlt4Jrq7a5mQkBeB1xVZb14rt2jbgf0ranC25D1Opto2hjUHoBSWMzS6v&#10;JuOVVfzqjba2kwEci8/3qv2VskcjzJIG389a0J1LF0wkkiQH/loCfwpmqS75kA6BarXDlblGzjJq&#10;PULhUJZz0FA0QzXCQRF3OMeveufv70zOefpz0pt9eNK2SeB0FVIBvnXdzzxmkMTy3ZgCDzyM1o21&#10;sQAT+NOMAMgJBxV2JAMDB474pJXHYekQwOOKmEQ69qcirt6VKFBqrdxkYXH1p2MkjmpdmR/9agIf&#10;WkMaoNPVwOKVV707aDTE7D19808EcUwg56UopASgZA5p6oD3piYB571OowPxqb9wFCnvSjnHUUYy&#10;eopCuBzTXcAyQc07cAvXmmZAHPpUZf2pvQEOYn86TOc5pSBsHPI7U3H50vMVxRyce9SBcEd6Ik43&#10;VJjt+lOwCAkHFKM+lICfT8aUc84/GgAOcdKibkjPHrUzdPaozgigBCfbk+lRt046U4n1pCR0pJAR&#10;lippc5zT9gPU0CMc46U0DI85PXP1p4Bxil8sZ5PvxTgvHFAEXOKTOKkYDoKYQueKAEzjgUbsH+tI&#10;eDkmjP8AeH5UID6hoooqhHmyn3p2e5FEcRxx09TT9oXqcn3pIQgUsOP1p+0Lz1NOjwRz096VyAOP&#10;zoARWz7e9NYqM+pqPccewprPz1zR1Ak80jv+NNJz/wDrqEvnpSFj3NAE28LTAd3NMLZI64p2KQDs&#10;io2bmlY46fzqMnuaBhuPrTScn+dIx9aQtR6gOJ96TOcmmE547UD/ADzTEKeB/jUZOacRk03jOB+d&#10;ADTnrSgdzTxwMUEYGetLcCM8n9aVU/vc05V7/pTsdfSjyADg8dqTHPtRjIpegxRfoAoGBRjH/wBa&#10;kBz9KTtQA4470ijrThgKSR+NNLZ7UIBNuMnqTTugppYClDcU/UA6Cl3cY703PNHSkA4HPWlz6UwE&#10;5p2e+M89aEAoxn60/wBqYDgdufanfShANb6GgLnkinBfXmlIHWiwDCMioZYsjIHIParXH4U4L6ii&#10;wFBJWVsPwfX1qZ+V/wAaWeAMMjAqBX2ttZs+9PUCQDA5PNKD+XvSFlIoJz9KV0xkVwjSRsFJ5/Ss&#10;R9MnBOw5zyc963d3HtQpAzn8KPQRXsLZrSLDcyN174q0zY5AoYEnmmkAckUk3cY1mGen41EU7k09&#10;mPQCo2BY+9UIrvGnPBNVTCXJwOK0xGO/elMYC9AKQGV5IjHPJqtd4MDDFa0kSnqeKz7hDsYYpPQR&#10;5INMkubm7/eJFFAzbmc8deg96dKrJZxZZVVwdqbvm47kVNrNpdJqlxGNwjZ94zwDmqotHyXdiW9T&#10;Tv5jM08Eimk05hgmmfhTAUVYtzhueuKgGKsWqPNMsaKzM3AwM0pOw0r6In3e1WLWzuL1tsETPzgk&#10;Dj863NO8NLJiS6kO3+4v+NdFDZpDhYlCRr2UVEXzK42rOzMvTfDUFuoluyJZc5C9FH+Nay+bkKo2&#10;qOMDpiragEYxTgp+lXcQ1QcAdads45FTJF3P41KI+BS1AplWClguT2GOtOtbVkjzIQ0jHJOKvJGM&#10;fjSsuVAHFHKBX8rGaVQAOelTquSM08IM4x19aOoESgPwB+JqURjHNOJWNCx4A70b1cZGPzp2AZtB&#10;bAqYLxnimKecfrUpBx7UrAM28/WmhcE9alUc9KfsH402gItn5UE/Lx+tKRzTSrZPcUARMCaURknn&#10;ipAQDzUypuGfXvSAgWPA5/CnrF37VYEY4FIUAHpQBAVxwKRUqYAH7x6+/Sh0CrkHr+dMCFkO3j8q&#10;j5x061a4KYxzTTF39fWld7gVxnOak6Dgf1oxz04pygkdMUJtgQlctzShTxzzUwUdcUm2gCIk5wKc&#10;pzTihxQnHTv70gDJpMnrinsCRgilwMCjfQBgPJ47daQqT3qTp24pC2frTAjVadll4pVAHenFcjP9&#10;aAGZ3A0hGP50m35jzzmnDPIP50WAQLzwaCMHrxS4pxHbrTAZg4PpRt+U8804D0pCoJwPxqVEBACB&#10;QRu6/rTguOKUDGeaoBUUAdAKCMdKT7tO4IyeKXkAwMBIqgE57ipDCXdTuKgHoD1qSOMDnAwalxwf&#10;ancRE6cYphQDp1NTsAahYgH1ouMgI2/4U3B4zUhIJ60w5PehagNAHWmMnHGTUyAZFPK9KVgKyjFO&#10;HFSFfmpMEH8O9NBuMJyOlNJAXA69zSH75OePSmscn0oATeM0xgGzTto9M07AxQIqyREj3qAqV5/p&#10;WjxUThSOlDApnoaglhDghqusntVdxycc0wMK60wPuIGf6Vi3Fk8JyAT/AErsmHGe1VpoI5R0A9xS&#10;21A49JngYEMQR0Iq7HfJMf33yt/fT+oq1d6ZySBgeorHltpIjn9apVLrUTimzU5C7shk6bxyP/rU&#10;HHbpms2G6ktzlSQD1HY1cjuoZuu2J8/8BP8AhRbsJtrclx1oyT7ilYEHkcHofX8aQDknFQ0Vow5z&#10;R3FLgUDg5zR5ASRzsmOTx3q15kN2ALhct2deGH+NUe/HrRn09aGrgTyWkkQLRsJovVR8w+oqvnPO&#10;eP5VYhuXhOQSCO4qwwt7obnXy3P8cY6/Ud6LO2gFDOOKOoBqaa1mt13Eb4j/ABpyPx9KhHPpSXmx&#10;idOD19aQg56U8jNNxyOetNrsA+G4lgbKMfpXS6T4xntdscx3J6MePwrlsfLUkVrNcEiGJ3YdQq5N&#10;J+YHrWn67ZaggCSBHP8ACx/ka0s+teJx3M1sd0bEY9a6TSfGFzbKkU53p6Mf61LprdBc9JBoyKzN&#10;N1q01FBscLIf4TWnnjis5X6jHetFJRUgL2rJ8QSbNMkJ9K1eK5/xVJtsNnqaFurAcGeSee9J34FS&#10;LFkAjjntUcv7qMu5CqByTTbdtTSxHPcJbQmSQ7UFc5BK+qao0zg+XF90emaTU7xr2TaOIl6D+tR6&#10;bMbZwoyVZsmtYR7mbO706xjjtwoHzHlsjrWR4m0S1ghNwpEUx7f3q1LHUIcA7sEfwmp4bizvb9zc&#10;lSykGPdyBitZOyvYhLU82gyGJzz7VoW93NEcK7Ak46112r+G4tVaa+sWigl6vG52iTHcelcSysjF&#10;W4I6g1nhsRGsrWtJbp9AqRcHfobhuBdXUIVjhFAP1zyaxdavGe/kiX7kbYx61XXUJbS4dojgkYqt&#10;h7m53Mcs7fN7k1q9x+YfZZ2gafYfKBwWpYkw4YjvXoX9kx/8I2IFX+D5j6n1rkEsiZo4gOd+DU2d&#10;xrYsrHhVPYjNSqMDgfjWhe2gt/LUD+EVXCe3Wmk7lLYROmP1qZBz1+lIEPpmpUGOooYxy9enGakU&#10;LnkGowM9DTwucUCYBDzj+dPVcdaVc8Z/KpAvPBqdgEKrnrSbBmkaN85H408HaoBHamhCqv8A+upM&#10;EHg8UDaRmlCmgAOTyBQD60bcDgflTJGwOpz3oASR+cCmAZphY59c09DxzQAvcjP6U+NQT60wDI4z&#10;mrCAKOaAHbdvQUhPPIpwfik75B+tMBCBSHNKBSN0FCAYzEdOlIGHr+tB5FR4P50gsSNz/jTcUo6c&#10;/wA6DyfTNKwDRkDinc0fSnYz14psA444pWBAximlcD+lTq4aPDD8qm9h2KrdeBxntTcNnHbHrUsg&#10;KsfT3pChxkDNO+gNEfAzRnAA75oIOQOnakwR3P1zTTEfUFFFFUI87Qg+wpXIx1xUAfaSB1oZsjk/&#10;hS1EO8w+tBc9zmo896MZ70AKXPeoyTmlJxnntUZbv3oAdzjA70o4+tIOnWgkYx0oAQNtOTnNPDk/&#10;jTQQeaGfB460hgwJ47U1jgHFBbH40zIJxxTATqeaD6Uc9abnn60gF28+1OC4NA68mgnpRsIXjOKQ&#10;r7U4EY60E0MBoU59qQ0vfikOM89aEAZ/Gm8k808AUuBn1oGN5oHT/GhjjpSduKNRCngY60mO5pQM&#10;mg560NgLu4pp6/zoLEYx1zSgce/ei9gG4FHfk/hTsUBeeaYB7il2k9aAOwp+MdeaQxuzAoAzinY5&#10;56UAc0WEAUZzTvw/Gk+tBOaYAT6UoGfpUeMHPvTgeetLfcCTgCopZWUHAzTy3FRuN4wPxNMDIu7m&#10;6mIEe4D6datQWzRW/wC8++eTzVsBVbIp+M9ec0gKAYh8Hj0qwg3DNOkgDZyM/hUG6SLCDpn7xFCQ&#10;x5+UnjmlRdx3Hn2pxXcuc5NMBI6UaCHgHFNkBBp4YjgU3nH9aNhjVTIz+dDLk8ClDHpT8DGaQEQW&#10;hl7U89RjpTOTTAidQaqywg5/rV4DA5HNRspYUbiOW1PRo7r+H5uzVx93amB5ImGGViDj69jXqUsW&#10;QwxjIrndS0OORJH2/OwzkVDTvfoB5JcLtncHIwe9Q47AV0UvhzULnUJI1gITPMhHH/166HS/CcNo&#10;VeRfMl4+Zug/CrugOT03QLu/IYjyos8uw6/Suy0vRLbTl/dpukI+aRuSfp6VsRWIRcdauJbhRzik&#10;9dxlJIDjjNWEhIXGKtrGoFPAU80WYFZYh0AqQR9OOKnCjPNO+X0o8wIghNSbDjpxTxSg9/50wFji&#10;z16UMmM0oOelP6gZoAhOFHPenKPypWU7icGnqp4IqWBFLGrLtYcH9aakW0EAcVZZeQc9qOPWhu4E&#10;XljipB0zQBk0hxuwDnvimApI4FLnK0zaSOlKPlXmnewARkY6UpXPApy8896OrH+dJNgNEQz+NThQ&#10;MA9KaPvU7Paj1AeuOlMfoQKT6cUp5poCuq5IyakbB9zTjgc1GRzwKYDl6cCngYyScmlUbV+ahzn6&#10;VKQEOA3b86ToKUghs0wkqMdfSn0AN2OM96f16fjUQySSRinr1yaQCsu7oaVVwPelHTpS7TjrS2AM&#10;ilVAQSetMxlhT1JJOapgJ5Y9TTWQBcd6kYgDg800AYBx9aVkBGqtjGKUqcYOaeeBVX7aqzlH4B6E&#10;ULYCRh/+qkYnGcGpAu7kc+9IUG7PWmA1clacoGeaUYPQdKCccmhO4CE5P3fxoVRnig/McU5fl5oA&#10;NvYA01lIIAqZckA9CRSE80WERjrg/nSgYPTNO4/rSjk0rDJFBIFSAADHf1qNSAQPfpUpx60ARv8A&#10;jUTKDwOBU7LkimEDPNMCAoFGBwPWoSvoKtMAR1qFge3P4UAMHB6U/wDOlCcc0u3nmgBg6c9aMZHf&#10;NPK8570oAHbmmBUaI5PpTSjY6VbYcnAqMqc0vICoAeATSnjgdanZPQGmhcc+tFgIST3/ACpCM1KU&#10;BA459aCoAx+VO4Fcg5xn86a8WecVMFA/GkbPp3pbgUJIcn1AqPygB0rQKjvUbR5Xge9MRntGpHP6&#10;1RubKORScYPqK1HiIz3qJlwDn8aTA5S800q2QMVmPGyN6H3rt3iD54H41nXWnq3QD6Gi7QXMKC8k&#10;iwpwyn+E8irsbxyj5Gw39xj/ACNVrixdCSB3qnh4z9O1WpJrUlx7GuwIbaQQe4NAz2qpDfkYjlAd&#10;fQ9R9DVtCsg/csG/2Sfm/wDr0ODtdApdGLjJoxntxRn060gz0rN+ZYpOKUEjnH6UUEDNGoi1DdvG&#10;Rzgdx/jT3ht7n5l/cye33T9apUquVJPTtQ2mMdNDLbnEikKejjlT+NRkircd0QNp5XuD0oa2jmGY&#10;W8t/7rdD9PShq4FTB/Gr9jdLAjKQQM7sg88VSdWjcrKpU9s9/pSZHGKSWgCXTCSV2TOGNNKY7UNj&#10;5eO9Ob6fnQl0Akt7ua1cNG54967DR/GTqqx3WZF4GT1H41xJFGOOOtNrowPaLS/t71A0EgbPbuKt&#10;CvGrLVLqxkDI7cdCK7fR/GUVwqpdYz03j+tYuDWqA67+dcn4wlxEij17108M8c8YeNw6nuK4vxhM&#10;PtCAsAoHU0oqzGZUIAt1JPAGSawr6V9VvY7O2JCMeT7etN1DV12iGJvlA5OeuMVpeFbIyGS7wcnC&#10;R/jWkYK9xtjj4cWSweGNVVQP9c3972rk7jT7vT282e3dYw3EhU7Tj3r3GGxiEaREAqg5HqamuNPh&#10;uISjRKwIwVIyCPeqSJueAzanNK5ZCUUdlPU1Gt9ODu8xs+ua3vGmhwaTqRktSojkbJjXjYfb2rmQ&#10;KoGdlpGvf6OttORtx1qzqOjQX4863wsh5yOh+tcehKYKkj0rW0/V5bVgGOU9M1t7NL3kZKV9Gc/f&#10;Wk9pcskyMpzwcdabahvtCEdMjvXfk2Gt22xwrZ7dx9KxLjw69ixeImSIdDjkVk9zRHbaSRcaYFI/&#10;gGcVzS2mzXNpH8ecVteHGP2QDJ/Ko5oiuuCTtt5qhLsVNawtwg6fLWZuXg56mresyeZd/LzgVnrG&#10;dwZj07UvM0S0LagYp4A7imK2QB39qnX1pMACj0p+wYpygdqkA4NICEIeuKkHHWnlOmeuKQqd2KVg&#10;FHvS7AR0oC5Gc0uCowaAAIFxUoHpzTKUZHWmIGHy81UOST6VYkcNxVfPbFDdgGlcGkX1xTynrUiI&#10;AM4oAEJzkinhgDmkK8H/AApNv60ASZ3cnikOT1pnGaXJA56UwH5ApGYfhSb8/wCNJxSuA0nI9BTS&#10;eeKU4GRTTwfbvQA5cf8A66cD2zjHNMXaQOMU9RjmgAxg+vPXpT8+lIAD0pCNpzQCFwO1KG2nikzj&#10;pTcD8evNL0AkZgeo9/Som3c04ng0EA0ncdyJAyrtLkjrzTtmRk0Ag0pJ57Z9apCZ9N0UUVQjy8Pk&#10;0hf0HPc1C0mOOKTdnpS6iLG/jrzTd/f0qMH8vSlJ/P3pWAcWGM0Dmm4zxTk5NO4Ds/U0hJzSMcdP&#10;zpucmgBd2PxpCc0EY5o5P/16QxCc9+lIqgHPU0YGacB60xCEZ4pAuKdnHGRmjIxS3QxMeppCaUmm&#10;Yz1xTELnmnjGaYBT89hQMU9KZjFLnnnilzyBSEH1o4xQRmlOTx/WhgR7SzZp2wjoKeBT8cc0wI9o&#10;x0owcf1p3T60Hnk0ARnAPHX1NC8/SnFaToOOKQDgMduKBQM0uM0IAzxTlAJzjFAUEc9Kc2QB3zTA&#10;Q46UhNBJpARmgAz3IpCw/GlNN4oAME+vvR93604MMZxSHkEmgBhYdfSk3ZHHSlIJ+lKsWaAEVanV&#10;MjigKAKC+OBSSANvOetQzxh19amB454pG2gE56U2gKKloztJ49T2qUKNvHX3p7L5gOOnvUIDxHBH&#10;y+tS0MeRSoBnDVKiBhmlChevH1poRGUyOnFJtwv9akD7shaazbRjrTGN2DHXrTQu05qYHPfmkK5O&#10;T2pARbQTjFIE64FOc54UcDr700sTwOlNO4NWI3RenFV5IlbqKsvwPWoCvUk0mrgVGgXngYpjQjGc&#10;VaKk8Y4pfLz296VraAUhBzyfwpRAc5q5t5IHTvTguaGwKRi55FJ5ZyTyKvFPQikMY60XAoqrclvu&#10;9hS4PapzGD9KPLY80ARL2xSkY7ZqURgZpMZ59aEwI1OTgVLnHJPejbtpMZbnoKoBWG7HFP6cUh45&#10;pSKVgGluOKbgnipNoA5oGMEdzQgGZ2ZzyPUURDcd579PYVIV+Xtg0oHApgNxg9OtO2A8EU4LS9Bm&#10;lYBNoApM5p+NxpuMMfrQA3nvSgZ//XUqqMZxSqnPFHQBuMjnpShfapQmOetIwwKaAhZO3rSBAnJ6&#10;5qUEZxTHBJ71LAYXyeaY79acUIyaYRkc96NQGhgwBzz6GkIBOaRlGRzg08Hjmi4CY/8Ar0gHXrmj&#10;dk+1OyKAFVc5JpxBFNDelOzntTsgGY60rHHTrSEEGm5x1JpMBV565/Gn8k0xGz/9epFbHJoXmAnP&#10;Sq09oJl/+vVssB1pBz24o0ApWcNxC5DPlMYAq4ak4XnvSMc9qYEI4HFNb0znNTbPwppxzxSuAAAL&#10;xTgPWkz2xzUix5Gc8/zoAD6CmYxSlSPvcGgDJ5NFxDSOOaUYBA609Ywy5LYqS3iicne2B2xQMkEc&#10;arvZsnrxUWB6n8aJU2ybVfcKacjoaYDsEHk0pHamFulO356+tMBpXJ9aQL14p4IGaXHGelKwEOzP&#10;OaTHr1qfAxionx0HU0ANYZwAO9NYEHinAEilxxQgGjnNAUYxR0PNL29aEBGw5HNQlGzzgVYyR2qI&#10;ksT6+tACKuTzQyCmsxpueTQAjYH0phTPb8aU55owemaAGBOvNNPHT0qQt3qP3piIWwQQR1qo8JLE&#10;npnjirbdaaFPejzAoMhXmoyBxmtB4lIyKrtByTk4PagLFCaJJOwx61l3WnAkkDP863WTaeRULqTS&#10;6iORntHQnHI9ahVnQgjPsRXVy2yODkcms2604DJA/EU7tbD0KkV8GUCYZ/2hwR/jVoHdyh3rnqO3&#10;1FZ0lu6HPbqDTEkkicYJBHcVV1LcmzWxqBsmlPT2qvHeI/D4Vv7w7/UVYPQHgjsQaiUWncakJgUZ&#10;yO2felxjvmk6Ec1NhhnoaeHZaZ+XvSkUmxlpLkMvlyKGX0bt9Ka9qG5t3z6xtwfwPeq3II7U5ZCv&#10;I5H1qnqIayMkm1gysOxFGMc9D16VKbhp2WM9F5yev50kihS2PXjmpaa1GRkc59aYSfank5+lNPI9&#10;aYCHrn0pASpyhKn1paTPtzVCNGx8QX1gcq+AO+ay9b1671Ob96eO+OM07g9OtZl9zLnvSGVi55ye&#10;vvXZeHdSSGzRdwUId2DxXEnqBSmZx8oJFPQD3DRtW+1q8iuHGeueta8t+sNrLJwCq8V4Vpmu3Wms&#10;vluQB3FbVx46ubiJlZV5GDxinoxW1OyNppeoQyyahDHOJASS45X3FcrqfgSNLNr7Tr1GRjlIH6kH&#10;37ViR+I5yhhLnDcE+grrtN1uzuIkhMyhlGME1xzw1R1faU5td10NFNcvK0cLPaz2zbJo2Rh/e/pV&#10;KaUk7F9a9Ymtba7jIkjR1PqM1z934Os3cvAzRMT0ByPyrvk7mMUjldOeWEgq3JrpIdTbbh+c+1RL&#10;4buICQGRvbGDV230WYsDJgKO2aleZbsbGkjMPmAYzyapX9ysN0xPXtWnuS0tCBwAPWuXuJTNKzt3&#10;NO4ktSCVjLIWOcmmY7du1TEL/wDrpQobHFQXsEWUBI6mpkBJwaSOPgVOEwvGaewbj06/WpADyKRV&#10;OOafg0r6iADnJHNA5HFB9KM+1FwsHI5A/GgNz0pSQy5pMYHvQA4YyabJJ2HQd6a7bB9ah3daLAOL&#10;KSccUh4BNKi8HjrSgfNgcUrANA3N+lWFHHf6UKoHPelPJ69e9MBpHuaaR+FScZpCARR1AjA7+9B6&#10;4PSnhRyMUNw1K7Ai5/P1o68ZpxzzTcZz7d6dwBuDnPWkxx05px54zSY60aMQY9MfgaQHB6Ucjp+t&#10;LjINDsh3YEjt1+tOz/kmosEZ5pQ2SKAJOM//AF6TpnPWkJ54/Wgnkf1oAGx6/WkPTr+tIQep/WkB&#10;yue1LW4wzx05FKWGDmkIxTD6HrVCPqGiiimI8kwSTSnjjNIWwDg0ZHSkhChstj86liieVgkal2Jw&#10;AKhXA6V0Oj2Xl273UpCKwIy3UD+lZVZuEbpXY0rlJLS3gbbPKGfuqngfjWlcmz0zRmu40XOQAc5z&#10;msWW00i2ma6ur24uT1EW5VX6cdqp3+qS6s6IqCO3jGERR8oHt/jURpX1m7/kO/YcJTKN+MZOeacM&#10;Hvmo16AdKeSegFdAhxwR1oHTJP50gGBS470hACAOlJv7cYoOM0m2nYYmTn1pcgUpANIAAfegQZJH&#10;pRtJPNOwMUD8s0AIq47fpThgdDQR7fjSdKAA89BilAxjjmmj1NICS2fyoAkB5pw5NRjOf605AS2f&#10;8mgCQc/0pTzzS4FKRgc96LAJ68U00vrzx60gPHOOKAGE5PB+tIOvvTvWm5GMUAOBH+FOB9ajB6+l&#10;OBJ9aAHlgPrTc5OaTuPWlI7UwAt270gUY9qcBilLYoC43mkbpxT1GTxS7QRzQBEox16UvWndCabn&#10;rSEOUDmjvxQDk07oP880xjfrTcZIPIp4UtyeKfsJpANGOnFDICOelSbQozUZJPU0AJ06CnBA45xT&#10;TjNKHHShAQbvszYySv8AKlMnmgY4pZIw4/pVXJibvt9u1AEyhxnnj+dIW7k0/eGTFRd8dqAHqw4N&#10;PyWwPx+lIgyBxTiMA4oAa5C4HWoiRSMTnGKQqe9FgELc0xuFp4Q0jR54zRYZECOlSDpil8nINKE2&#10;80gIyhA+tN2NirOB1NJgYxjvRa4iELweuaNvB/lUrYHSmZPIFJRsgIRwcY/GlLADgVYWIFMmmMg9&#10;KoCDG7I7UoUc9zT9mOn50An8KS8wGFR+PegLinke1GKYDD06ZPvTAxHapTzSBOOaBjMEj+dJg5zU&#10;23ApNh60NAMwc1IBk4xS7KUD0GaLAMAbNOCfLyaeAQadj1oENC4/H3oCA0/j1/OkKnGR/OiwxeAu&#10;BSBx0H4005J7/WgAY6UCHhsDvTWckUgY56cUHB5zRYYKPxNIxI7U5RjnH50rYP070JARfWo3PpUj&#10;EY4pAnp0oauBFjB5/OmkflVjy8jpUUkZY7RwKlgNAHOaMA/Sm+WQDUiqQuMcU7gRg7Tz0pd57D9a&#10;HBzTUPr3ovcCZVyM0xlOfrT1J20uMUnqBCoK1Ko9jTsZ7UYJanYQbFzlhUigYOKZ/HT+vp1osMbt&#10;zzSEYNPGR2prHP8A+umwEccYFMxnpT87m25/EmgA4pWENC8etPRyhz3py7V5IpHILllH4UWGISXJ&#10;J6mmEYwBTiKTBzzRbUAIOMCkAbPBqTBAzikDENkfrQA42siAsVA71Fjt0qeSd5AFJ6VGVIHBoAYA&#10;M/8A16dg+vFKFGM5+tP2gdaFdgAHFJg49M+tOBPTtTSO+cUWAjLdRQqZPIqQAdhzSFtpA7mhq4hG&#10;G04pud1SEA03bgetMCIjP1pw6HvQcigemfzpbDGsAfrUG055qwWA6VCx5oERkGmbal5OfSkYHPP8&#10;6BjCODjrUbYA681MRgdKiZSaYhhwc4NM2kAinhCaQqce1DYDAoxk00+3WpNvrSEfNSQyHlqawx2q&#10;0AAM0zCjJzmmIpOhbmq7w+o5rRYAjI6dKjZN3ShgzLZcHpUbrkHitCaIY46VWaIigVjPe0Dk4GDV&#10;CfTiASoPNbwQH1FJsB44NAXOSeB0b7uPwpUmki6cDv710VxYq68D8Kyp7ArnAx3ANCbAjS4SQbc7&#10;G9Ox/wAKkOQQDnnuKoNGV4xjvTo7hkwAcjPQ1WjFqi9+dHbn9ajimSQYHDeh/wAak6cHj61HKVcf&#10;FGZZFQdzU11aC32lGLDODkY5qFGKNmpprl5owhPApO4yonEjHPNTyFQoXqfWoU5DdetL75pa3ATj&#10;OKO/NL6fSk6c9aq9twEJHem9TS/rSc4HWlqAjdScH61kXbZmJ9O9a7E4NYdxkysc96b3BETMNwpv&#10;frSHI7Um4ik9hjvams2BzSEjqRTSjkbgMk9BUpCbGySiOPA++3U+lR21zLDIHDnr60osbhznbj3N&#10;Tx2DLzIQAPfrVe0SFym7YeIrqHbucmunttdaVAzD8R2rhYo/NlUDoOSa6C0woCjpVRldajsdMNTT&#10;Iz+eKG1aPacHNZa7WWoniwSR0NO6CxNd30lw2MkJ6VUJz0zSMpWkJ9KLjSFI4wKli59zUakY61Yi&#10;HT1pAWI049amWOmxjA45NWF6f0oAAo/GkxkkYqQqaDj3pICNkGaTA9P1qQ+lNYEjHSgBmwZ4obhS&#10;fSlQEDmmSjdjngHtQtAIW3HGeR2xSqvTPandu4FKG9aHcBM7elKmOpPNMJ3nHb1qZFx0oBit65+u&#10;aaSP4eppzE9BTEXJ5FCXcBQePegk45p+3I700LjPvRdghFJ9OPWnY4oxSDjmjUAwDSFOnpSFieQa&#10;Xcc4NC8wEI/+vTCSfpTyaa3GTR1AjzzRk8inbCeSDSAGgBM5PNCfX8qdjHB5+lNPXjrRoApHfNNw&#10;Rz6elOBOcfyNBbJ4B+podhCNkjFJwMUuRkHp603AHPbpRuMdkc+nY0xgc8d+9LnJApDgZ57cCnqG&#10;h9QUUUUxH//ZUEsBAi0AFAAGAAgAAAAhAIoVP5gMAQAAFQIAABMAAAAAAAAAAAAAAAAAAAAAAFtD&#10;b250ZW50X1R5cGVzXS54bWxQSwECLQAUAAYACAAAACEAOP0h/9YAAACUAQAACwAAAAAAAAAAAAAA&#10;AAA9AQAAX3JlbHMvLnJlbHNQSwECLQAUAAYACAAAACEA7IK7MnwFAACHFwAADgAAAAAAAAAAAAAA&#10;AAA8AgAAZHJzL2Uyb0RvYy54bWxQSwECLQAUAAYACAAAACEAWGCzG7oAAAAiAQAAGQAAAAAAAAAA&#10;AAAAAADkBwAAZHJzL19yZWxzL2Uyb0RvYy54bWwucmVsc1BLAQItABQABgAIAAAAIQBlDiYd4QAA&#10;AAoBAAAPAAAAAAAAAAAAAAAAANUIAABkcnMvZG93bnJldi54bWxQSwECLQAKAAAAAAAAACEAyF4Q&#10;eQgFAwAIBQMAFQAAAAAAAAAAAAAAAADjCQAAZHJzL21lZGlhL2ltYWdlMS5qcGVnUEsFBgAAAAAG&#10;AAYAfQEAAB4P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ESSAI" style="position:absolute;left:1894;top:2255;width:8215;height:61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QHODDAAAA3AAAAA8AAABkcnMvZG93bnJldi54bWxET11rwjAUfR/sP4Q78G2mUybSGUVFnSAb&#10;zA58vTR3TWdzU5Jo6783D4M9Hs73bNHbRlzJh9qxgpdhBoK4dLrmSsF3sX2egggRWWPjmBTcKMBi&#10;/vgww1y7jr/oeoyVSCEcclRgYmxzKUNpyGIYupY4cT/OW4wJ+kpqj10Kt40cZdlEWqw5NRhsaW2o&#10;PB8vVsHqvfjY6e40fT0Zd/gtlpv9pz8rNXjql28gIvXxX/zn3msFo3Fam86kIyD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dAc4MMAAADcAAAADwAAAAAAAAAAAAAAAACf&#10;AgAAZHJzL2Rvd25yZXYueG1sUEsFBgAAAAAEAAQA9wAAAI8DAAAAAA==&#10;">
                  <v:imagedata r:id="rId10" o:title="ESSAI"/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AutoShape 3" o:spid="_x0000_s1028" type="#_x0000_t62" style="position:absolute;left:7027;top:8174;width:3823;height:10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DnhcIA&#10;AADcAAAADwAAAGRycy9kb3ducmV2LnhtbESP3YrCMBSE7wXfIRzBG9HUKotUo4ggiCss68/9oTk2&#10;xeakNFHr228EYS+HmfmGWaxaW4kHNb50rGA8SkAQ506XXCg4n7bDGQgfkDVWjknBizyslt3OAjPt&#10;nvxLj2MoRISwz1CBCaHOpPS5IYt+5Gri6F1dYzFE2RRSN/iMcFvJNEm+pMWS44LBmjaG8tvxbhUc&#10;0kFu/PQekvo2qdz3xfzsS6NUv9eu5yACteE//GnvtIJ0Oob3mXg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UOeFwgAAANwAAAAPAAAAAAAAAAAAAAAAAJgCAABkcnMvZG93&#10;bnJldi54bWxQSwUGAAAAAAQABAD1AAAAhwMAAAAA&#10;" adj="1955,-25706">
                  <v:textbox>
                    <w:txbxContent>
                      <w:p w:rsidR="00203789" w:rsidRPr="00105BBF" w:rsidRDefault="00203789" w:rsidP="00105BBF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 w:rsidRPr="00105BBF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Pompe Très</w:t>
                        </w: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 xml:space="preserve"> Haute Pression indépendante avec pupitre de dialogue intégré</w:t>
                        </w:r>
                      </w:p>
                    </w:txbxContent>
                  </v:textbox>
                </v:shape>
                <v:shape id="AutoShape 4" o:spid="_x0000_s1029" type="#_x0000_t62" style="position:absolute;left:3522;top:7888;width:3362;height:1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mRfL8A&#10;AADcAAAADwAAAGRycy9kb3ducmV2LnhtbESPwQrCMBBE74L/EFbwpqlFRKpRRBA8iGC196VZ22Kz&#10;KU3U6tcbQfA4zMwbZrnuTC0e1LrKsoLJOAJBnFtdcaHgct6N5iCcR9ZYWyYFL3KwXvV7S0y0ffKJ&#10;HqkvRICwS1BB6X2TSOnykgy6sW2Ig3e1rUEfZFtI3eIzwE0t4yiaSYMVh4USG9qWlN/Su1FwuDWR&#10;1rv5gd5FXWXZ8bjZpnelhoNuswDhqfP/8K+91wriaQzfM+EI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2ZF8vwAAANwAAAAPAAAAAAAAAAAAAAAAAJgCAABkcnMvZG93bnJl&#10;di54bWxQSwUGAAAAAAQABAD1AAAAhAMAAAAA&#10;" adj="12098,-23937">
                  <v:textbox>
                    <w:txbxContent>
                      <w:p w:rsidR="00203789" w:rsidRPr="00105BBF" w:rsidRDefault="00203789" w:rsidP="00105BBF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 xml:space="preserve">Trémie de stockage et de distribution d’abrasif en option suivant les produits à découper </w:t>
                        </w:r>
                      </w:p>
                    </w:txbxContent>
                  </v:textbox>
                </v:shape>
                <v:shape id="AutoShape 5" o:spid="_x0000_s1030" type="#_x0000_t62" style="position:absolute;left:8076;top:1845;width:2905;height:19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8ZfcYA&#10;AADcAAAADwAAAGRycy9kb3ducmV2LnhtbESPT2vCQBTE7wW/w/KE3urG+Kdt6iqxVZBeJLa9P7Kv&#10;STD7NuxuNX57VxB6HGbmN8xi1ZtWnMj5xrKC8SgBQVxa3XCl4Ptr+/QCwgdkja1lUnAhD6vl4GGB&#10;mbZnLuh0CJWIEPYZKqhD6DIpfVmTQT+yHXH0fq0zGKJ0ldQOzxFuWpkmyVwabDgu1NjRe03l8fBn&#10;FJjd/nk/z382r9J9pvnso9iW60Kpx2Gfv4EI1If/8L290wrS6QRuZ+IRk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8ZfcYAAADcAAAADwAAAAAAAAAAAAAAAACYAgAAZHJz&#10;L2Rvd25yZXYueG1sUEsFBgAAAAAEAAQA9QAAAIsDAAAAAA==&#10;" adj="-1212,30490">
                  <v:textbox>
                    <w:txbxContent>
                      <w:p w:rsidR="00203789" w:rsidRPr="00105BBF" w:rsidRDefault="00203789" w:rsidP="00105BBF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Groupe de gavage en eau pour la Pompe Très Haute Pression. Un système de filtration et de déminéralisation</w:t>
                        </w:r>
                        <w:r w:rsidRPr="00A30942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y est intégré.</w:t>
                        </w:r>
                      </w:p>
                    </w:txbxContent>
                  </v:textbox>
                </v:shape>
                <v:shape id="AutoShape 6" o:spid="_x0000_s1031" type="#_x0000_t62" style="position:absolute;left:679;top:8225;width:2726;height:1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E3uMEA&#10;AADcAAAADwAAAGRycy9kb3ducmV2LnhtbESPzarCMBSE94LvEI7gTlNFq1SjiOClW3/A7bE5ttXm&#10;pDS5tr69ES7c5TAz3zDrbWcq8aLGlZYVTMYRCOLM6pJzBZfzYbQE4TyyxsoyKXiTg+2m31tjom3L&#10;R3qdfC4ChF2CCgrv60RKlxVk0I1tTRy8u20M+iCbXOoG2wA3lZxGUSwNlhwWCqxpX1D2PP0aBYuU&#10;Ux9TbLIf7s63w9W9H+1SqeGg261AeOr8f/ivnWoF09kcvmfCEZCb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BN7jBAAAA3AAAAA8AAAAAAAAAAAAAAAAAmAIAAGRycy9kb3du&#10;cmV2LnhtbFBLBQYAAAAABAAEAPUAAACGAwAAAAA=&#10;" adj="22931,-23866">
                  <v:textbox>
                    <w:txbxContent>
                      <w:p w:rsidR="00203789" w:rsidRPr="00105BBF" w:rsidRDefault="00203789" w:rsidP="00394A0F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Armoire commande avec pupitre de dialogue intégré</w:t>
                        </w:r>
                      </w:p>
                    </w:txbxContent>
                  </v:textbox>
                </v:shape>
                <v:shape id="AutoShape 7" o:spid="_x0000_s1032" type="#_x0000_t62" style="position:absolute;left:557;top:1877;width:4753;height:13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m65cYA&#10;AADcAAAADwAAAGRycy9kb3ducmV2LnhtbESPQWvCQBSE7wX/w/KE3urG1VpJXSUIVqX0oPXg8ZF9&#10;TYLZtzG7avz3bqHQ4zAz3zCzRWdrcaXWV441DAcJCOLcmYoLDYfv1csUhA/IBmvHpOFOHhbz3tMM&#10;U+NuvKPrPhQiQtinqKEMoUml9HlJFv3ANcTR+3GtxRBlW0jT4i3CbS1VkkykxYrjQokNLUvKT/uL&#10;1XC8bL/UZrzK1p98no7OSsnX7EPr536XvYMI1IX/8F97YzSo8Rv8nolH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m65cYAAADcAAAADwAAAAAAAAAAAAAAAACYAgAAZHJz&#10;L2Rvd25yZXYueG1sUEsFBgAAAAAEAAQA9QAAAIsDAAAAAA==&#10;" adj="17846,24806">
                  <v:textbox>
                    <w:txbxContent>
                      <w:p w:rsidR="00203789" w:rsidRPr="00105BBF" w:rsidRDefault="00203789" w:rsidP="0076273F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Une ou plusieurs cellules de découpe des pièces avec Table X, Y, Z ou Robot 6 axes, le support de pièces et la récupération des déchets y sont intégrés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F44176" w:rsidRDefault="00F44176" w:rsidP="00203789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L’installation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robotisée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installée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dans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l’usine</w:t>
      </w:r>
      <w:r w:rsidR="00A45C04">
        <w:rPr>
          <w:rFonts w:ascii="Arial" w:hAnsi="Arial" w:cs="Arial"/>
          <w:sz w:val="24"/>
        </w:rPr>
        <w:t xml:space="preserve"> </w:t>
      </w:r>
      <w:r w:rsidR="008E73F1">
        <w:rPr>
          <w:rFonts w:ascii="Arial" w:hAnsi="Arial" w:cs="Arial"/>
          <w:sz w:val="24"/>
        </w:rPr>
        <w:t>a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un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coût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d’exploitation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supérieur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à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4000€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par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heure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fonctionnement.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Il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met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en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évidence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l’importance</w:t>
      </w:r>
      <w:r w:rsidR="00A45C04">
        <w:rPr>
          <w:rFonts w:ascii="Arial" w:hAnsi="Arial" w:cs="Arial"/>
          <w:sz w:val="24"/>
        </w:rPr>
        <w:t xml:space="preserve"> </w:t>
      </w:r>
      <w:r w:rsidR="00174C2B"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 w:rsidR="00174C2B">
        <w:rPr>
          <w:rFonts w:ascii="Arial" w:hAnsi="Arial" w:cs="Arial"/>
          <w:sz w:val="24"/>
        </w:rPr>
        <w:t>réduire</w:t>
      </w:r>
      <w:r w:rsidR="00A45C04">
        <w:rPr>
          <w:rFonts w:ascii="Arial" w:hAnsi="Arial" w:cs="Arial"/>
          <w:sz w:val="24"/>
        </w:rPr>
        <w:t xml:space="preserve"> </w:t>
      </w:r>
      <w:r w:rsidR="00174C2B">
        <w:rPr>
          <w:rFonts w:ascii="Arial" w:hAnsi="Arial" w:cs="Arial"/>
          <w:sz w:val="24"/>
        </w:rPr>
        <w:t>l</w:t>
      </w:r>
      <w:r>
        <w:rPr>
          <w:rFonts w:ascii="Arial" w:hAnsi="Arial" w:cs="Arial"/>
          <w:sz w:val="24"/>
        </w:rPr>
        <w:t>es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temps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d’arrêt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production.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En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première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ob</w:t>
      </w:r>
      <w:r w:rsidR="00417B5D">
        <w:rPr>
          <w:rFonts w:ascii="Arial" w:hAnsi="Arial" w:cs="Arial"/>
          <w:sz w:val="24"/>
        </w:rPr>
        <w:t>servation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il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apparait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que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les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interventions</w:t>
      </w:r>
      <w:r w:rsidR="00A45C04">
        <w:rPr>
          <w:rFonts w:ascii="Arial" w:hAnsi="Arial" w:cs="Arial"/>
          <w:sz w:val="24"/>
        </w:rPr>
        <w:t xml:space="preserve"> </w:t>
      </w:r>
      <w:r w:rsidR="00EC0D10">
        <w:rPr>
          <w:rFonts w:ascii="Arial" w:hAnsi="Arial" w:cs="Arial"/>
          <w:sz w:val="24"/>
        </w:rPr>
        <w:t>dues</w:t>
      </w:r>
      <w:r w:rsidR="00A45C04">
        <w:rPr>
          <w:rFonts w:ascii="Arial" w:hAnsi="Arial" w:cs="Arial"/>
          <w:sz w:val="24"/>
        </w:rPr>
        <w:t xml:space="preserve"> </w:t>
      </w:r>
      <w:r w:rsidR="00EC0D10">
        <w:rPr>
          <w:rFonts w:ascii="Arial" w:hAnsi="Arial" w:cs="Arial"/>
          <w:sz w:val="24"/>
        </w:rPr>
        <w:t>à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la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maintenance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sur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la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pompe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très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haute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pression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sont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ceux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qui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provoquent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le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plus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d’arrêt</w:t>
      </w:r>
      <w:r>
        <w:rPr>
          <w:rFonts w:ascii="Arial" w:hAnsi="Arial" w:cs="Arial"/>
          <w:sz w:val="24"/>
        </w:rPr>
        <w:t>.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Il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est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demandé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au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service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maintenance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d’en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faire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l’analyse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et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trouver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des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solutions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afin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réduire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ces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temps</w:t>
      </w:r>
      <w:r w:rsidR="00A45C04">
        <w:rPr>
          <w:rFonts w:ascii="Arial" w:hAnsi="Arial" w:cs="Arial"/>
          <w:sz w:val="24"/>
        </w:rPr>
        <w:t xml:space="preserve"> </w:t>
      </w:r>
      <w:r w:rsidR="00174C2B">
        <w:rPr>
          <w:rFonts w:ascii="Arial" w:hAnsi="Arial" w:cs="Arial"/>
          <w:sz w:val="24"/>
        </w:rPr>
        <w:t>de</w:t>
      </w:r>
      <w:r w:rsidR="00A45C04">
        <w:rPr>
          <w:rFonts w:ascii="Arial" w:hAnsi="Arial" w:cs="Arial"/>
          <w:sz w:val="24"/>
        </w:rPr>
        <w:t xml:space="preserve"> </w:t>
      </w:r>
      <w:r w:rsidR="00174C2B">
        <w:rPr>
          <w:rFonts w:ascii="Arial" w:hAnsi="Arial" w:cs="Arial"/>
          <w:sz w:val="24"/>
        </w:rPr>
        <w:t>maintenance</w:t>
      </w:r>
      <w:r w:rsidR="00A45C04">
        <w:rPr>
          <w:rFonts w:ascii="Arial" w:hAnsi="Arial" w:cs="Arial"/>
          <w:sz w:val="24"/>
        </w:rPr>
        <w:t xml:space="preserve"> </w:t>
      </w:r>
      <w:r w:rsidR="00174C2B">
        <w:rPr>
          <w:rFonts w:ascii="Arial" w:hAnsi="Arial" w:cs="Arial"/>
          <w:sz w:val="24"/>
        </w:rPr>
        <w:t>au</w:t>
      </w:r>
      <w:r w:rsidR="00A45C04">
        <w:rPr>
          <w:rFonts w:ascii="Arial" w:hAnsi="Arial" w:cs="Arial"/>
          <w:sz w:val="24"/>
        </w:rPr>
        <w:t xml:space="preserve"> </w:t>
      </w:r>
      <w:r w:rsidR="00174C2B">
        <w:rPr>
          <w:rFonts w:ascii="Arial" w:hAnsi="Arial" w:cs="Arial"/>
          <w:sz w:val="24"/>
        </w:rPr>
        <w:t>maximum</w:t>
      </w:r>
      <w:r w:rsidR="00417B5D">
        <w:rPr>
          <w:rFonts w:ascii="Arial" w:hAnsi="Arial" w:cs="Arial"/>
          <w:sz w:val="24"/>
        </w:rPr>
        <w:t>.</w:t>
      </w:r>
    </w:p>
    <w:p w:rsidR="00417B5D" w:rsidRDefault="00F7514F" w:rsidP="00203789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C’est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la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raison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pour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laquelle</w:t>
      </w:r>
      <w:r w:rsidR="00A45C0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l</w:t>
      </w:r>
      <w:r w:rsidR="00EB7604">
        <w:rPr>
          <w:rFonts w:ascii="Arial" w:hAnsi="Arial" w:cs="Arial"/>
          <w:sz w:val="24"/>
        </w:rPr>
        <w:t>’étude</w:t>
      </w:r>
      <w:r w:rsidR="00A45C04">
        <w:rPr>
          <w:rFonts w:ascii="Arial" w:hAnsi="Arial" w:cs="Arial"/>
          <w:sz w:val="24"/>
        </w:rPr>
        <w:t xml:space="preserve"> </w:t>
      </w:r>
      <w:r w:rsidR="00EB7604">
        <w:rPr>
          <w:rFonts w:ascii="Arial" w:hAnsi="Arial" w:cs="Arial"/>
          <w:sz w:val="24"/>
        </w:rPr>
        <w:t>se</w:t>
      </w:r>
      <w:r w:rsidR="00A45C04">
        <w:rPr>
          <w:rFonts w:ascii="Arial" w:hAnsi="Arial" w:cs="Arial"/>
          <w:sz w:val="24"/>
        </w:rPr>
        <w:t xml:space="preserve"> </w:t>
      </w:r>
      <w:r w:rsidR="00DA502E">
        <w:rPr>
          <w:rFonts w:ascii="Arial" w:hAnsi="Arial" w:cs="Arial"/>
          <w:sz w:val="24"/>
        </w:rPr>
        <w:t>concentrer</w:t>
      </w:r>
      <w:r w:rsidR="00174C2B">
        <w:rPr>
          <w:rFonts w:ascii="Arial" w:hAnsi="Arial" w:cs="Arial"/>
          <w:sz w:val="24"/>
        </w:rPr>
        <w:t>a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sur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la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Pompe</w:t>
      </w:r>
      <w:r w:rsidR="00A45C04">
        <w:rPr>
          <w:rFonts w:ascii="Arial" w:hAnsi="Arial" w:cs="Arial"/>
          <w:sz w:val="24"/>
        </w:rPr>
        <w:t xml:space="preserve"> </w:t>
      </w:r>
      <w:r w:rsidR="00002668">
        <w:rPr>
          <w:rFonts w:ascii="Arial" w:hAnsi="Arial" w:cs="Arial"/>
          <w:sz w:val="24"/>
        </w:rPr>
        <w:t>Très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Haute</w:t>
      </w:r>
      <w:r w:rsidR="00A45C04">
        <w:rPr>
          <w:rFonts w:ascii="Arial" w:hAnsi="Arial" w:cs="Arial"/>
          <w:sz w:val="24"/>
        </w:rPr>
        <w:t xml:space="preserve"> </w:t>
      </w:r>
      <w:r w:rsidR="00417B5D">
        <w:rPr>
          <w:rFonts w:ascii="Arial" w:hAnsi="Arial" w:cs="Arial"/>
          <w:sz w:val="24"/>
        </w:rPr>
        <w:t>Pression.</w:t>
      </w:r>
    </w:p>
    <w:p w:rsidR="00D871FE" w:rsidRPr="00203789" w:rsidRDefault="00D871FE" w:rsidP="00D871FE">
      <w:pPr>
        <w:spacing w:line="317" w:lineRule="exact"/>
        <w:rPr>
          <w:rFonts w:ascii="Arial" w:hAnsi="Arial" w:cs="Arial"/>
          <w:b/>
          <w:i/>
          <w:noProof/>
          <w:color w:val="000000"/>
          <w:w w:val="94"/>
          <w:sz w:val="24"/>
          <w:szCs w:val="24"/>
        </w:rPr>
      </w:pPr>
    </w:p>
    <w:p w:rsidR="00D871FE" w:rsidRPr="00203789" w:rsidRDefault="00421D9D" w:rsidP="00203789">
      <w:pPr>
        <w:rPr>
          <w:rFonts w:ascii="Arial" w:hAnsi="Arial" w:cs="Arial"/>
          <w:noProof/>
          <w:color w:val="000000"/>
          <w:spacing w:val="-1"/>
          <w:w w:val="94"/>
          <w:sz w:val="24"/>
          <w:szCs w:val="24"/>
          <w:u w:val="single"/>
        </w:rPr>
      </w:pPr>
      <w:r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Principe</w:t>
      </w:r>
      <w:r w:rsidR="00A45C04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 xml:space="preserve"> </w:t>
      </w:r>
      <w:r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et</w:t>
      </w:r>
      <w:r w:rsidR="00A45C04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 xml:space="preserve"> </w:t>
      </w:r>
      <w:r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f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onctionnement</w:t>
      </w:r>
      <w:r w:rsidR="00A45C04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de</w:t>
      </w:r>
      <w:r w:rsidR="00A45C04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la</w:t>
      </w:r>
      <w:r w:rsidR="00A45C04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découpe</w:t>
      </w:r>
      <w:r w:rsidR="00A45C04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par</w:t>
      </w:r>
      <w:r w:rsidR="00A45C04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jet</w:t>
      </w:r>
      <w:r w:rsidR="00A45C04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d’eau</w:t>
      </w:r>
      <w:r w:rsidR="00A45C04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</w:t>
      </w:r>
      <w:r w:rsidR="00060CD4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>très</w:t>
      </w:r>
      <w:r w:rsidR="00A45C04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haute</w:t>
      </w:r>
      <w:r w:rsidR="00A45C04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pression</w:t>
      </w:r>
      <w:r w:rsidR="00203789" w:rsidRPr="00203789">
        <w:rPr>
          <w:rFonts w:ascii="Arial" w:hAnsi="Arial" w:cs="Arial"/>
          <w:noProof/>
          <w:color w:val="000000"/>
          <w:w w:val="94"/>
          <w:sz w:val="24"/>
          <w:szCs w:val="24"/>
          <w:u w:val="single"/>
        </w:rPr>
        <w:t> </w:t>
      </w:r>
      <w:r w:rsidR="00203789" w:rsidRPr="00203789">
        <w:rPr>
          <w:rFonts w:ascii="Arial" w:hAnsi="Arial" w:cs="Arial"/>
          <w:noProof/>
          <w:color w:val="000000"/>
          <w:sz w:val="24"/>
          <w:szCs w:val="24"/>
          <w:u w:val="single"/>
        </w:rPr>
        <w:t>:</w:t>
      </w:r>
    </w:p>
    <w:p w:rsidR="00D871FE" w:rsidRPr="00203789" w:rsidRDefault="00626330" w:rsidP="00203789">
      <w:pPr>
        <w:jc w:val="both"/>
        <w:rPr>
          <w:rFonts w:ascii="Arial" w:hAnsi="Arial" w:cs="Arial"/>
          <w:sz w:val="24"/>
          <w:szCs w:val="24"/>
        </w:rPr>
      </w:pP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Un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groupe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hydraulique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appelé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«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motopompe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E8779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h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ydraulique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»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alimente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un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vérin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double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E8779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effet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à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étage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(huile/eau)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qui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comprime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de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l’eau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à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des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pressions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comprises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entre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100MPa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à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400Mpa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(1000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à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4000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bar).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L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’eau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est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ainsi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comprimé</w:t>
      </w:r>
      <w:r w:rsidR="005C6472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grace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à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ce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multiplicateur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de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pression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appelé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«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intensifieur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».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Cette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eau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est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ensuite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dirigée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5C6472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dans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réservoir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appelé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«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accumulateur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».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U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ne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canalisation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inox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haute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résistance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conduit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cette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eau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à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3500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bar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et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la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fait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passer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à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travers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une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buse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de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Ø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0,10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à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Ø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0,45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>mm.</w:t>
      </w:r>
      <w:r w:rsidR="00A45C04" w:rsidRPr="00203789">
        <w:rPr>
          <w:rFonts w:ascii="Arial" w:hAnsi="Arial" w:cs="Arial"/>
          <w:noProof/>
          <w:color w:val="000000"/>
          <w:spacing w:val="-1"/>
          <w:w w:val="94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L’action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de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déplacer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le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jet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d’eau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sur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une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pièce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(quelque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soit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le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matériau)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avec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une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table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3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axes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ou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un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robot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6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axes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permet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>la</w:t>
      </w:r>
      <w:r w:rsidR="00A45C04" w:rsidRPr="00203789">
        <w:rPr>
          <w:rFonts w:ascii="Arial" w:hAnsi="Arial" w:cs="Arial"/>
          <w:noProof/>
          <w:color w:val="000000"/>
          <w:spacing w:val="-1"/>
          <w:w w:val="95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6"/>
          <w:sz w:val="24"/>
          <w:szCs w:val="24"/>
        </w:rPr>
        <w:t>découpe</w:t>
      </w:r>
      <w:r w:rsidR="00A45C04" w:rsidRPr="00203789">
        <w:rPr>
          <w:rFonts w:ascii="Arial" w:hAnsi="Arial" w:cs="Arial"/>
          <w:noProof/>
          <w:color w:val="000000"/>
          <w:spacing w:val="-1"/>
          <w:w w:val="96"/>
          <w:sz w:val="24"/>
          <w:szCs w:val="24"/>
        </w:rPr>
        <w:t xml:space="preserve"> </w:t>
      </w:r>
      <w:r w:rsidR="00D871FE" w:rsidRPr="00203789">
        <w:rPr>
          <w:rFonts w:ascii="Arial" w:hAnsi="Arial" w:cs="Arial"/>
          <w:noProof/>
          <w:color w:val="000000"/>
          <w:spacing w:val="-1"/>
          <w:w w:val="96"/>
          <w:sz w:val="24"/>
          <w:szCs w:val="24"/>
        </w:rPr>
        <w:t>ou</w:t>
      </w:r>
      <w:r w:rsidR="00A45C04" w:rsidRPr="00203789">
        <w:rPr>
          <w:rFonts w:ascii="Arial" w:hAnsi="Arial" w:cs="Arial"/>
          <w:noProof/>
          <w:color w:val="000000"/>
          <w:spacing w:val="-1"/>
          <w:w w:val="96"/>
          <w:sz w:val="24"/>
          <w:szCs w:val="24"/>
        </w:rPr>
        <w:t xml:space="preserve"> </w:t>
      </w:r>
      <w:r w:rsidR="007A1F99" w:rsidRPr="00203789">
        <w:rPr>
          <w:rFonts w:ascii="Arial" w:hAnsi="Arial" w:cs="Arial"/>
          <w:noProof/>
          <w:color w:val="000000"/>
          <w:spacing w:val="-1"/>
          <w:w w:val="96"/>
          <w:sz w:val="24"/>
          <w:szCs w:val="24"/>
        </w:rPr>
        <w:t>l’</w:t>
      </w:r>
      <w:r w:rsidR="00D871FE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ébavurage</w:t>
      </w:r>
      <w:r w:rsidR="007A1F99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.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Les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risques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sont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importants,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le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jet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d’eau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peut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C31D5C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aussi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causer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des</w:t>
      </w:r>
      <w:r w:rsidR="00203789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accidents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8E73F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graves</w:t>
      </w:r>
      <w:r w:rsidR="00C31D5C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.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Les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règles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de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sécurité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doivent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être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respectées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lors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des</w:t>
      </w:r>
      <w:r w:rsidR="00A45C04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 xml:space="preserve"> </w:t>
      </w:r>
      <w:r w:rsidR="00E175E1" w:rsidRPr="00203789">
        <w:rPr>
          <w:rFonts w:ascii="Arial" w:hAnsi="Arial" w:cs="Arial"/>
          <w:noProof/>
          <w:color w:val="000000"/>
          <w:w w:val="96"/>
          <w:sz w:val="24"/>
          <w:szCs w:val="24"/>
        </w:rPr>
        <w:t>interventions.</w:t>
      </w:r>
    </w:p>
    <w:p w:rsidR="00E8779C" w:rsidRDefault="00E8779C">
      <w:pPr>
        <w:overflowPunct/>
        <w:autoSpaceDE/>
        <w:autoSpaceDN/>
        <w:adjustRightInd/>
        <w:textAlignment w:val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203789" w:rsidRDefault="00203789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075D6" w:rsidRDefault="002950AF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F</w:t>
      </w:r>
      <w:r w:rsidR="00B075D6">
        <w:rPr>
          <w:rFonts w:ascii="Arial" w:hAnsi="Arial" w:cs="Arial"/>
          <w:b/>
          <w:sz w:val="24"/>
          <w:szCs w:val="24"/>
          <w:u w:val="single"/>
        </w:rPr>
        <w:t>onction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B075D6">
        <w:rPr>
          <w:rFonts w:ascii="Arial" w:hAnsi="Arial" w:cs="Arial"/>
          <w:b/>
          <w:sz w:val="24"/>
          <w:szCs w:val="24"/>
          <w:u w:val="single"/>
        </w:rPr>
        <w:t>globale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B075D6">
        <w:rPr>
          <w:rFonts w:ascii="Arial" w:hAnsi="Arial" w:cs="Arial"/>
          <w:b/>
          <w:sz w:val="24"/>
          <w:szCs w:val="24"/>
          <w:u w:val="single"/>
        </w:rPr>
        <w:t>d’une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P</w:t>
      </w:r>
      <w:r w:rsidR="00B075D6">
        <w:rPr>
          <w:rFonts w:ascii="Arial" w:hAnsi="Arial" w:cs="Arial"/>
          <w:b/>
          <w:sz w:val="24"/>
          <w:szCs w:val="24"/>
          <w:u w:val="single"/>
        </w:rPr>
        <w:t>ompe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B075D6">
        <w:rPr>
          <w:rFonts w:ascii="Arial" w:hAnsi="Arial" w:cs="Arial"/>
          <w:b/>
          <w:sz w:val="24"/>
          <w:szCs w:val="24"/>
          <w:u w:val="single"/>
        </w:rPr>
        <w:t>Très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B075D6">
        <w:rPr>
          <w:rFonts w:ascii="Arial" w:hAnsi="Arial" w:cs="Arial"/>
          <w:b/>
          <w:sz w:val="24"/>
          <w:szCs w:val="24"/>
          <w:u w:val="single"/>
        </w:rPr>
        <w:t>Haute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P</w:t>
      </w:r>
      <w:r w:rsidR="00B075D6">
        <w:rPr>
          <w:rFonts w:ascii="Arial" w:hAnsi="Arial" w:cs="Arial"/>
          <w:b/>
          <w:sz w:val="24"/>
          <w:szCs w:val="24"/>
          <w:u w:val="single"/>
        </w:rPr>
        <w:t>ression</w:t>
      </w:r>
      <w:r w:rsidR="00203789">
        <w:rPr>
          <w:rFonts w:ascii="Arial" w:hAnsi="Arial" w:cs="Arial"/>
          <w:b/>
          <w:sz w:val="24"/>
          <w:szCs w:val="24"/>
          <w:u w:val="single"/>
        </w:rPr>
        <w:t> :</w:t>
      </w:r>
    </w:p>
    <w:p w:rsidR="002950AF" w:rsidRDefault="00B63BC8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249555</wp:posOffset>
                </wp:positionH>
                <wp:positionV relativeFrom="paragraph">
                  <wp:posOffset>95250</wp:posOffset>
                </wp:positionV>
                <wp:extent cx="2713990" cy="924560"/>
                <wp:effectExtent l="1905" t="0" r="0" b="0"/>
                <wp:wrapNone/>
                <wp:docPr id="236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3990" cy="924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Default="00203789" w:rsidP="00B81CD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Air : 0,6MPa, Ø8</w:t>
                            </w:r>
                          </w:p>
                          <w:p w:rsidR="00203789" w:rsidRDefault="00203789" w:rsidP="00B81CD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Electrique : 400 V tri /50 Hz, 48 kW</w:t>
                            </w:r>
                          </w:p>
                          <w:p w:rsidR="00203789" w:rsidRPr="008E73F1" w:rsidRDefault="00203789" w:rsidP="008E73F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8E73F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Eau de refroidissement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 :</w:t>
                            </w:r>
                            <w:r w:rsidRPr="008E73F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7 </w:t>
                            </w:r>
                            <w:r w:rsidRPr="008E73F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à 13°C, 0,2 </w:t>
                            </w:r>
                            <w:proofErr w:type="spellStart"/>
                            <w:r w:rsidRPr="008E73F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MPa</w:t>
                            </w:r>
                            <w:proofErr w:type="spellEnd"/>
                            <w:r w:rsidRPr="008E73F1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, débit 30L/min </w:t>
                            </w:r>
                          </w:p>
                          <w:p w:rsidR="00203789" w:rsidRPr="005B014C" w:rsidRDefault="00203789" w:rsidP="00B81CD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33" style="position:absolute;left:0;text-align:left;margin-left:19.65pt;margin-top:7.5pt;width:213.7pt;height:72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e01uQIAALoFAAAOAAAAZHJzL2Uyb0RvYy54bWysVG1v0zAQ/o7Ef7D8PcvLnLaJlk5b0yCk&#10;ARODH+AmTmOR2MF2mw7Ef+fstF3bfUFAPkS273z33D2P7+Z217Voy5TmUmQ4vAowYqKUFRfrDH/9&#10;UngzjLShoqKtFCzDz0zj2/nbNzdDn7JINrKtmEIQROh06DPcGNOnvq/LhnVUX8meCTDWUnXUwFat&#10;/UrRAaJ3rR8FwcQfpKp6JUumNZzmoxHPXfy6ZqX5VNeaGdRmGLAZ91fuv7J/f35D07WifcPLPQz6&#10;Fyg6ygUkPYbKqaFoo/irUB0vldSyNlel7HxZ17xkrgaoJgwuqnlqaM9cLdAc3R/bpP9f2PLj9lEh&#10;XmU4up5gJGgHJH2GtlGxbhkise3Q0OsUHJ/6R2Vr1P2DLL9pJOSiATd2p5QcGkYrwBVaf//sgt1o&#10;uIpWwwdZQXi6MdI1a1erzgaENqCd4+T5yAnbGVTCYTQNr5MEqCvBlkQknjjSfJoebvdKm3dMdsgu&#10;MqwAvItOtw/aWDQ0PbjYZEIWvG0d7604OwDH8QRyw1VrsygcjT+TIFnOljPikWiy9EiQ595dsSDe&#10;pAincX6dLxZ5+MvmDUna8KpiwqY5SCokf0bZXtyjGI6i0rLllQ1nIWm1Xi1ahbYUJF24z/UcLC9u&#10;/jkM1wSo5aKkMCLBfZR4xWQ29UhBYi+ZBjMvCJP7ZBKQhOTFeUkPXLB/LwkNwGQcxY6lE9AXtQXu&#10;e10bTTtuYGi0vMvw7OhEUyvBpagctYbydlyftMLCf2kF0H0g2gnWanTUutmtdu5NHNW/ktUzKFhJ&#10;EBhoEQYeLBqpfmA0wPDIsP6+oYph1L4X8AqSkBA7bdyGxNMINurUsjq1UFFCqAwbjMblwowTatMr&#10;vm4gU+haJeQdvJyaO1HbVzWi2r83GBCutv0wsxPodO+8Xkbu/DcAAAD//wMAUEsDBBQABgAIAAAA&#10;IQAg3On04AAAAAkBAAAPAAAAZHJzL2Rvd25yZXYueG1sTI/BTsMwEETvSPyDtUhcEHWgYCDEqVAl&#10;RFUhVaTQsxsvSUS8TmM3CX/PcoLjzoxm32SLybViwD40njRczRIQSKW3DVUa3rfPl/cgQjRkTesJ&#10;NXxjgEV+epKZ1PqR3nAoYiW4hEJqNNQxdqmUoazRmTDzHRJ7n753JvLZV9L2ZuRy18rrJFHSmYb4&#10;Q206XNZYfhVHp2EsN8Nu+/oiNxe7lafD6rAsPtZan59NT48gIk7xLwy/+IwOOTPt/ZFsEK2G+cOc&#10;k6zf8iT2b5S6A7FnQSUKZJ7J/wvyHwAAAP//AwBQSwECLQAUAAYACAAAACEAtoM4kv4AAADhAQAA&#10;EwAAAAAAAAAAAAAAAAAAAAAAW0NvbnRlbnRfVHlwZXNdLnhtbFBLAQItABQABgAIAAAAIQA4/SH/&#10;1gAAAJQBAAALAAAAAAAAAAAAAAAAAC8BAABfcmVscy8ucmVsc1BLAQItABQABgAIAAAAIQDgYe01&#10;uQIAALoFAAAOAAAAAAAAAAAAAAAAAC4CAABkcnMvZTJvRG9jLnhtbFBLAQItABQABgAIAAAAIQAg&#10;3On04AAAAAkBAAAPAAAAAAAAAAAAAAAAABMFAABkcnMvZG93bnJldi54bWxQSwUGAAAAAAQABADz&#10;AAAAIAYAAAAA&#10;" filled="f" stroked="f">
                <v:textbox>
                  <w:txbxContent>
                    <w:p w:rsidR="00203789" w:rsidRDefault="00203789" w:rsidP="00B81CDD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Air : 0,6MPa, Ø8</w:t>
                      </w:r>
                    </w:p>
                    <w:p w:rsidR="00203789" w:rsidRDefault="00203789" w:rsidP="00B81CDD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Electrique : 400 V tri /50 Hz, 48 kW</w:t>
                      </w:r>
                    </w:p>
                    <w:p w:rsidR="00203789" w:rsidRPr="008E73F1" w:rsidRDefault="00203789" w:rsidP="008E73F1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8E73F1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Eau de refroidissement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 :</w:t>
                      </w:r>
                      <w:r w:rsidRPr="008E73F1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7 </w:t>
                      </w:r>
                      <w:r w:rsidRPr="008E73F1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à 13°C, 0,2 MPa, débit 30L/min </w:t>
                      </w:r>
                    </w:p>
                    <w:p w:rsidR="00203789" w:rsidRPr="005B014C" w:rsidRDefault="00203789" w:rsidP="00B81CDD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E73F1" w:rsidRDefault="008E73F1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A651AD" w:rsidRDefault="00B63BC8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116205</wp:posOffset>
                </wp:positionV>
                <wp:extent cx="1057275" cy="438150"/>
                <wp:effectExtent l="1905" t="1905" r="0" b="0"/>
                <wp:wrapNone/>
                <wp:docPr id="235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Pr="005B014C" w:rsidRDefault="00203789" w:rsidP="00572C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Commande Opérateur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3" o:spid="_x0000_s1034" style="position:absolute;left:0;text-align:left;margin-left:314.4pt;margin-top:9.15pt;width:83.25pt;height:34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MbUugIAALoFAAAOAAAAZHJzL2Uyb0RvYy54bWysVG1v0zAQ/o7Ef7D8PctLnbaJlk5b0yCk&#10;ARODH+AmTmOR2MF2mw7Ef+fstF27fUFAPkS273z3PHeP7/pm37Vox5TmUmQ4vAowYqKUFRebDH/9&#10;UnhzjLShoqKtFCzDT0zjm8XbN9dDn7JINrKtmEIQROh06DPcGNOnvq/LhnVUX8meCTDWUnXUwFZt&#10;/ErRAaJ3rR8FwdQfpKp6JUumNZzmoxEvXPy6ZqX5VNeaGdRmGLAZ91fuv7Z/f3FN042ifcPLAwz6&#10;Fyg6ygUkPYXKqaFoq/irUB0vldSyNlel7HxZ17xkjgOwCYMXbB4b2jPHBYqj+1OZ9P8LW37cPSjE&#10;qwxHkxgjQTto0mcoGxWblqF4Yis09DoFx8f+QVmOur+X5TeNhFw24MZulZJDw2gFuELr719csBsN&#10;V9F6+CArCE+3Rrpi7WvV2YBQBrR3PXk69YTtDSrhMAziWTQDaCXYyGQexq5pPk2Pt3ulzTsmO2QX&#10;GVYA3kWnu3ttLBqaHl1sMiEL3rau7624OADH8QRyw1VrsyhcG38mQbKar+bEI9F05ZEgz73bYkm8&#10;aRHO4nySL5d5+MvmDUna8KpiwqY5Siokf9ayg7hHMZxEpWXLKxvOQtJqs162Cu0oSLpwn6s5WJ7d&#10;/EsYrgjA5QWlMCLBXZR4xXQ+80hBYi+ZBXMvCJO7ZBqQhOTFJaV7Lti/U0JDhpM4il2XzkC/4Ba4&#10;7zU3mnbcwNBoeZfh+cmJplaCK1G51hrK23F9VgoL/7kU0O5jo51grUZHrZv9eu/exPSo/rWsnkDB&#10;SoLAYIzAwINFI9UPjAYYHhnW37dUMYza9wJeQRISYqeN2xAQMGzUuWV9bqGihFAZNhiNy6UZJ9S2&#10;V3zTQKbQlUrIW3g5NXeitq9qRHV4bzAgHLfDMLMT6HzvvJ5H7uI3AAAA//8DAFBLAwQUAAYACAAA&#10;ACEAAtJZAuEAAAAJAQAADwAAAGRycy9kb3ducmV2LnhtbEyPQUvDQBCF74L/YRnBi7QbW2xjzKZI&#10;QSxSKKa15212TILZ2TS7TeK/dzzp7Q3v8d436Wq0jeix87UjBffTCARS4UxNpYLD/mUSg/BBk9GN&#10;I1TwjR5W2fVVqhPjBnrHPg+l4BLyiVZQhdAmUvqiQqv91LVI7H26zurAZ1dK0+mBy20jZ1G0kFbX&#10;xAuVbnFdYfGVX6yCodj1x/32Ve7ujhtH5815nX+8KXV7Mz4/gQg4hr8w/OIzOmTMdHIXMl40Chaz&#10;mNEDG/EcBAeWjw8sTgri5Rxklsr/H2Q/AAAA//8DAFBLAQItABQABgAIAAAAIQC2gziS/gAAAOEB&#10;AAATAAAAAAAAAAAAAAAAAAAAAABbQ29udGVudF9UeXBlc10ueG1sUEsBAi0AFAAGAAgAAAAhADj9&#10;If/WAAAAlAEAAAsAAAAAAAAAAAAAAAAALwEAAF9yZWxzLy5yZWxzUEsBAi0AFAAGAAgAAAAhAM1M&#10;xtS6AgAAugUAAA4AAAAAAAAAAAAAAAAALgIAAGRycy9lMm9Eb2MueG1sUEsBAi0AFAAGAAgAAAAh&#10;AALSWQLhAAAACQEAAA8AAAAAAAAAAAAAAAAAFAUAAGRycy9kb3ducmV2LnhtbFBLBQYAAAAABAAE&#10;APMAAAAiBgAAAAA=&#10;" filled="f" stroked="f">
                <v:textbox>
                  <w:txbxContent>
                    <w:p w:rsidR="00203789" w:rsidRPr="005B014C" w:rsidRDefault="00203789" w:rsidP="00572CA9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Commande Opérateur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2964180</wp:posOffset>
                </wp:positionH>
                <wp:positionV relativeFrom="paragraph">
                  <wp:posOffset>106680</wp:posOffset>
                </wp:positionV>
                <wp:extent cx="1057275" cy="438150"/>
                <wp:effectExtent l="1905" t="1905" r="0" b="0"/>
                <wp:wrapNone/>
                <wp:docPr id="234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Pr="005B014C" w:rsidRDefault="00203789" w:rsidP="008E64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Réglage Pressions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35" style="position:absolute;left:0;text-align:left;margin-left:233.4pt;margin-top:8.4pt;width:83.25pt;height:3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ynqugIAALoFAAAOAAAAZHJzL2Uyb0RvYy54bWysVG1v0zAQ/o7Ef7D8PcvLnLaJlk5b0yCk&#10;ARODH+AmTmOR2MF2mw7Ef+fstF3bfUFAPkS273z3PHeP7+Z217Voy5TmUmQ4vAowYqKUFRfrDH/9&#10;UngzjLShoqKtFCzDz0zj2/nbNzdDn7JINrKtmEIQROh06DPcGNOnvq/LhnVUX8meCTDWUnXUwFat&#10;/UrRAaJ3rR8FwcQfpKp6JUumNZzmoxHPXfy6ZqX5VNeaGdRmGLAZ91fuv7J/f35D07WifcPLPQz6&#10;Fyg6ygUkPYbKqaFoo/irUB0vldSyNlel7HxZ17xkjgOwCYMLNk8N7ZnjAsXR/bFM+v+FLT9uHxXi&#10;VYaja4KRoB006TOUjYp1y1A8sRUaep2C41P/qCxH3T/I8ptGQi4acGN3SsmhYbQCXKH1988u2I2G&#10;q2g1fJAVhKcbI12xdrXqbEAoA9q5njwfe8J2BpVwGAbxNJrGGJVgI9ezMHZN82l6uN0rbd4x2SG7&#10;yLAC8C463T5oY9HQ9OBikwlZ8LZ1fW/F2QE4jieQG65am0Xh2vgzCZLlbDkjHokmS48Eee7dFQvi&#10;TYpwGufX+WKRh79s3pCkDa8qJmyag6RC8mct24t7FMNRVFq2vLLhLCSt1qtFq9CWgqQL97mag+XF&#10;zT+H4YoAXC4ohREJ7qPEKyazqUcKEnvJNJh5QZjcJ5OAJCQvzik9cMH+nRIaMpzEUey6dAL6glvg&#10;vtfcaNpxA0Oj5V2GZ0cnmloJLkXlWmsob8f1SSks/JdSQLsPjXaCtRodtW52q517E9OD+leyegYF&#10;KwkCgzECAw8WjVQ/MBpgeGRYf99QxTBq3wt4BUlIiJ02bkNAwLBRp5bVqYWKEkJl2GA0LhdmnFCb&#10;XvF1A5lCVyoh7+Dl1NyJ2r6qEdX+vcGAcNz2w8xOoNO983oZufPfAAAA//8DAFBLAwQUAAYACAAA&#10;ACEAKm6e2uAAAAAJAQAADwAAAGRycy9kb3ducmV2LnhtbEyPQUvDQBCF74L/YRnBi9iNRkOI2RQp&#10;iEWE0lR73mbHJJidTbPbJP57pyc9PYb3eO+bfDnbTow4+NaRgrtFBAKpcqalWsHH7uU2BeGDJqM7&#10;R6jgBz0si8uLXGfGTbTFsQy14BLymVbQhNBnUvqqQav9wvVI7H25werA51BLM+iJy20n76MokVa3&#10;xAuN7nHVYPVdnqyCqdqM+937q9zc7NeOjuvjqvx8U+r6an5+AhFwDn9hOOMzOhTMdHAnMl50Ch6S&#10;hNEDG2flQBLHMYiDgvQxBVnk8v8HxS8AAAD//wMAUEsBAi0AFAAGAAgAAAAhALaDOJL+AAAA4QEA&#10;ABMAAAAAAAAAAAAAAAAAAAAAAFtDb250ZW50X1R5cGVzXS54bWxQSwECLQAUAAYACAAAACEAOP0h&#10;/9YAAACUAQAACwAAAAAAAAAAAAAAAAAvAQAAX3JlbHMvLnJlbHNQSwECLQAUAAYACAAAACEA1+Mp&#10;6roCAAC6BQAADgAAAAAAAAAAAAAAAAAuAgAAZHJzL2Uyb0RvYy54bWxQSwECLQAUAAYACAAAACEA&#10;Km6e2uAAAAAJAQAADwAAAAAAAAAAAAAAAAAUBQAAZHJzL2Rvd25yZXYueG1sUEsFBgAAAAAEAAQA&#10;8wAAACEGAAAAAA==&#10;" filled="f" stroked="f">
                <v:textbox>
                  <w:txbxContent>
                    <w:p w:rsidR="00203789" w:rsidRPr="005B014C" w:rsidRDefault="00203789" w:rsidP="008E64D3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Réglage Pressions</w:t>
                      </w:r>
                    </w:p>
                  </w:txbxContent>
                </v:textbox>
              </v:rect>
            </w:pict>
          </mc:Fallback>
        </mc:AlternateContent>
      </w:r>
    </w:p>
    <w:p w:rsidR="00B075D6" w:rsidRDefault="00B075D6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075D6" w:rsidRDefault="00B63BC8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3478530</wp:posOffset>
                </wp:positionH>
                <wp:positionV relativeFrom="paragraph">
                  <wp:posOffset>137160</wp:posOffset>
                </wp:positionV>
                <wp:extent cx="342900" cy="276225"/>
                <wp:effectExtent l="1905" t="3810" r="0" b="0"/>
                <wp:wrapNone/>
                <wp:docPr id="233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Pr="005B014C" w:rsidRDefault="00203789" w:rsidP="008E64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36" style="position:absolute;left:0;text-align:left;margin-left:273.9pt;margin-top:10.8pt;width:27pt;height:21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e4ntwIAALkFAAAOAAAAZHJzL2Uyb0RvYy54bWysVNuO0zAQfUfiHyy/Z3Ope0m06Wq3aRDS&#10;AisWPsBNnMYisYPtNl0Q/87Y6X1fEJCHyPaMZ86ZOZ7bu13boC1TmkuR4vAmwIiJQpZcrFP89Uvu&#10;zTDShoqSNlKwFL8wje/mb9/c9l3CIlnLpmQKQRChk75LcW1Ml/i+LmrWUn0jOybAWEnVUgNbtfZL&#10;RXuI3jZ+FAQTv5eq7JQsmNZwmg1GPHfxq4oV5lNVaWZQk2LAZtxfuf/K/v35LU3WinY1L/Yw6F+g&#10;aCkXkPQYKqOGoo3ir0K1vFBSy8rcFLL1ZVXxgjkOwCYMrtg817RjjgsUR3fHMun/F7b4uH1SiJcp&#10;jkYjjARtoUmfoWxUrBuGxmNbob7TCTg+d0/KctTdoyy+aSTkogY3dq+U7GtGS8AVWn//4oLdaLiK&#10;Vv0HWUJ4ujHSFWtXqdYGhDKgnevJy7EnbGdQAYcjEsUBdK4AUzSdRJFD5NPkcLlT2rxjskV2kWIF&#10;2F1wun3UxoKhycHF5hIy503j2t6IiwNwHE4gNVy1NgvCdfFnHMTL2XJGPBJNlh4Jssy7zxfEm+Th&#10;dJyNssUiC3/ZvCFJal6WTNg0B0WF5M86ttf2oIWjprRseGnDWUharVeLRqEtBUXn7nMlB8vJzb+E&#10;4YoAXK4ohREJHqLYyyezqUdyMvbiaTDzgjB+iCcBiUmWX1J65IL9OyXUpzgeQx8dnRPoK26B+15z&#10;o0nLDcyMhrcpnh2daGIVuBSla62hvBnWZ6Ww8E+lgHYfGu30aiU6SN3sVjv3JGYH8a9k+QICVhIE&#10;BlqEeQeLWqofGPUwO1Ksv2+oYhg17wU8gjgkxA4btyHjaQQbdW5ZnVuoKCBUig1Gw3JhhgG16RRf&#10;15ApdKUS8h4eTsWdqO2jGlDtnxvMB8dtP8vsADrfO6/TxJ3/BgAA//8DAFBLAwQUAAYACAAAACEA&#10;Pa6h9eEAAAAJAQAADwAAAGRycy9kb3ducmV2LnhtbEyPT0vDQBDF74LfYRnBi9hNio0SsylSEIsI&#10;xfTPeZsdk2B2Ns1uk/jtnZ70NvPm8d5vsuVkWzFg7xtHCuJZBAKpdKahSsFu+3r/BMIHTUa3jlDB&#10;D3pY5tdXmU6NG+kThyJUgkPIp1pBHUKXSunLGq32M9ch8e3L9VYHXvtKml6PHG5bOY+iRFrdEDfU&#10;usNVjeV3cbYKxnIzHLYfb3Jzd1g7Oq1Pq2L/rtTtzfTyDCLgFP7McMFndMiZ6ejOZLxoFSweHhk9&#10;KJjHCQg2JFHMwpGHRQwyz+T/D/JfAAAA//8DAFBLAQItABQABgAIAAAAIQC2gziS/gAAAOEBAAAT&#10;AAAAAAAAAAAAAAAAAAAAAABbQ29udGVudF9UeXBlc10ueG1sUEsBAi0AFAAGAAgAAAAhADj9If/W&#10;AAAAlAEAAAsAAAAAAAAAAAAAAAAALwEAAF9yZWxzLy5yZWxzUEsBAi0AFAAGAAgAAAAhAB6x7ie3&#10;AgAAuQUAAA4AAAAAAAAAAAAAAAAALgIAAGRycy9lMm9Eb2MueG1sUEsBAi0AFAAGAAgAAAAhAD2u&#10;ofXhAAAACQEAAA8AAAAAAAAAAAAAAAAAEQUAAGRycy9kb3ducmV2LnhtbFBLBQYAAAAABAAEAPMA&#10;AAAfBgAAAAA=&#10;" filled="f" stroked="f">
                <v:textbox>
                  <w:txbxContent>
                    <w:p w:rsidR="00203789" w:rsidRPr="005B014C" w:rsidRDefault="00203789" w:rsidP="008E64D3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2383155</wp:posOffset>
                </wp:positionH>
                <wp:positionV relativeFrom="paragraph">
                  <wp:posOffset>165735</wp:posOffset>
                </wp:positionV>
                <wp:extent cx="342900" cy="276225"/>
                <wp:effectExtent l="1905" t="3810" r="0" b="0"/>
                <wp:wrapNone/>
                <wp:docPr id="232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Pr="005B014C" w:rsidRDefault="00203789" w:rsidP="00572C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" o:spid="_x0000_s1037" style="position:absolute;left:0;text-align:left;margin-left:187.65pt;margin-top:13.05pt;width:27pt;height:21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cJBtQIAALkFAAAOAAAAZHJzL2Uyb0RvYy54bWysVG1v0zAQ/o7Ef7D8PcvL3JdES6fRNAhp&#10;wMTgB7iJ01g4drDdpQPx3zk7bdduQkJAPkQ++/zcPXeP7+p61wn0wLThSuY4vogwYrJSNZebHH/5&#10;XAZzjIylsqZCSZbjR2bw9eL1q6uhz1iiWiVqphGASJMNfY5ba/ssDE3Vso6aC9UzCYeN0h21YOpN&#10;WGs6AHonwiSKpuGgdN1rVTFjYLcYD/HC4zcNq+zHpjHMIpFjyM36v/b/tfuHiyuabTTtW17t06B/&#10;kUVHuYSgR6iCWoq2mr+A6nillVGNvahUF6qm4RXzHIBNHD1jc9/SnnkuUBzTH8tk/h9s9eHhTiNe&#10;5zi5TDCStIMmfYKyUbkRDE1iV6GhNxk43vd32nE0/a2qvhok1bIFN3ajtRpaRmvIy/uHZxecYeAq&#10;Wg/vVQ3wdGuVL9au0Z0DhDKgne/J47EnbGdRBZuXJEkj6FwFR8lsmiQTl1FIs8PlXhv7lqkOuUWO&#10;NeTuwenDrbGj68HFxZKq5EL4tgt5tgGY4w6EhqvuzCXhu/gjjdLVfDUnAUmmq4BERRHclEsSTMt4&#10;Nikui+WyiH+6uDHJWl7XTLowB0XF5M86ttf2qIWjpowSvHZwLiWjN+ul0OiBgqJL/+0LcuIWnqfh&#10;6wVcnlGKExK9SdKgnM5nASnJJEhn0TyI4vRNOo1ISorynNItl+zfKaEhx+kE+ujp/JZb5L+X3GjW&#10;cQszQ/Aux/OjE82cAley9q21lItxfVIKl/5TKaDdh0Z7vTqJjlK3u/XOP4n0IP61qh9BwFqBwECL&#10;MO9g0Sr9HaMBZkeOzbct1Qwj8U7CI0hjQtyw8QaZzBIw9OnJ+vSEygqgcmwxGpdLOw6oba/5poVI&#10;sS+VVDfwcBruRe0e1ZgVMHIGzAfPbT/L3AA6tb3X08Rd/AIAAP//AwBQSwMEFAAGAAgAAAAhAFZ/&#10;dILhAAAACQEAAA8AAABkcnMvZG93bnJldi54bWxMj8FKw0AQhu+C77CM4EXspqlGG7MpUhCLCMVU&#10;e95mxySYnU2z2yS+veNJjzPz8c/3Z6vJtmLA3jeOFMxnEQik0pmGKgXvu6frexA+aDK6dYQKvtHD&#10;Kj8/y3Rq3EhvOBShEhxCPtUK6hC6VEpf1mi1n7kOiW+frrc68NhX0vR65HDbyjiKEml1Q/yh1h2u&#10;ayy/ipNVMJbbYb97fZbbq/3G0XFzXBcfL0pdXkyPDyACTuEPhl99VoecnQ7uRMaLVsHi7nbBqII4&#10;mYNg4CZe8uKgIFkmIPNM/m+Q/wAAAP//AwBQSwECLQAUAAYACAAAACEAtoM4kv4AAADhAQAAEwAA&#10;AAAAAAAAAAAAAAAAAAAAW0NvbnRlbnRfVHlwZXNdLnhtbFBLAQItABQABgAIAAAAIQA4/SH/1gAA&#10;AJQBAAALAAAAAAAAAAAAAAAAAC8BAABfcmVscy8ucmVsc1BLAQItABQABgAIAAAAIQCYecJBtQIA&#10;ALkFAAAOAAAAAAAAAAAAAAAAAC4CAABkcnMvZTJvRG9jLnhtbFBLAQItABQABgAIAAAAIQBWf3SC&#10;4QAAAAkBAAAPAAAAAAAAAAAAAAAAAA8FAABkcnMvZG93bnJldi54bWxQSwUGAAAAAAQABADzAAAA&#10;HQYAAAAA&#10;" filled="f" stroked="f">
                <v:textbox>
                  <w:txbxContent>
                    <w:p w:rsidR="00203789" w:rsidRPr="005B014C" w:rsidRDefault="00203789" w:rsidP="00572CA9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W</w:t>
                      </w:r>
                    </w:p>
                  </w:txbxContent>
                </v:textbox>
              </v:rect>
            </w:pict>
          </mc:Fallback>
        </mc:AlternateContent>
      </w:r>
    </w:p>
    <w:p w:rsidR="00B075D6" w:rsidRDefault="00B63BC8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3516630</wp:posOffset>
                </wp:positionH>
                <wp:positionV relativeFrom="paragraph">
                  <wp:posOffset>28575</wp:posOffset>
                </wp:positionV>
                <wp:extent cx="0" cy="295275"/>
                <wp:effectExtent l="87630" t="19050" r="93345" b="28575"/>
                <wp:wrapNone/>
                <wp:docPr id="231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9527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54" o:spid="_x0000_s1026" type="#_x0000_t32" style="position:absolute;margin-left:276.9pt;margin-top:2.25pt;width:0;height:2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EZGNQIAAGAEAAAOAAAAZHJzL2Uyb0RvYy54bWysVMGO2jAQvVfqP1i+QxIIuxARVqsEetm2&#10;SLv9AGM7xKpjW7YhoKr/3rEJtLSXqioHM7Zn3ryZec7y6dRJdOTWCa1KnI1TjLiimgm1L/GXt81o&#10;jpHzRDEiteIlPnOHn1bv3y17U/CJbrVk3CIAUa7oTYlb702RJI62vCNurA1XcNlo2xEPW7tPmCU9&#10;oHcymaTpQ9Jry4zVlDsHp/XlEq8iftNw6j83jeMeyRIDNx9XG9ddWJPVkhR7S0wr6ECD/AOLjggF&#10;SW9QNfEEHaz4A6oT1GqnGz+mukt00wjKYw1QTZb+Vs1rSwyPtUBznLm1yf0/WPrpuLVIsBJPphlG&#10;inQwpOeD1zE3muWhQ71xBThWamtDjfSkXs2Lpl8dUrpqidrz6P12NhCchYjkLiRsnIE8u/6jZuBD&#10;IEFs16mxXYCERqBTnMr5NhV+8oheDimcThazyeMsgpPiGmes8x+47lAwSuy8JWLf+korBaPXNotZ&#10;yPHF+cCKFNeAkFTpjZAyKkAq1Jd4Os/SNEY4LQULt8HP2f2ukhYdSRBR/A007tysPigW0VpO2Hqw&#10;PRESbORjc7wV0C7JcUjXcYaR5PBugnXhJ1XICKUD48G66OjbIl2s5+t5PsonD+tRntb16HlT5aOH&#10;TfY4q6d1VdXZ90A+y4tWMMZV4H/VdJb/nWaG13VR403Vt04l9+ixpUD2+h9Jx9mHcV+Es9PsvLWh&#10;uiADkHF0Hp5ceCe/7qPXzw/D6gcAAAD//wMAUEsDBBQABgAIAAAAIQBxI6GZ3QAAAAgBAAAPAAAA&#10;ZHJzL2Rvd25yZXYueG1sTI/NTsMwEITvSLyDtUjcqF1CqirEqapKHPi50Jb7NtkmofE6xG4beHoW&#10;cYDbjGY1822+GF2nTjSE1rOF6cSAIi591XJtYbt5uJmDChG5ws4zWfikAIvi8iLHrPJnfqXTOtZK&#10;SjhkaKGJsc+0DmVDDsPE98SS7f3gMIodal0NeJZy1+lbY2baYcuy0GBPq4bKw/roLCSHZ/OVbJdv&#10;WK/MbP/4tHmZf7xbe301Lu9BRRrj3zH84As6FMK080euguospGki6NHCXQpK8l+/EzE1oItc/3+g&#10;+AYAAP//AwBQSwECLQAUAAYACAAAACEAtoM4kv4AAADhAQAAEwAAAAAAAAAAAAAAAAAAAAAAW0Nv&#10;bnRlbnRfVHlwZXNdLnhtbFBLAQItABQABgAIAAAAIQA4/SH/1gAAAJQBAAALAAAAAAAAAAAAAAAA&#10;AC8BAABfcmVscy8ucmVsc1BLAQItABQABgAIAAAAIQAXaEZGNQIAAGAEAAAOAAAAAAAAAAAAAAAA&#10;AC4CAABkcnMvZTJvRG9jLnhtbFBLAQItABQABgAIAAAAIQBxI6GZ3QAAAAgBAAAPAAAAAAAAAAAA&#10;AAAAAI8EAABkcnMvZG93bnJldi54bWxQSwUGAAAAAAQABADzAAAAmQUAAAAA&#10;" strokeweight="3pt">
                <v:stroke endarrow="block"/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4078605</wp:posOffset>
                </wp:positionH>
                <wp:positionV relativeFrom="paragraph">
                  <wp:posOffset>19050</wp:posOffset>
                </wp:positionV>
                <wp:extent cx="342900" cy="276225"/>
                <wp:effectExtent l="1905" t="0" r="0" b="0"/>
                <wp:wrapNone/>
                <wp:docPr id="230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Pr="005B014C" w:rsidRDefault="00203789" w:rsidP="00572C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" o:spid="_x0000_s1038" style="position:absolute;left:0;text-align:left;margin-left:321.15pt;margin-top:1.5pt;width:27pt;height:21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mR8tgIAALoFAAAOAAAAZHJzL2Uyb0RvYy54bWysVNtu2zAMfR+wfxD07vpS5WKjTtHG8TCg&#10;24p1+wDFlmNhsuRJSpx22L+PUi5NWgwYtvnBkESKPIc84tX1thNow7ThSuY4vogwYrJSNZerHH/9&#10;UgZTjIylsqZCSZbjR2bw9eztm6uhz1iiWiVqphEEkSYb+hy31vZZGJqqZR01F6pnEoyN0h21sNWr&#10;sNZ0gOidCJMoGoeD0nWvVcWMgdNiZ8QzH79pWGU/NY1hFokcAzbr/9r/l+4fzq5ottK0b3m1h0H/&#10;AkVHuYSkx1AFtRStNX8VquOVVkY19qJSXaiahlfMcwA2cfSCzUNLe+a5QHFMfyyT+X9hq4+be414&#10;nePkEuojaQdN+gxlo3IlGBolrkJDbzJwfOjvteNo+jtVfTNIqnkLbuxGazW0jNaAK3b+4dkFtzFw&#10;FS2HD6qG8HRtlS/WttGdCwhlQFvfk8djT9jWogoOL0mSRoCsAlMyGSfJyGeg2eFyr419x1SH3CLH&#10;GrD74HRzZ6wDQ7ODi8slVcmF8G0X8uwAHHcnkBquOpsD4bv4I43SxXQxJQFJxouAREUR3JRzEozL&#10;eDIqLov5vIh/urwxyVpe10y6NAdFxeTPOrbX9k4LR00ZJXjtwjlIRq+Wc6HRhoKiS//tC3LiFp7D&#10;8EUALi8oxQmJbpM0KMfTSUBKMgrSSTQNoji9TccRSUlRnlO645L9OyU05DgdQR89nd9yi/z3mhvN&#10;Om5hZgje5Xh6dKKZU+BC1r61lnKxW5+UwsF/LgW0+9Bor1cn0Z3U7Xa59U8i9vPB6Xep6kdQsFag&#10;MBAjDDxYtEo/YTTA8Mix+b6mmmEk3kt4BWlMiJs2fkNGkwQ2+tSyPLVQWUGoHFuMdsu53U2oda/5&#10;qoVMsa+VVDfwchruVf2Mav/eYEB4cvth5ibQ6d57PY/c2S8AAAD//wMAUEsDBBQABgAIAAAAIQCR&#10;CLxs3wAAAAgBAAAPAAAAZHJzL2Rvd25yZXYueG1sTI9BS8NAFITvgv9heYIXsRvbumjMS5GCWEQo&#10;ptrzNrsmwezbNLtN4r/3edLjMMPMN9lqcq0YbB8aTwg3swSEpdKbhiqE993T9R2IEDUZ3XqyCN82&#10;wCo/P8t0avxIb3YoYiW4hEKqEeoYu1TKUNbW6TDznSX2Pn3vdGTZV9L0euRy18p5kijpdEO8UOvO&#10;rmtbfhUnhzCW22G/e32W26v9xtNxc1wXHy+IlxfT4wOIaKf4F4ZffEaHnJkO/kQmiBZBLecLjiIs&#10;+BL76l6xPiAs1S3IPJP/D+Q/AAAA//8DAFBLAQItABQABgAIAAAAIQC2gziS/gAAAOEBAAATAAAA&#10;AAAAAAAAAAAAAAAAAABbQ29udGVudF9UeXBlc10ueG1sUEsBAi0AFAAGAAgAAAAhADj9If/WAAAA&#10;lAEAAAsAAAAAAAAAAAAAAAAALwEAAF9yZWxzLy5yZWxzUEsBAi0AFAAGAAgAAAAhAPRSZHy2AgAA&#10;ugUAAA4AAAAAAAAAAAAAAAAALgIAAGRycy9lMm9Eb2MueG1sUEsBAi0AFAAGAAgAAAAhAJEIvGzf&#10;AAAACAEAAA8AAAAAAAAAAAAAAAAAEAUAAGRycy9kb3ducmV2LnhtbFBLBQYAAAAABAAEAPMAAAAc&#10;BgAAAAA=&#10;" filled="f" stroked="f">
                <v:textbox>
                  <w:txbxContent>
                    <w:p w:rsidR="00203789" w:rsidRPr="005B014C" w:rsidRDefault="00203789" w:rsidP="00572CA9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4135755</wp:posOffset>
                </wp:positionH>
                <wp:positionV relativeFrom="paragraph">
                  <wp:posOffset>47625</wp:posOffset>
                </wp:positionV>
                <wp:extent cx="0" cy="295275"/>
                <wp:effectExtent l="87630" t="19050" r="93345" b="28575"/>
                <wp:wrapNone/>
                <wp:docPr id="229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9527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4" o:spid="_x0000_s1026" type="#_x0000_t32" style="position:absolute;margin-left:325.65pt;margin-top:3.75pt;width:0;height:23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VYXNQIAAGAEAAAOAAAAZHJzL2Uyb0RvYy54bWysVNuO2jAQfa/Uf7D8DrlsYCEirFYJ9GXb&#10;Iu32A4ztEKuObdmGgKr+e8fm0tK+VFV5MGN75syZmeMsno69RAdundCqwtk4xYgrqplQuwp/eVuP&#10;Zhg5TxQjUite4RN3+Gn5/t1iMCXPdacl4xYBiHLlYCrceW/KJHG04z1xY224gstW25542NpdwiwZ&#10;AL2XSZ6m02TQlhmrKXcOTpvzJV5G/Lbl1H9uW8c9khUGbj6uNq7bsCbLBSl3lphO0AsN8g8seiIU&#10;JL1BNcQTtLfiD6heUKudbv2Y6j7RbSsojzVANVn6WzWvHTE81gLNcebWJvf/YOmnw8YiwSqc53OM&#10;FOlhSM97r2NuVBShQ4NxJTjWamNDjfSoXs2Lpl8dUrruiNrx6P12MhCchYjkLiRsnIE82+GjZuBD&#10;IEFs17G1fYCERqBjnMrpNhV+9IieDymc5vNJ/jiJ4KS8xhnr/AeuexSMCjtvidh1vtZKwei1zWIW&#10;cnhxPrAi5TUgJFV6LaSMCpAKDRV+mGVpGiOcloKF2+Dn7G5bS4sOJIgo/i407tys3isW0TpO2Opi&#10;eyIk2MjH5ngroF2S45Cu5wwjyeHdBOvMT6qQEUoHxhfrrKNv83S+mq1mxajIp6tRkTbN6HldF6Pp&#10;OnucNA9NXTfZ90A+K8pOMMZV4H/VdFb8nWYur+usxpuqb51K7tFjS4Hs9T+SjrMP4z4LZ6vZaWND&#10;dUEGIOPofHly4Z38uo9ePz8Myx8AAAD//wMAUEsDBBQABgAIAAAAIQACkqSW3QAAAAgBAAAPAAAA&#10;ZHJzL2Rvd25yZXYueG1sTI9LT8MwEITvSPwHa5G4UbuEhCpkU1WVOPC49MF9G2+T0NgOsdsGfj1G&#10;HOA4mtHMN8V8NJ048eBbZxGmEwWCbeV0a2uE7ebxZgbCB7KaOmcZ4ZM9zMvLi4Jy7c52xad1qEUs&#10;sT4nhCaEPpfSVw0b8hPXs43e3g2GQpRDLfVA51huOnmrVCYNtTYuNNTzsuHqsD4ahOTwor6S7eKN&#10;6qXK9k/Pm9fZxzvi9dW4eAAReAx/YfjBj+hQRqadO1rtRYeQpdMkRhHuUxDR/9U7hPROgSwL+f9A&#10;+Q0AAP//AwBQSwECLQAUAAYACAAAACEAtoM4kv4AAADhAQAAEwAAAAAAAAAAAAAAAAAAAAAAW0Nv&#10;bnRlbnRfVHlwZXNdLnhtbFBLAQItABQABgAIAAAAIQA4/SH/1gAAAJQBAAALAAAAAAAAAAAAAAAA&#10;AC8BAABfcmVscy8ucmVsc1BLAQItABQABgAIAAAAIQCNGVYXNQIAAGAEAAAOAAAAAAAAAAAAAAAA&#10;AC4CAABkcnMvZTJvRG9jLnhtbFBLAQItABQABgAIAAAAIQACkqSW3QAAAAgBAAAPAAAAAAAAAAAA&#10;AAAAAI8EAABkcnMvZG93bnJldi54bWxQSwUGAAAAAAQABADzAAAAmQUAAAAA&#10;" strokeweight="3pt">
                <v:stroke endarrow="block"/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2707005</wp:posOffset>
                </wp:positionH>
                <wp:positionV relativeFrom="paragraph">
                  <wp:posOffset>47625</wp:posOffset>
                </wp:positionV>
                <wp:extent cx="0" cy="295275"/>
                <wp:effectExtent l="87630" t="19050" r="93345" b="28575"/>
                <wp:wrapNone/>
                <wp:docPr id="228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9527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3" o:spid="_x0000_s1026" type="#_x0000_t32" style="position:absolute;margin-left:213.15pt;margin-top:3.75pt;width:0;height:23.2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1idNQIAAGAEAAAOAAAAZHJzL2Uyb0RvYy54bWysVNuO2jAQfa/Uf7D8DrkQdiEirFYJ9GXb&#10;Iu32A4ztEKuObdmGgKr+e8fm0tK+VFV5MGN75syZmeMsno69RAdundCqwtk4xYgrqplQuwp/eVuP&#10;Zhg5TxQjUite4RN3+Gn5/t1iMCXPdacl4xYBiHLlYCrceW/KJHG04z1xY224gstW25542NpdwiwZ&#10;AL2XSZ6mD8mgLTNWU+4cnDbnS7yM+G3Lqf/cto57JCsM3HxcbVy3YU2WC1LuLDGdoBca5B9Y9EQo&#10;SHqDaognaG/FH1C9oFY73fox1X2i21ZQHmuAarL0t2peO2J4rAWa48ytTe7/wdJPh41FglU4z2FU&#10;ivQwpOe91zE3KiahQ4NxJTjWamNDjfSoXs2Lpl8dUrruiNrx6P12MhCchYjkLiRsnIE82+GjZuBD&#10;IEFs17G1fYCERqBjnMrpNhV+9IieDymc5vNp/jiN4KS8xhnr/AeuexSMCjtvidh1vtZKwei1zWIW&#10;cnhxPrAi5TUgJFV6LaSMCpAKDRWezLI0jRFOS8HCbfBzdretpUUHEkQUfxcad25W7xWLaB0nbHWx&#10;PRESbORjc7wV0C7JcUjXc4aR5PBugnXmJ1XICKUD44t11tG3eTpfzVazYlTkD6tRkTbN6HldF6OH&#10;dfY4bSZNXTfZ90A+K8pOMMZV4H/VdFb8nWYur+usxpuqb51K7tFjS4Hs9T+SjrMP4z4LZ6vZaWND&#10;dUEGIOPofHly4Z38uo9ePz8Myx8AAAD//wMAUEsDBBQABgAIAAAAIQCS5UHt3QAAAAgBAAAPAAAA&#10;ZHJzL2Rvd25yZXYueG1sTI9BT8JAFITvJv6HzTPxJrtSqKT2lRASD4oXAe+P7tJWum9rd4HKr3eN&#10;Bz1OZjLzTT4fbCtOpveNY4T7kQJhuHS64Qphu3m6m4HwgVhT69ggfBkP8+L6KqdMuzO/mdM6VCKW&#10;sM8IoQ6hy6T0ZW0s+ZHrDEdv73pLIcq+krqncyy3rRwrlUpLDceFmjqzrE15WB8tQnJYqUuyXbxT&#10;tVTp/vll8zr7/EC8vRkWjyCCGcJfGH7wIzoUkWnnjqy9aBEm4zSJUYSHKYjo/+odwnSiQBa5/H+g&#10;+AYAAP//AwBQSwECLQAUAAYACAAAACEAtoM4kv4AAADhAQAAEwAAAAAAAAAAAAAAAAAAAAAAW0Nv&#10;bnRlbnRfVHlwZXNdLnhtbFBLAQItABQABgAIAAAAIQA4/SH/1gAAAJQBAAALAAAAAAAAAAAAAAAA&#10;AC8BAABfcmVscy8ucmVsc1BLAQItABQABgAIAAAAIQAX+1idNQIAAGAEAAAOAAAAAAAAAAAAAAAA&#10;AC4CAABkcnMvZTJvRG9jLnhtbFBLAQItABQABgAIAAAAIQCS5UHt3QAAAAgBAAAPAAAAAAAAAAAA&#10;AAAAAI8EAABkcnMvZG93bnJldi54bWxQSwUGAAAAAAQABADzAAAAmQUAAAAA&#10;" strokeweight="3pt">
                <v:stroke endarrow="block"/>
              </v:shape>
            </w:pict>
          </mc:Fallback>
        </mc:AlternateContent>
      </w:r>
    </w:p>
    <w:p w:rsidR="00B075D6" w:rsidRDefault="00B63BC8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4345305</wp:posOffset>
                </wp:positionH>
                <wp:positionV relativeFrom="paragraph">
                  <wp:posOffset>3175</wp:posOffset>
                </wp:positionV>
                <wp:extent cx="2419350" cy="438150"/>
                <wp:effectExtent l="1905" t="3175" r="0" b="0"/>
                <wp:wrapNone/>
                <wp:docPr id="227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9350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Pr="00A651AD" w:rsidRDefault="00203789" w:rsidP="001C347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Informations de fonctionnement</w:t>
                            </w:r>
                          </w:p>
                          <w:p w:rsidR="00203789" w:rsidRPr="005B014C" w:rsidRDefault="00203789" w:rsidP="001C347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39" style="position:absolute;left:0;text-align:left;margin-left:342.15pt;margin-top:.25pt;width:190.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kBotwIAALsFAAAOAAAAZHJzL2Uyb0RvYy54bWysVG1v0zAQ/o7Ef7D8PcvL3DaJlk5b0yCk&#10;ARODH+AmTmOR2MF2mw7Ef+fstF3bfUFAPkS27/zcPXeP7+Z217Voy5TmUmQ4vAowYqKUFRfrDH/9&#10;UngxRtpQUdFWCpbhZ6bx7fztm5uhT1kkG9lWTCEAETod+gw3xvSp7+uyYR3VV7JnAoy1VB01sFVr&#10;v1J0APSu9aMgmPqDVFWvZMm0htN8NOK5w69rVppPda2ZQW2GITfj/sr9V/bvz29oula0b3i5T4P+&#10;RRYd5QKCHqFyaijaKP4KquOlklrW5qqUnS/rmpfMcQA2YXDB5qmhPXNcoDi6P5ZJ/z/Y8uP2USFe&#10;ZTiKZhgJ2kGTPkPZqFi3DE1iW6Gh1yk4PvWPynLU/YMsv2kk5KIBN3anlBwaRivIK7T+/tkFu9Fw&#10;Fa2GD7ICeLox0hVrV6vOAkIZ0M715PnYE7YzqITDiITJ9QRaV4KNXMchrG0Imh5u90qbd0x2yC4y&#10;rCB5h063D9qMrgcXG0zIgrctnNO0FWcHgDmeQGy4am02C9fGn0mQLONlTDwSTZceCfLcuysWxJsW&#10;4WySX+eLRR7+snFDkja8qpiwYQ6SCsmftWwv7lEMR1Fp2fLKwtmUtFqvFq1CWwqSLty3L8iJm3+e&#10;hqsXcLmgFEYkuI8Sr5jGM48UZOIlsyD2gjC5T6YBSUhenFN64IL9OyU0ZDiZRBPXpZOkL7gF7nvN&#10;jaYdNzA0Wt5lOD460dRKcCkq11pDeTuuT0ph038pBbT70GgnWKvRUetmt9q5NxE6OVsBr2T1DBJW&#10;EhQGYoSJB4tGqh8YDTA9Mqy/b6hiGLXvBTyDJCTEjhu3IZNZBBt1almdWqgoASrDBqNxuTDjiNr0&#10;iq8biBS6Wgl5B0+n5k7VL1ntHxxMCEduP83sCDrdO6+XmTv/DQAA//8DAFBLAwQUAAYACAAAACEA&#10;uVlQvN8AAAAIAQAADwAAAGRycy9kb3ducmV2LnhtbEyPXUvDQBBF3wX/wzKCL9Ju/EioMZsiBbGI&#10;UExrn7fZMQlmZ9PsNon/3umTPl7O5c6ZbDnZVgzY+8aRgtt5BAKpdKahSsFu+zJbgPBBk9GtI1Tw&#10;gx6W+eVFplPjRvrAoQiV4BHyqVZQh9ClUvqyRqv93HVIzL5cb3Xg2FfS9HrkcdvKuyhKpNUN8YVa&#10;d7iqsfwuTlbBWG6G/fb9VW5u9mtHx/VxVXy+KXV9NT0/gQg4hb8ynPVZHXJ2OrgTGS9aBcni4Z6r&#10;CmIQZxwlMecDg8cYZJ7J/w/kvwAAAP//AwBQSwECLQAUAAYACAAAACEAtoM4kv4AAADhAQAAEwAA&#10;AAAAAAAAAAAAAAAAAAAAW0NvbnRlbnRfVHlwZXNdLnhtbFBLAQItABQABgAIAAAAIQA4/SH/1gAA&#10;AJQBAAALAAAAAAAAAAAAAAAAAC8BAABfcmVscy8ucmVsc1BLAQItABQABgAIAAAAIQCLCkBotwIA&#10;ALsFAAAOAAAAAAAAAAAAAAAAAC4CAABkcnMvZTJvRG9jLnhtbFBLAQItABQABgAIAAAAIQC5WVC8&#10;3wAAAAgBAAAPAAAAAAAAAAAAAAAAABEFAABkcnMvZG93bnJldi54bWxQSwUGAAAAAAQABADzAAAA&#10;HQYAAAAA&#10;" filled="f" stroked="f">
                <v:textbox>
                  <w:txbxContent>
                    <w:p w:rsidR="00203789" w:rsidRPr="00A651AD" w:rsidRDefault="00203789" w:rsidP="001C3477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Informations de fonctionnement</w:t>
                      </w:r>
                    </w:p>
                    <w:p w:rsidR="00203789" w:rsidRPr="005B014C" w:rsidRDefault="00203789" w:rsidP="001C3477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B075D6" w:rsidRDefault="00B63BC8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2492375</wp:posOffset>
                </wp:positionH>
                <wp:positionV relativeFrom="paragraph">
                  <wp:posOffset>2540</wp:posOffset>
                </wp:positionV>
                <wp:extent cx="1876425" cy="1343025"/>
                <wp:effectExtent l="25400" t="21590" r="22225" b="26035"/>
                <wp:wrapNone/>
                <wp:docPr id="224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76425" cy="1343025"/>
                          <a:chOff x="4492" y="2503"/>
                          <a:chExt cx="2955" cy="2115"/>
                        </a:xfrm>
                      </wpg:grpSpPr>
                      <wps:wsp>
                        <wps:cNvPr id="225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4492" y="2503"/>
                            <a:ext cx="2955" cy="21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B81CDD" w:rsidRDefault="00203789" w:rsidP="001E4798">
                              <w:pPr>
                                <w:spacing w:line="480" w:lineRule="auto"/>
                                <w:jc w:val="center"/>
                                <w:rPr>
                                  <w:rFonts w:ascii="Arial" w:hAnsi="Arial" w:cs="Arial"/>
                                  <w:sz w:val="32"/>
                                  <w:szCs w:val="32"/>
                                </w:rPr>
                              </w:pPr>
                              <w:r w:rsidRPr="001E4798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Multiplier</w:t>
                              </w:r>
                              <w:r w:rsidRPr="00B81CDD">
                                <w:rPr>
                                  <w:rFonts w:ascii="Arial" w:hAnsi="Arial" w:cs="Arial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</w:rPr>
                                <w:br/>
                              </w:r>
                              <w:r w:rsidRPr="00B81CDD">
                                <w:rPr>
                                  <w:rFonts w:ascii="Arial" w:hAnsi="Arial" w:cs="Arial"/>
                                  <w:sz w:val="32"/>
                                  <w:szCs w:val="32"/>
                                </w:rPr>
                                <w:t>la pression de l’eau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6724" y="4218"/>
                            <a:ext cx="703" cy="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365084" w:rsidRDefault="00203789" w:rsidP="00365084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A-0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" o:spid="_x0000_s1040" style="position:absolute;left:0;text-align:left;margin-left:196.25pt;margin-top:.2pt;width:147.75pt;height:105.75pt;z-index:251666432" coordorigin="4492,2503" coordsize="2955,2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GhU4gIAAGUIAAAOAAAAZHJzL2Uyb0RvYy54bWy8Vttu2zAMfR+wfxD0vvoS52bEKYreMKDb&#10;inX7AMWWbWGy5ElKnO7rR9G5Le26oVubB0M0KYo8PDrO7HTdSLLixgqtMhqdhJRwletCqCqjX79c&#10;vZtQYh1TBZNa8Yzec0tP52/fzLo25bGutSy4IZBE2bRrM1o716ZBYPOaN8ye6JYrcJbaNMyBaaqg&#10;MKyD7I0M4jAcBZ02RWt0zq2Ftxe9k84xf1ny3H0qS8sdkRmF2hw+DT4X/hnMZyytDGtrkW/KYM+o&#10;omFCwaG7VBfMMbI04kGqRuRGW126k1w3gS5LkXPsAbqJwqNuro1etthLlXZVu4MJoD3C6dlp84+r&#10;W0NEkdE4TihRrIEh4blkNPHodG2VQtC1ae/aW9O3CMsbnX+z4A6O/d6u+mCy6D7oAvKxpdOIzro0&#10;jU8BfZM1DuF+NwS+diSHl9FkPEriISU5+KJBMgjBwDHlNczS70uSaUwJuONhONj6Ljf74+lwszmO&#10;ItwZsLQ/GIvdFOc7A8rZPar231C9q1nLcVjWA7ZDFYrpUf0MZGSqkpwMkh5ZDNzCantMidLnNYTx&#10;M2N0V3NWQF2Rj4fqDzZ4w8JE/gjyI2BtoX4CKpa2xrprrhviFxk1UD3OkK1urPPl7EP8SK2WorgS&#10;UqJhqsW5NGTF4Npd4Q87OAqTinQZHUyiMMTUv88R4u+xHI1wICBSNBmd7IJY6oG7VAXyxjEh+zXU&#10;LNUGSQ9eTwK3XqzxCkTxdi4LXdwDtkb3ggECB4tamx+UdCAWGbXfl8xwSuR7BfOZRkni1QWNZDiO&#10;wTCHnsWhh6kcUmXUUdIvz12vSMvWiKqGkyKEQ+kzuDilQLT9vPuqNvUDdV+Nw6OHHB6Nt1gB2V+a&#10;w6OxFye48EkcoSqxdMvhMSgASsVg/Otl39PzxRk8HYJEPX0JXonAqIZ7qvw1gXfk3REXFj1pYfEf&#10;CYsSDN8y1I/Nd9d/LA9tJPj+38H8JwAAAP//AwBQSwMEFAAGAAgAAAAhAAMnxXfgAAAACAEAAA8A&#10;AABkcnMvZG93bnJldi54bWxMj0FLw0AUhO+C/2F5gje7SWpLGrMppainItgK4m2bfU1Cs29Ddpuk&#10;/97nyR6HGWa+ydeTbcWAvW8cKYhnEQik0pmGKgVfh7enFIQPmoxuHaGCK3pYF/d3uc6MG+kTh32o&#10;BJeQz7SCOoQuk9KXNVrtZ65DYu/keqsDy76Sptcjl9tWJlG0lFY3xAu17nBbY3neX6yC91GPm3n8&#10;OuzOp+3157D4+N7FqNTjw7R5ARFwCv9h+MNndCiY6eguZLxoFcxXyYKjCp5BsL1MU752VJDE8Qpk&#10;kcvbA8UvAAAA//8DAFBLAQItABQABgAIAAAAIQC2gziS/gAAAOEBAAATAAAAAAAAAAAAAAAAAAAA&#10;AABbQ29udGVudF9UeXBlc10ueG1sUEsBAi0AFAAGAAgAAAAhADj9If/WAAAAlAEAAAsAAAAAAAAA&#10;AAAAAAAALwEAAF9yZWxzLy5yZWxzUEsBAi0AFAAGAAgAAAAhAEAgaFTiAgAAZQgAAA4AAAAAAAAA&#10;AAAAAAAALgIAAGRycy9lMm9Eb2MueG1sUEsBAi0AFAAGAAgAAAAhAAMnxXfgAAAACAEAAA8AAAAA&#10;AAAAAAAAAAAAPAUAAGRycy9kb3ducmV2LnhtbFBLBQYAAAAABAAEAPMAAABJBgAAAAA=&#10;">
                <v:rect id="Rectangle 34" o:spid="_x0000_s1041" style="position:absolute;left:4492;top:2503;width:2955;height:21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HpfMYA&#10;AADcAAAADwAAAGRycy9kb3ducmV2LnhtbESPQWvCQBSE74L/YXmF3uqmgUqNrlItpS0iqC16fWRf&#10;k5js27C7xvTfu4WCx2FmvmFmi940oiPnK8sKHkcJCOLc6ooLBd9fbw/PIHxA1thYJgW/5GExHw5m&#10;mGl74R11+1CICGGfoYIyhDaT0uclGfQj2xJH78c6gyFKV0jt8BLhppFpkoylwYrjQoktrUrK6/3Z&#10;KDh9js2hq4/HM9cYlms3eX3fbpS6v+tfpiAC9eEW/m9/aAVp+gR/Z+IR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HpfMYAAADcAAAADwAAAAAAAAAAAAAAAACYAgAAZHJz&#10;L2Rvd25yZXYueG1sUEsFBgAAAAAEAAQA9QAAAIsDAAAAAA==&#10;" strokeweight="3pt">
                  <v:textbox>
                    <w:txbxContent>
                      <w:p w:rsidR="00203789" w:rsidRPr="00B81CDD" w:rsidRDefault="00203789" w:rsidP="001E4798">
                        <w:pPr>
                          <w:spacing w:line="480" w:lineRule="auto"/>
                          <w:jc w:val="center"/>
                          <w:rPr>
                            <w:rFonts w:ascii="Arial" w:hAnsi="Arial" w:cs="Arial"/>
                            <w:sz w:val="32"/>
                            <w:szCs w:val="32"/>
                          </w:rPr>
                        </w:pPr>
                        <w:r w:rsidRPr="001E4798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Multiplier</w:t>
                        </w:r>
                        <w:r w:rsidRPr="00B81CDD">
                          <w:rPr>
                            <w:rFonts w:ascii="Arial" w:hAnsi="Arial" w:cs="Arial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2"/>
                            <w:szCs w:val="32"/>
                          </w:rPr>
                          <w:br/>
                        </w:r>
                        <w:r w:rsidRPr="00B81CDD">
                          <w:rPr>
                            <w:rFonts w:ascii="Arial" w:hAnsi="Arial" w:cs="Arial"/>
                            <w:sz w:val="32"/>
                            <w:szCs w:val="32"/>
                          </w:rPr>
                          <w:t>la pression de l’eau</w:t>
                        </w:r>
                      </w:p>
                    </w:txbxContent>
                  </v:textbox>
                </v:rect>
                <v:rect id="Rectangle 67" o:spid="_x0000_s1042" style="position:absolute;left:6724;top:4218;width:703;height: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ESDcUA&#10;AADcAAAADwAAAGRycy9kb3ducmV2LnhtbESPX2vCMBTF34V9h3AHe9N0RUWqUcZAGIoyq4iPl+ba&#10;Vpub0mS1+umXwcDHw/nz48wWnalES40rLSt4H0QgiDOrS84VHPbL/gSE88gaK8uk4E4OFvOX3gwT&#10;bW+8ozb1uQgj7BJUUHhfJ1K6rCCDbmBr4uCdbWPQB9nkUjd4C+OmknEUjaXBkgOhwJo+C8qu6Y8J&#10;3GF9OWxX2+Xm/ji27nt9Skdnq9Tba/cxBeGp88/wf/tLK4jjMfydC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gRINxQAAANwAAAAPAAAAAAAAAAAAAAAAAJgCAABkcnMv&#10;ZG93bnJldi54bWxQSwUGAAAAAAQABAD1AAAAigMAAAAA&#10;">
                  <v:textbox inset="0,0,0,0">
                    <w:txbxContent>
                      <w:p w:rsidR="00203789" w:rsidRPr="00365084" w:rsidRDefault="00203789" w:rsidP="00365084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A-0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4328160</wp:posOffset>
                </wp:positionH>
                <wp:positionV relativeFrom="paragraph">
                  <wp:posOffset>85090</wp:posOffset>
                </wp:positionV>
                <wp:extent cx="2333625" cy="438150"/>
                <wp:effectExtent l="3810" t="0" r="0" b="635"/>
                <wp:wrapNone/>
                <wp:docPr id="31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3625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Pr="00A651AD" w:rsidRDefault="00203789" w:rsidP="00572CA9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651A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Eau de refroidissement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vers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br/>
                              <w:t>l’égout ou groupe de traitement</w:t>
                            </w:r>
                          </w:p>
                          <w:p w:rsidR="00203789" w:rsidRPr="005B014C" w:rsidRDefault="00203789" w:rsidP="00572C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9" o:spid="_x0000_s1043" style="position:absolute;left:0;text-align:left;margin-left:340.8pt;margin-top:6.7pt;width:183.75pt;height:34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o0cuAIAALoFAAAOAAAAZHJzL2Uyb0RvYy54bWysVNuO0zAQfUfiHyy/Z3Ope0m06Wq3aRDS&#10;AisWPsBNnMYisYPtNl0Q/87Y6X1fEJCHyPaMZ86ZOZ7bu13boC1TmkuR4vAmwIiJQpZcrFP89Uvu&#10;zTDShoqSNlKwFL8wje/mb9/c9l3CIlnLpmQKQRChk75LcW1Ml/i+LmrWUn0jOybAWEnVUgNbtfZL&#10;RXuI3jZ+FAQTv5eq7JQsmNZwmg1GPHfxq4oV5lNVaWZQk2LAZtxfuf/K/v35LU3WinY1L/Yw6F+g&#10;aCkXkPQYKqOGoo3ir0K1vFBSy8rcFLL1ZVXxgjkOwCYMrtg817RjjgsUR3fHMun/F7b4uH1SiJcp&#10;HoUYCdpCjz5D1ahYNwyR2Bao73QCfs/dk7IUdfcoi28aCbmowY3dKyX7mtESYIXW37+4YDcarqJV&#10;/0GWEJ5ujHS12lWqtQGhCmjnWvJybAnbGVTAYTQajSbRGKMCbGQ0C8euZz5NDrc7pc07JltkFylW&#10;AN5Fp9tHbSwamhxcbDIhc940ru2NuDgAx+EEcsNVa7MoXBd/xkG8nC1nxCPRZOmRIMu8+3xBvEke&#10;TsfZKFsssvCXzRuSpOZlyYRNc1BUSP6sY3ttD1o4akrLhpc2nIWk1Xq1aBTaUlB07j5Xc7Cc3PxL&#10;GK4IwOWKUhiR4CGKvXwym3okJ2MvngYzLwjjh3gSkJhk+SWlRy7Yv1NCfYrjMfTU0TmBvuIWuO81&#10;N5q03MDMaHib4tnRiSZWgktRutYaypthfVYKC/9UCmj3odFOsFajg9bNbrVzTyIkB/mvZPkCElYS&#10;FAZjBAYeLGqpfmDUw/BIsf6+oYph1LwX8AzikBA7bdyGjKcRbNS5ZXVuoaKAUCk2GA3LhRkm1KZT&#10;fF1DptDVSsh7eDoVd6q2z2pAtX9wMCAcuf0wsxPofO+8TiN3/hsAAP//AwBQSwMEFAAGAAgAAAAh&#10;ALwEbezhAAAACgEAAA8AAABkcnMvZG93bnJldi54bWxMj0Frg0AQhe+F/odlCrmUZDUVsdY1lEBJ&#10;KIUQ0+a8cacqdWeNu1H777s5Ncfhfbz3TbaadMsG7G1jSEC4CIAhlUY1VAn4PLzNE2DWSVKyNYQC&#10;ftHCKr+/y2SqzEh7HApXMV9CNpUCaue6lHNb1qilXZgOyWffptfS+bOvuOrl6Mt1y5dBEHMtG/IL&#10;texwXWP5U1y0gLHcDcfDx4bvHo9bQ+fteV18vQsxe5heX4A5nNw/DFd9rw65dzqZCynLWgFxEsYe&#10;9cFTBOwKBNFzCOwkIFlGwPOM376Q/wEAAP//AwBQSwECLQAUAAYACAAAACEAtoM4kv4AAADhAQAA&#10;EwAAAAAAAAAAAAAAAAAAAAAAW0NvbnRlbnRfVHlwZXNdLnhtbFBLAQItABQABgAIAAAAIQA4/SH/&#10;1gAAAJQBAAALAAAAAAAAAAAAAAAAAC8BAABfcmVscy8ucmVsc1BLAQItABQABgAIAAAAIQBSko0c&#10;uAIAALoFAAAOAAAAAAAAAAAAAAAAAC4CAABkcnMvZTJvRG9jLnhtbFBLAQItABQABgAIAAAAIQC8&#10;BG3s4QAAAAoBAAAPAAAAAAAAAAAAAAAAABIFAABkcnMvZG93bnJldi54bWxQSwUGAAAAAAQABADz&#10;AAAAIAYAAAAA&#10;" filled="f" stroked="f">
                <v:textbox>
                  <w:txbxContent>
                    <w:p w:rsidR="00203789" w:rsidRPr="00A651AD" w:rsidRDefault="00203789" w:rsidP="00572CA9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651AD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Eau de refroidissement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vers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br/>
                        <w:t>l’égout ou groupe de traitement</w:t>
                      </w:r>
                    </w:p>
                    <w:p w:rsidR="00203789" w:rsidRPr="005B014C" w:rsidRDefault="00203789" w:rsidP="00572CA9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4381500</wp:posOffset>
                </wp:positionH>
                <wp:positionV relativeFrom="paragraph">
                  <wp:posOffset>60960</wp:posOffset>
                </wp:positionV>
                <wp:extent cx="2257425" cy="635"/>
                <wp:effectExtent l="9525" t="60960" r="19050" b="52705"/>
                <wp:wrapNone/>
                <wp:docPr id="30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5742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7" o:spid="_x0000_s1026" type="#_x0000_t32" style="position:absolute;margin-left:345pt;margin-top:4.8pt;width:177.75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VmoNwIAAGEEAAAOAAAAZHJzL2Uyb0RvYy54bWysVE2P2jAQvVfqf7B8hxAIXxFhtUqgl22L&#10;tNsfYGyHWHVsyzYEVPW/d2wCLe2lqpqDM45n3ryZec7q6dxKdOLWCa0KnA5HGHFFNRPqUOAvb9vB&#10;AiPniWJEasULfOEOP63fv1t1Judj3WjJuEUAolzemQI33ps8SRxteEvcUBuu4LDWtiUetvaQMEs6&#10;QG9lMh6NZkmnLTNWU+4cfK2uh3gd8euaU/+5rh33SBYYuPm42rjuw5qsVyQ/WGIaQXsa5B9YtEQo&#10;SHqHqogn6GjFH1CtoFY7Xfsh1W2i61pQHmuAatLRb9W8NsTwWAs0x5l7m9z/g6WfTjuLBCvwBNqj&#10;SAszej56HVOj6Tw0qDMuB79S7WwokZ7Vq3nR9KtDSpcNUQcevd8uBoLTEJE8hISNM5Bm333UDHwI&#10;JIjdOte2DZDQB3SOQ7nch8LPHlH4OB5P59l4ihGFs9lkGvFJfgs11vkPXLcoGAV23hJxaHyplYLh&#10;a5vGROT04nwgRvJbQMir9FZIGTUgFeoKvJxCpnDitBQsHMaNPexLadGJBBXFp2fx4Gb1UbEI1nDC&#10;Nr3tiZBgIx/b462AhkmOQ7aWM4wkh4sTrCs9qUJGKB4I99ZVSN+Wo+VmsVlkg2w82wyyUVUNnrdl&#10;Npht0/m0mlRlWaXfA/k0yxvBGFeB/03UafZ3oumv11WOd1nfG5U8oseOAtnbO5KO0w8Dv0pnr9ll&#10;Z0N1QQig4+jc37lwUX7dR6+ff4b1DwAAAP//AwBQSwMEFAAGAAgAAAAhAH7Cz4PfAAAACAEAAA8A&#10;AABkcnMvZG93bnJldi54bWxMj8FOwzAQRO9I/IO1SNyoDaKGhDgVUCFyAYkWIY5uvMQW8TqK3Tbl&#10;63FPcJyd1cybajH5nu1wjC6QgsuZAIbUBuOoU/C+frq4BRaTJqP7QKjggBEW9elJpUsT9vSGu1Xq&#10;WA6hWGoFNqWh5Dy2Fr2OszAgZe8rjF6nLMeOm1Hvc7jv+ZUQknvtKDdYPeCjxfZ7tfUK0vLzYOVH&#10;+1C41/Xzi3Q/TdMslTo/m+7vgCWc0t8zHPEzOtSZaRO2ZCLrFchC5C1JQSGBHX1xPZ8D2+TDDfC6&#10;4v8H1L8AAAD//wMAUEsBAi0AFAAGAAgAAAAhALaDOJL+AAAA4QEAABMAAAAAAAAAAAAAAAAAAAAA&#10;AFtDb250ZW50X1R5cGVzXS54bWxQSwECLQAUAAYACAAAACEAOP0h/9YAAACUAQAACwAAAAAAAAAA&#10;AAAAAAAvAQAAX3JlbHMvLnJlbHNQSwECLQAUAAYACAAAACEAPAFZqDcCAABhBAAADgAAAAAAAAAA&#10;AAAAAAAuAgAAZHJzL2Uyb0RvYy54bWxQSwECLQAUAAYACAAAACEAfsLPg98AAAAIAQAADwAAAAAA&#10;AAAAAAAAAACRBAAAZHJzL2Rvd25yZXYueG1sUEsFBgAAAAAEAAQA8wAAAJ0FAAAAAA==&#10;">
                <v:stroke endarrow="block"/>
              </v:shape>
            </w:pict>
          </mc:Fallback>
        </mc:AlternateContent>
      </w:r>
    </w:p>
    <w:p w:rsidR="005B014C" w:rsidRPr="00B075D6" w:rsidRDefault="00B63BC8" w:rsidP="005B014C">
      <w:pPr>
        <w:spacing w:after="24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4371975</wp:posOffset>
                </wp:positionH>
                <wp:positionV relativeFrom="paragraph">
                  <wp:posOffset>137160</wp:posOffset>
                </wp:positionV>
                <wp:extent cx="2276475" cy="635"/>
                <wp:effectExtent l="9525" t="60960" r="19050" b="62230"/>
                <wp:wrapNone/>
                <wp:docPr id="29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76475" cy="63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8" o:spid="_x0000_s1026" type="#_x0000_t32" style="position:absolute;margin-left:344.25pt;margin-top:10.8pt;width:179.25pt;height:.0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24xNwIAAGIEAAAOAAAAZHJzL2Uyb0RvYy54bWysVNuO2yAQfa/Uf0C8Z31Z52bFWa3spC/b&#10;NtJuP4AAjlExICBxoqr/3oFc2rQvVVU/4MHMnDkzc/Di6dhLdODWCa0qnD2kGHFFNRNqV+Evb+vR&#10;DCPniWJEasUrfOIOPy3fv1sMpuS57rRk3CIAUa4cTIU7702ZJI52vCfuQRuu4LDVticetnaXMEsG&#10;QO9lkqfpJBm0ZcZqyp2Dr835EC8jftty6j+3reMeyQoDNx9XG9dtWJPlgpQ7S0wn6IUG+QcWPREK&#10;kt6gGuIJ2lvxB1QvqNVOt/6B6j7RbSsojzVANVn6WzWvHTE81gLNcebWJvf/YOmnw8YiwSqczzFS&#10;pIcZPe+9jqlRMQsNGowrwa9WGxtKpEf1al40/eqQ0nVH1I5H77eTgeAsRCR3IWHjDKTZDh81Ax8C&#10;CWK3jq3tAyT0AR3jUE63ofCjRxQ+5vl0UkzHGFE4mzyOIz4pr6HGOv+B6x4Fo8LOWyJ2na+1UjB8&#10;bbOYiBxenA/ESHkNCHmVXgspowakQgOwz6dpGiOcloKF0+Dn7G5bS4sOJMgoPhcad25W7xWLaB0n&#10;bHWxPRESbORjf7wV0DHJcUjXc4aR5HBzgnXmJ1XICNUD44t1VtK3eTpfzVazYlTkk9WoSJtm9Lyu&#10;i9FknU3HzWNT1032PZDPirITjHEV+F9VnRV/p5rL/Trr8abrW6eSe/TYUiB7fUfScfxh4mftbDU7&#10;bWyoLigBhBydL5cu3JRf99Hr569h+QMAAP//AwBQSwMEFAAGAAgAAAAhAP7uzprdAAAACgEAAA8A&#10;AABkcnMvZG93bnJldi54bWxMj8FugzAMhu+T+g6RK+0ytaGoo4gRqlKJadd1084pcYGVOCgJLXv7&#10;hdN2tP3p9/fn+0n37IbWdYYEbNYRMKTaqI4aAZ8f1SoF5rwkJXtDKOAHHeyLxUMuM2Xu9I63k29Y&#10;CCGXSQGt90PGuatb1NKtzYAUbhdjtfRhtA1XVt5DuO55HEUJ17Kj8KGVAx5brK+nUQt4Mrr8dtX1&#10;tRy3dWXL5OsNm1iIx+V0eAHmcfJ/MMz6QR2K4HQ2IynHegFJmj4HVEC8SYDNQLTdhXbnebMDXuT8&#10;f4XiFwAA//8DAFBLAQItABQABgAIAAAAIQC2gziS/gAAAOEBAAATAAAAAAAAAAAAAAAAAAAAAABb&#10;Q29udGVudF9UeXBlc10ueG1sUEsBAi0AFAAGAAgAAAAhADj9If/WAAAAlAEAAAsAAAAAAAAAAAAA&#10;AAAALwEAAF9yZWxzLy5yZWxzUEsBAi0AFAAGAAgAAAAhABlPbjE3AgAAYgQAAA4AAAAAAAAAAAAA&#10;AAAALgIAAGRycy9lMm9Eb2MueG1sUEsBAi0AFAAGAAgAAAAhAP7uzprdAAAACgEAAA8AAAAAAAAA&#10;AAAAAAAAkQQAAGRycy9kb3ducmV2LnhtbFBLBQYAAAAABAAEAPMAAACbBQAAAAA=&#10;" strokeweight="1pt">
                <v:stroke endarrow="block"/>
              </v:shape>
            </w:pict>
          </mc:Fallback>
        </mc:AlternateContent>
      </w:r>
    </w:p>
    <w:p w:rsidR="00B075D6" w:rsidRDefault="00B63BC8" w:rsidP="00B075D6">
      <w:pPr>
        <w:spacing w:after="240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116205</wp:posOffset>
                </wp:positionH>
                <wp:positionV relativeFrom="paragraph">
                  <wp:posOffset>180340</wp:posOffset>
                </wp:positionV>
                <wp:extent cx="1866900" cy="609600"/>
                <wp:effectExtent l="1905" t="0" r="0" b="635"/>
                <wp:wrapNone/>
                <wp:docPr id="28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Default="00203789" w:rsidP="005B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5B014C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Eau filtrée à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B075D6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075D6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μm</w:t>
                            </w:r>
                            <w:proofErr w:type="spellEnd"/>
                          </w:p>
                          <w:p w:rsidR="00203789" w:rsidRDefault="00203789" w:rsidP="005B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Pression 0,6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MPa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mini</w:t>
                            </w:r>
                          </w:p>
                          <w:p w:rsidR="00203789" w:rsidRPr="00B81CDD" w:rsidRDefault="00203789" w:rsidP="005B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Débit : </w:t>
                            </w:r>
                            <w:r w:rsidRPr="00B81CD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10L/min.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" o:spid="_x0000_s1044" style="position:absolute;left:0;text-align:left;margin-left:9.15pt;margin-top:14.2pt;width:147pt;height:48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8F8tgIAALoFAAAOAAAAZHJzL2Uyb0RvYy54bWysVNuO0zAQfUfiHyy/Z3PBTZNo09XSNAhp&#10;gRULH+AmTmOR2MF2my6If2fstN129wUBeYhsz/jMzJnjub7Z9x3aMaW5FDkOrwKMmKhkzcUmx1+/&#10;lF6CkTZU1LSTguX4kWl8s3j96nocMhbJVnY1UwhAhM7GIcetMUPm+7pqWU/1lRyYAGMjVU8NbNXG&#10;rxUdAb3v/CgIYn+Uqh6UrJjWcFpMRrxw+E3DKvOpaTQzqMsx5GbcX7n/2v79xTXNNooOLa8OadC/&#10;yKKnXEDQE1RBDUVbxV9A9bxSUsvGXFWy92XT8Iq5GqCaMHhWzUNLB+ZqAXL0cKJJ/z/Y6uPuXiFe&#10;5ziCTgnaQ48+A2tUbDqGSGQJGgedgd/DcK9siXq4k9U3jYRctuDGbpWSY8toDWmF1t+/uGA3Gq6i&#10;9fhB1gBPt0Y6rvaN6i0gsID2riWPp5awvUEVHIZJHKcBdK4CWxykMaxtCJodbw9Km3dM9sgucqwg&#10;eYdOd3faTK5HFxtMyJJ3HZzTrBMXB4A5nUBsuGptNgvXxZ9pkK6SVUI8EsUrjwRF4d2WS+LFZTif&#10;FW+K5bIIf9m4IclaXtdM2DBHRYXkzzp20PakhZOmtOx4beFsSlpt1stOoR0FRZfuOxBy5uZfpuH4&#10;glqelRRGJHgbpV4ZJ3OPlGTmpfMg8YIwfQs8k5QU5WVJd1ywfy8JjTlOZ9HMdeks6We1Be57WRvN&#10;em5gZnS8z3FycqKZleBK1K61hvJuWp9RYdN/ogLafWy0E6zV6KR1s1/v3ZMIZza8FfBa1o8gYSVB&#10;YSBGGHiwaKX6gdEIwyPH+vuWKoZR917AM0hDQuy0cRsym0ewUeeW9bmFigqgcmwwmpZLM02o7aD4&#10;poVIoeNKyFt4Og13qn7K6vDgYEC44g7DzE6g873zehq5i98AAAD//wMAUEsDBBQABgAIAAAAIQC7&#10;rc9h3wAAAAkBAAAPAAAAZHJzL2Rvd25yZXYueG1sTI9BS8NAEIXvgv9hGcGL2E3TICFmU6QgFhFK&#10;U+15mx2TYHY2zW6T+O8dT3p88z3evJevZ9uJEQffOlKwXEQgkCpnWqoVvB+e71MQPmgyunOECr7R&#10;w7q4vsp1ZtxEexzLUAsOIZ9pBU0IfSalrxq02i9cj8Ts0w1WB5ZDLc2gJw63nYyj6EFa3RJ/aHSP&#10;mwarr/JiFUzVbjwe3l7k7u64dXTenjflx6tStzfz0yOIgHP4M8Nvfa4OBXc6uQsZLzrW6YqdCuI0&#10;AcF8tYz5cGIQJwnIIpf/FxQ/AAAA//8DAFBLAQItABQABgAIAAAAIQC2gziS/gAAAOEBAAATAAAA&#10;AAAAAAAAAAAAAAAAAABbQ29udGVudF9UeXBlc10ueG1sUEsBAi0AFAAGAAgAAAAhADj9If/WAAAA&#10;lAEAAAsAAAAAAAAAAAAAAAAALwEAAF9yZWxzLy5yZWxzUEsBAi0AFAAGAAgAAAAhAMNvwXy2AgAA&#10;ugUAAA4AAAAAAAAAAAAAAAAALgIAAGRycy9lMm9Eb2MueG1sUEsBAi0AFAAGAAgAAAAhALutz2Hf&#10;AAAACQEAAA8AAAAAAAAAAAAAAAAAEAUAAGRycy9kb3ducmV2LnhtbFBLBQYAAAAABAAEAPMAAAAc&#10;BgAAAAA=&#10;" filled="f" stroked="f">
                <v:textbox>
                  <w:txbxContent>
                    <w:p w:rsidR="00203789" w:rsidRDefault="00203789" w:rsidP="005B014C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5B014C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Eau filtrée à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Pr="00B075D6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B075D6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μm</w:t>
                      </w:r>
                    </w:p>
                    <w:p w:rsidR="00203789" w:rsidRDefault="00203789" w:rsidP="005B014C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Pression 0,6 MPa mini</w:t>
                      </w:r>
                    </w:p>
                    <w:p w:rsidR="00203789" w:rsidRPr="00B81CDD" w:rsidRDefault="00203789" w:rsidP="005B014C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Débit : </w:t>
                      </w:r>
                      <w:r w:rsidRPr="00B81CD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10L/min.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4392930</wp:posOffset>
                </wp:positionH>
                <wp:positionV relativeFrom="paragraph">
                  <wp:posOffset>17145</wp:posOffset>
                </wp:positionV>
                <wp:extent cx="971550" cy="238125"/>
                <wp:effectExtent l="11430" t="17145" r="17145" b="11430"/>
                <wp:wrapNone/>
                <wp:docPr id="27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1550" cy="238125"/>
                        </a:xfrm>
                        <a:prstGeom prst="rightArrow">
                          <a:avLst>
                            <a:gd name="adj1" fmla="val 50000"/>
                            <a:gd name="adj2" fmla="val 102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40" o:spid="_x0000_s1026" type="#_x0000_t13" style="position:absolute;margin-left:345.9pt;margin-top:1.35pt;width:76.5pt;height:18.7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IaPgIAAJUEAAAOAAAAZHJzL2Uyb0RvYy54bWysVNuO0zAQfUfiHyy/0zShZbtR09WqSxHS&#10;AistfMDUdhqDb9hu0/L1jN20tCDxgMiDNeMZn7mcmczv9lqRnfBBWtPQcjSmRBhmuTSbhn75vHo1&#10;oyREMByUNaKhBxHo3eLli3nvalHZziouPEEQE+reNbSL0dVFEVgnNISRdcKgsbVeQ0TVbwruoUd0&#10;rYpqPH5T9NZz5y0TIeDtw9FIFxm/bQWLn9o2iEhUQzG3mE+fz3U6i8Uc6o0H10k2pAH/kIUGaTDo&#10;GeoBIpCtl39Aacm8DbaNI2Z1YdtWMpFrwGrK8W/VPHfgRK4FmxPcuU3h/8Gyj7snTyRvaHVDiQGN&#10;HN1vo82hySQ3qHehRr9n9+RTicE9WvYtEGOXHZiNuPfe9p0AjmmVqaHF1YOkBHxK1v0HyxEeED73&#10;at96nQCxC2SfKTmcKRH7SBhe3t6U0ykSx9BUvZ6V1TRHgPr02PkQ3wmrSRIa6uWmizmjHAJ2jyFm&#10;XvhQHPCvJSWtVkjzDhSZjvEbxuDCp7r0Kcc4atmpgHqAROkUOjfFKslXUqms+M16qTxB/Iau8jdk&#10;HS7dlCE9VjjFmv4OkVI8x7+C0DLi+iipGzo7O0Gd2HhreB7uCFIdZUxZmYGexEhaklCvLT8gO94e&#10;dwN3GYXO+h+U9LgXDQ3ft+AFJeq9QYZvywlOBYlZmUxvKlT8pWV9aQHDEKqhkZKjuIzH5du6zFSa&#10;mFS7sWnoWhlP43PMakgWZx+lq+W61LPXr7/J4icAAAD//wMAUEsDBBQABgAIAAAAIQBxMvzq3QAA&#10;AAgBAAAPAAAAZHJzL2Rvd25yZXYueG1sTI/NTsMwEITvSLyDtUjc6LpRFEqaTYVASNzoDweOTrxN&#10;ImI7xG4TeHrMqRxHM5r5ptjMphdnHn3nLMFyIUGwrZ3ubEPwfni5W4HwQVmtemeZ4Js9bMrrq0Ll&#10;2k12x+d9aEQssT5XBG0IQ47o65aN8gs3sI3e0Y1GhSjHBvWoplhuekykzNCozsaFVg381HL9uT8Z&#10;gqp/zj62w9crapy2/CPxMO/eiG5v5sc1iMBzuIThDz+iQxmZKney2oueIHtYRvRAkNyDiP4qTaOu&#10;CFKZAJYF/j9Q/gIAAP//AwBQSwECLQAUAAYACAAAACEAtoM4kv4AAADhAQAAEwAAAAAAAAAAAAAA&#10;AAAAAAAAW0NvbnRlbnRfVHlwZXNdLnhtbFBLAQItABQABgAIAAAAIQA4/SH/1gAAAJQBAAALAAAA&#10;AAAAAAAAAAAAAC8BAABfcmVscy8ucmVsc1BLAQItABQABgAIAAAAIQAM1mIaPgIAAJUEAAAOAAAA&#10;AAAAAAAAAAAAAC4CAABkcnMvZTJvRG9jLnhtbFBLAQItABQABgAIAAAAIQBxMvzq3QAAAAgBAAAP&#10;AAAAAAAAAAAAAAAAAJgEAABkcnMvZG93bnJldi54bWxQSwUGAAAAAAQABADzAAAAogUAAAAA&#10;"/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4602480</wp:posOffset>
                </wp:positionH>
                <wp:positionV relativeFrom="paragraph">
                  <wp:posOffset>203835</wp:posOffset>
                </wp:positionV>
                <wp:extent cx="2028825" cy="638175"/>
                <wp:effectExtent l="1905" t="3810" r="0" b="0"/>
                <wp:wrapNone/>
                <wp:docPr id="26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2882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Default="00203789" w:rsidP="005B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5B014C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au filtrée</w:t>
                            </w:r>
                            <w:r w:rsidRPr="005B014C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à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B075D6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B075D6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μm</w:t>
                            </w:r>
                            <w:proofErr w:type="spellEnd"/>
                          </w:p>
                          <w:p w:rsidR="00203789" w:rsidRDefault="00203789" w:rsidP="005B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Pression 392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MPa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 Maxi</w:t>
                            </w:r>
                          </w:p>
                          <w:p w:rsidR="00203789" w:rsidRPr="005B014C" w:rsidRDefault="00203789" w:rsidP="005B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Débit : </w:t>
                            </w:r>
                            <w:r w:rsidRPr="005B014C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5L/min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1" o:spid="_x0000_s1045" style="position:absolute;left:0;text-align:left;margin-left:362.4pt;margin-top:16.05pt;width:159.75pt;height:50.2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WXLtgIAALoFAAAOAAAAZHJzL2Uyb0RvYy54bWysVG1v0zAQ/o7Ef7D8PcvL3CyJlk6jaRDS&#10;gInBD3ATp7FI7GC7TQfiv3N22q7dhISAfIh89vm5e+4e3/XNru/QlinNpchxeBFgxEQlay7WOf7y&#10;ufQSjLShoqadFCzHj0zjm/nrV9fjkLFItrKrmUIAInQ2DjlujRky39dVy3qqL+TABBw2UvXUgKnW&#10;fq3oCOh950dBEPujVPWgZMW0ht1iOsRzh980rDIfm0Yzg7ocQ27G/ZX7r+zfn1/TbK3o0PJqnwb9&#10;iyx6ygUEPUIV1FC0UfwFVM8rJbVszEUle182Da+Y4wBswuAZm4eWDsxxgeLo4Vgm/f9gqw/be4V4&#10;neMoxkjQHnr0CapGxbpjiIS2QOOgM/B7GO6VpaiHO1l91UjIRQtu7FYpObaM1pCW8/fPLlhDw1W0&#10;Gt/LGuDpxkhXq12jegsIVUA715LHY0vYzqAKNqMgSpJohlEFZ/FlEl7NbEo+zQ63B6XNWyZ7ZBc5&#10;VpC8Q6fbO20m14OLDSZkybvOtb0TZxuAOe1AbLhqz2wWros/0iBdJsuEeCSKlx4JisK7LRfEi0vI&#10;qLgsFosi/GnjhiRreV0zYcMcFBWSP+vYXtuTFo6a0rLjtYWzKWm1Xi06hbYUFF26b1+QEzf/PA1X&#10;L+DyjFIYkeBNlHplnFx5pCQzL70KEi8I0zdpHJCUFOU5pTsu2L9TQmOO0xn01NH5LbfAfS+50azn&#10;BmZGx/scJ0cnmlkJLkXtWmso76b1SSls+k+lgHYfGu0EazU6ad3sVjv3JML4IP+VrB9BwkqCwmCM&#10;wMCDRSvVd4xGGB451t82VDGMuncCnkEaEmKnjTPI7CoCQ52erE5PqKgAKscGo2m5MNOE2gyKr1uI&#10;FLpaCXkLT6fhTtX2WU1ZASVrwIBw5PbDzE6gU9t5PY3c+S8AAAD//wMAUEsDBBQABgAIAAAAIQCQ&#10;o/4w4gAAAAsBAAAPAAAAZHJzL2Rvd25yZXYueG1sTI9Ba8JAEIXvBf/DMkIvpW5MgpU0GxGhVEpB&#10;GqvnNTtNgtnZmF2T9N93PdXbPObx3vfS1agb1mNna0MC5rMAGFJhVE2lgO/92/MSmHWSlGwMoYBf&#10;tLDKJg+pTJQZ6Av73JXMh5BNpIDKuTbh3BYVamlnpkXyvx/Taem87EquOjn4cN3wMAgWXMuafEMl&#10;W9xUWJzzqxYwFLv+uP9857un49bQZXvZ5IcPIR6n4/oVmMPR/Zvhhu/RIfNMJ3MlZVkj4CWMPboT&#10;EIVzYDdDEMcRsJO/onABPEv5/YbsDwAA//8DAFBLAQItABQABgAIAAAAIQC2gziS/gAAAOEBAAAT&#10;AAAAAAAAAAAAAAAAAAAAAABbQ29udGVudF9UeXBlc10ueG1sUEsBAi0AFAAGAAgAAAAhADj9If/W&#10;AAAAlAEAAAsAAAAAAAAAAAAAAAAALwEAAF9yZWxzLy5yZWxzUEsBAi0AFAAGAAgAAAAhANvtZcu2&#10;AgAAugUAAA4AAAAAAAAAAAAAAAAALgIAAGRycy9lMm9Eb2MueG1sUEsBAi0AFAAGAAgAAAAhAJCj&#10;/jDiAAAACwEAAA8AAAAAAAAAAAAAAAAAEAUAAGRycy9kb3ducmV2LnhtbFBLBQYAAAAABAAEAPMA&#10;AAAfBgAAAAA=&#10;" filled="f" stroked="f">
                <v:textbox>
                  <w:txbxContent>
                    <w:p w:rsidR="00203789" w:rsidRDefault="00203789" w:rsidP="005B014C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5B014C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au filtrée</w:t>
                      </w:r>
                      <w:r w:rsidRPr="005B014C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à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Pr="00B075D6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B075D6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μm</w:t>
                      </w:r>
                    </w:p>
                    <w:p w:rsidR="00203789" w:rsidRDefault="00203789" w:rsidP="005B014C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Pression 392 MPa Maxi</w:t>
                      </w:r>
                    </w:p>
                    <w:p w:rsidR="00203789" w:rsidRPr="005B014C" w:rsidRDefault="00203789" w:rsidP="005B014C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Débit : </w:t>
                      </w:r>
                      <w:r w:rsidRPr="005B014C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5L/min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1487805</wp:posOffset>
                </wp:positionH>
                <wp:positionV relativeFrom="paragraph">
                  <wp:posOffset>17145</wp:posOffset>
                </wp:positionV>
                <wp:extent cx="971550" cy="238125"/>
                <wp:effectExtent l="11430" t="17145" r="17145" b="11430"/>
                <wp:wrapNone/>
                <wp:docPr id="25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1550" cy="238125"/>
                        </a:xfrm>
                        <a:prstGeom prst="rightArrow">
                          <a:avLst>
                            <a:gd name="adj1" fmla="val 50000"/>
                            <a:gd name="adj2" fmla="val 102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" o:spid="_x0000_s1026" type="#_x0000_t13" style="position:absolute;margin-left:117.15pt;margin-top:1.35pt;width:76.5pt;height:18.7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sRjPwIAAJUEAAAOAAAAZHJzL2Uyb0RvYy54bWysVNuO0zAQfUfiHyy/01y2Zduo6WrVpQhp&#10;gZUWPsC1ncTgG7bbdPn6HTtpyYLEAyIPlscenzkzZybrm5OS6MidF0bXuJjlGHFNDRO6rfHXL7s3&#10;S4x8IJoRaTSv8RP3+Gbz+tW6txUvTWck4w4BiPZVb2vchWCrLPO044r4mbFcw2VjnCIBTNdmzJEe&#10;0JXMyjx/m/XGMesM5d7D6d1wiTcJv2k4DZ+bxvOAZI2BW0irS+s+rtlmTarWEdsJOtIg/8BCEaEh&#10;6AXqjgSCDk78AaUEdcabJsyoUZlpGkF5ygGyKfLfsnnsiOUpFyiOt5cy+f8HSz8dHxwSrMblAiNN&#10;FGh0ewgmhUZXq1ig3voK/B7tg4spentv6HePtNl2RLf81jnTd5wwoFVE/+zFg2h4eIr2/UfDAJ4A&#10;fKrVqXEqAkIV0ClJ8nSRhJ8ConC4ui4WCxCOwlV5tSyAZYxAqvNj63x4z41CcVNjJ9ouJEYpBDne&#10;+5B0YWNyhH0rMGqUBJmPRKJFDt/YBhOfcupT5NBqyQkCj5CwO4dORTFSsJ2QMhmu3W+lQ4Bf4136&#10;RtZ+6iY16iHDBeT0d4hI8RL/BYQSAcZHClXj5cWJVFGNd5ql5g5EyGEPlKUe5YmKDMruDXsCdZwZ&#10;ZgNmGTadcT8x6mEuaux/HIjjGMkPGhReFfN5HKRkzBfXJRhuerOf3hBNAarGAaNhuw3D8B1sUip2&#10;TMxdm9h0jQjn9hlYjWSh95Pm45zG4ZrayevX32TzDAAA//8DAFBLAwQUAAYACAAAACEA+kINpt0A&#10;AAAIAQAADwAAAGRycy9kb3ducmV2LnhtbEyPS0/DMBCE70j8B2uRuNE1SdVWIU6FQEjc6IMDRyde&#10;kgg/Quw2gV/PcoLbjmY0+025nZ0VZxpjH7yC24UEQb4Jpvetgtfj080GREzaG22DJwVfFGFbXV6U&#10;ujBh8ns6H1IruMTHQivoUhoKxNh05HRchIE8e+9hdDqxHFs0o5643FnMpFyh073nD50e6KGj5uNw&#10;cgpq+7h62w2fz2hw2tG3xOO8f1Hq+mq+vwORaE5/YfjFZ3SomKkOJ2+isAqyfJlzlI81CPbzzZp1&#10;rWApM8CqxP8Dqh8AAAD//wMAUEsBAi0AFAAGAAgAAAAhALaDOJL+AAAA4QEAABMAAAAAAAAAAAAA&#10;AAAAAAAAAFtDb250ZW50X1R5cGVzXS54bWxQSwECLQAUAAYACAAAACEAOP0h/9YAAACUAQAACwAA&#10;AAAAAAAAAAAAAAAvAQAAX3JlbHMvLnJlbHNQSwECLQAUAAYACAAAACEAYqrEYz8CAACVBAAADgAA&#10;AAAAAAAAAAAAAAAuAgAAZHJzL2Uyb0RvYy54bWxQSwECLQAUAAYACAAAACEA+kINpt0AAAAIAQAA&#10;DwAAAAAAAAAAAAAAAACZBAAAZHJzL2Rvd25yZXYueG1sUEsFBgAAAAAEAAQA8wAAAKMFAAAAAA==&#10;"/>
            </w:pict>
          </mc:Fallback>
        </mc:AlternateContent>
      </w:r>
    </w:p>
    <w:p w:rsidR="00B075D6" w:rsidRDefault="00B075D6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075D6" w:rsidRDefault="00B075D6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075D6" w:rsidRDefault="00B075D6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075D6" w:rsidRDefault="00B63BC8" w:rsidP="00B075D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2898140</wp:posOffset>
                </wp:positionH>
                <wp:positionV relativeFrom="paragraph">
                  <wp:posOffset>0</wp:posOffset>
                </wp:positionV>
                <wp:extent cx="8890" cy="581025"/>
                <wp:effectExtent l="69215" t="28575" r="64770" b="19050"/>
                <wp:wrapNone/>
                <wp:docPr id="24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890" cy="581025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0" o:spid="_x0000_s1026" type="#_x0000_t32" style="position:absolute;margin-left:228.2pt;margin-top:0;width:.7pt;height:45.75pt;flip:x 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nPMQgIAAHYEAAAOAAAAZHJzL2Uyb0RvYy54bWysVE2P2jAQvVfqf7B8hyQ0sCEirFYJtIdt&#10;i7Tb3o3tEKuObdmGgKr+944Ny5b2UlXNwRnH8/Hm+U0W98deogO3TmhV4WycYsQV1UyoXYW/PK9H&#10;BUbOE8WI1IpX+MQdvl++fbMYTMknutOScYsgiXLlYCrceW/KJHG04z1xY224gsNW25542NpdwiwZ&#10;IHsvk0mazpJBW2asptw5+NqcD/Ey5m9bTv3ntnXcI1lhwObjauO6DWuyXJByZ4npBL3AIP+AoidC&#10;QdFrqoZ4gvZW/JGqF9Rqp1s/prpPdNsKymMP0E2W/tbNU0cMj70AOc5caXL/Ly39dNhYJFiFJzlG&#10;ivRwRw97r2NpNI0EDcaV4FerjQ0t0qN6Mo+afnNI6bojasej9/PJQHAWKE1uQsLGGSizHT5qBj4E&#10;CkS2jq3tUSuF+RACo/U1WKEMcIOO8aJO14viR48ofCyKOVwmhYNpkaWTaaxJypAuhBrr/HuuexSM&#10;Cjtvidh1vtZKgSC0PRcgh0fnA9jXgBCs9FpIGXUhFRqAmGJ6N42QnJaChdPg5+xuW0uLDiRIKz4X&#10;GDduVu8Vi9k6TtjqYnsiJNjIR868FcCi5DiU6znDSHKYpmCd8UkVKkL3gPhindX1fZ7OV8WqyEf5&#10;ZLYa5WnTjB7WdT6arbO7afOuqesm+xHAZ3nZCca4CvhflJ7lf6eky8ydNXrV+pWp5DZ7pBTAvrwj&#10;6CiJoIIwmq7canba2NBd2IG4o/NlEMP0/LqPXq+/i+VPAAAA//8DAFBLAwQUAAYACAAAACEAWhxD&#10;3d0AAAAHAQAADwAAAGRycy9kb3ducmV2LnhtbEyPvU7DQBCEeyTe4bRIdOQcZAcwXkcIiQJEkTgU&#10;lBffxrbw/ejuEps8PUsF5WhGM99U69mM4kQhDs4iLBcZCLKt04PtED52Lzf3IGJSVqvRWUL4pgjr&#10;+vKiUqV2k93SqUmd4BIbS4XQp+RLKWPbk1Fx4TxZ9g4uGJVYhk7qoCYuN6O8zbKVNGqwvNArT889&#10;tV/N0SC80uacvbtNPLRh5z7Pk3/TjUe8vpqfHkEkmtNfGH7xGR1qZtq7o9VRjAh5sco5isCP2M6L&#10;O36yR3hYFiDrSv7nr38AAAD//wMAUEsBAi0AFAAGAAgAAAAhALaDOJL+AAAA4QEAABMAAAAAAAAA&#10;AAAAAAAAAAAAAFtDb250ZW50X1R5cGVzXS54bWxQSwECLQAUAAYACAAAACEAOP0h/9YAAACUAQAA&#10;CwAAAAAAAAAAAAAAAAAvAQAAX3JlbHMvLnJlbHNQSwECLQAUAAYACAAAACEAfD5zzEICAAB2BAAA&#10;DgAAAAAAAAAAAAAAAAAuAgAAZHJzL2Uyb0RvYy54bWxQSwECLQAUAAYACAAAACEAWhxD3d0AAAAH&#10;AQAADwAAAAAAAAAAAAAAAACcBAAAZHJzL2Rvd25yZXYueG1sUEsFBgAAAAAEAAQA8wAAAKYFAAAA&#10;AA==&#10;" strokeweight="2.25pt">
                <v:stroke endarrow="block"/>
              </v:shape>
            </w:pict>
          </mc:Fallback>
        </mc:AlternateContent>
      </w:r>
    </w:p>
    <w:p w:rsidR="00B075D6" w:rsidRDefault="00B63BC8" w:rsidP="00B075D6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2878455</wp:posOffset>
                </wp:positionH>
                <wp:positionV relativeFrom="paragraph">
                  <wp:posOffset>41910</wp:posOffset>
                </wp:positionV>
                <wp:extent cx="1866900" cy="571500"/>
                <wp:effectExtent l="1905" t="3810" r="0" b="0"/>
                <wp:wrapNone/>
                <wp:docPr id="23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789" w:rsidRPr="001C3477" w:rsidRDefault="00203789" w:rsidP="001C347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1C3477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Pompe Très Haute Pression « 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P</w:t>
                            </w:r>
                            <w:r w:rsidRPr="001C3477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THP ».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9" o:spid="_x0000_s1046" style="position:absolute;left:0;text-align:left;margin-left:226.65pt;margin-top:3.3pt;width:147pt;height: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HsJtwIAALoFAAAOAAAAZHJzL2Uyb0RvYy54bWysVG1vmzAQ/j5p/8Hyd8pLgQAqqdoQpknd&#10;Vq3bD3DABGtgM9sJ6ab9951Nkibpl2kbH5DtOz93z93ju7nd9R3aUqmY4Dn2rzyMKK9Ezfg6x1+/&#10;lE6CkdKE16QTnOb4mSp8O3/75mYcMhqIVnQ1lQhAuMrGIcet1kPmuqpqaU/UlRgoB2MjZE80bOXa&#10;rSUZAb3v3MDzYncUsh6kqKhScFpMRjy3+E1DK/2paRTVqMsx5KbtX9r/yvzd+Q3J1pIMLav2aZC/&#10;yKInjEPQI1RBNEEbyV5B9aySQolGX1Wid0XTsIpaDsDG9y7YPLVkoJYLFEcNxzKp/wdbfdw+SsTq&#10;HAfXGHHSQ48+Q9UIX3cURakp0DioDPyehkdpKKrhQVTfFOJi0YIbvZNSjC0lNaTlG3/37ILZKLiK&#10;VuMHUQM82Whha7VrZG8AoQpoZ1vyfGwJ3WlUwaGfxHHqQecqsEUzP4K1CUGyw+1BKv2Oih6ZRY4l&#10;JG/RyfZB6cn14GKCcVGyroNzknX87AAwpxOIDVeNzWRhu/gz9dJlskxCJwzipRN6ReHclYvQiUt/&#10;FhXXxWJR+L9MXD/MWlbXlJswB0X54Z91bK/tSQtHTSnRsdrAmZSUXK8WnURbAoou7bcvyImbe56G&#10;rRdwuaDkB6F3H6ROGSczJyzDyElnXuJ4fnqfxl6YhkV5TumBcfrvlNCY4zQKItulk6QvuHn2e82N&#10;ZD3TMDM61uc4OTqRzEhwyWvbWk1YN61PSmHSfykFtPvQaCtYo9FJ63q32tkn4c9MeCPglaifQcJS&#10;gMJAjDDwYNEK+QOjEYZHjtX3DZEUo+49h2eQ+mFopo3dhNEsgI08taxOLYRXAJVjjdG0XOhpQm0G&#10;ydYtRPJtrbi4g6fTMKvql6z2Dw4GhCW3H2ZmAp3urdfLyJ3/BgAA//8DAFBLAwQUAAYACAAAACEA&#10;ffEVkeAAAAAIAQAADwAAAGRycy9kb3ducmV2LnhtbEyPQUvDQBCF74L/YRnBi7QbbU01ZlOkIJYi&#10;FNPa8zY7JsHsbJrdJvHfO570+OY93nwvXY62ET12vnak4HYagUAqnKmpVLDfvUweQPigyejGESr4&#10;Rg/L7PIi1YlxA71jn4dScAn5RCuoQmgTKX1RodV+6lok9j5dZ3Vg2ZXSdHrgctvIuyiKpdU18YdK&#10;t7iqsPjKz1bBUGz7w+7tVW5vDmtHp/VplX9slLq+Gp+fQAQcw18YfvEZHTJmOrozGS8aBfP72Yyj&#10;CuIYBPuL+YL1UcEjH2SWyv8Dsh8AAAD//wMAUEsBAi0AFAAGAAgAAAAhALaDOJL+AAAA4QEAABMA&#10;AAAAAAAAAAAAAAAAAAAAAFtDb250ZW50X1R5cGVzXS54bWxQSwECLQAUAAYACAAAACEAOP0h/9YA&#10;AACUAQAACwAAAAAAAAAAAAAAAAAvAQAAX3JlbHMvLnJlbHNQSwECLQAUAAYACAAAACEAEwB7CbcC&#10;AAC6BQAADgAAAAAAAAAAAAAAAAAuAgAAZHJzL2Uyb0RvYy54bWxQSwECLQAUAAYACAAAACEAffEV&#10;keAAAAAIAQAADwAAAAAAAAAAAAAAAAARBQAAZHJzL2Rvd25yZXYueG1sUEsFBgAAAAAEAAQA8wAA&#10;AB4GAAAAAA==&#10;" filled="f" stroked="f">
                <v:textbox>
                  <w:txbxContent>
                    <w:p w:rsidR="00203789" w:rsidRPr="001C3477" w:rsidRDefault="00203789" w:rsidP="001C3477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1C3477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Pompe Très Haute Pression « 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P</w:t>
                      </w:r>
                      <w:r w:rsidRPr="001C3477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THP ».</w:t>
                      </w:r>
                    </w:p>
                  </w:txbxContent>
                </v:textbox>
              </v:rect>
            </w:pict>
          </mc:Fallback>
        </mc:AlternateContent>
      </w:r>
    </w:p>
    <w:p w:rsidR="00B81CDD" w:rsidRDefault="00B81CDD" w:rsidP="00B075D6">
      <w:pPr>
        <w:jc w:val="both"/>
        <w:rPr>
          <w:rFonts w:ascii="Arial" w:hAnsi="Arial" w:cs="Arial"/>
          <w:b/>
          <w:sz w:val="24"/>
          <w:szCs w:val="24"/>
        </w:rPr>
      </w:pPr>
    </w:p>
    <w:p w:rsidR="00B81CDD" w:rsidRDefault="00B81CDD" w:rsidP="00B075D6">
      <w:pPr>
        <w:jc w:val="both"/>
        <w:rPr>
          <w:rFonts w:ascii="Arial" w:hAnsi="Arial" w:cs="Arial"/>
          <w:b/>
          <w:sz w:val="24"/>
          <w:szCs w:val="24"/>
        </w:rPr>
      </w:pPr>
    </w:p>
    <w:p w:rsidR="00B81CDD" w:rsidRPr="00B075D6" w:rsidRDefault="00B81CDD" w:rsidP="00B075D6">
      <w:pPr>
        <w:jc w:val="both"/>
        <w:rPr>
          <w:rFonts w:ascii="Arial" w:hAnsi="Arial" w:cs="Arial"/>
          <w:b/>
          <w:sz w:val="24"/>
          <w:szCs w:val="24"/>
        </w:rPr>
      </w:pPr>
    </w:p>
    <w:p w:rsidR="002950AF" w:rsidRDefault="002950AF" w:rsidP="001E22BB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2950AF" w:rsidRDefault="002950AF" w:rsidP="001E22BB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2950AF" w:rsidRDefault="002950AF" w:rsidP="001E22BB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2950AF" w:rsidRDefault="002950AF" w:rsidP="001E22BB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FA3CA7" w:rsidRDefault="00FA3CA7" w:rsidP="001E22BB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FA3CA7">
        <w:rPr>
          <w:rFonts w:ascii="Arial" w:hAnsi="Arial" w:cs="Arial"/>
          <w:b/>
          <w:sz w:val="24"/>
          <w:szCs w:val="24"/>
          <w:u w:val="single"/>
        </w:rPr>
        <w:t>Présentation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de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l</w:t>
      </w:r>
      <w:r w:rsidR="00002668">
        <w:rPr>
          <w:rFonts w:ascii="Arial" w:hAnsi="Arial" w:cs="Arial"/>
          <w:b/>
          <w:sz w:val="24"/>
          <w:szCs w:val="24"/>
          <w:u w:val="single"/>
        </w:rPr>
        <w:t>a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002668">
        <w:rPr>
          <w:rFonts w:ascii="Arial" w:hAnsi="Arial" w:cs="Arial"/>
          <w:b/>
          <w:sz w:val="24"/>
          <w:szCs w:val="24"/>
          <w:u w:val="single"/>
        </w:rPr>
        <w:t>Pompe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002668">
        <w:rPr>
          <w:rFonts w:ascii="Arial" w:hAnsi="Arial" w:cs="Arial"/>
          <w:b/>
          <w:sz w:val="24"/>
          <w:szCs w:val="24"/>
          <w:u w:val="single"/>
        </w:rPr>
        <w:t>Très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002668">
        <w:rPr>
          <w:rFonts w:ascii="Arial" w:hAnsi="Arial" w:cs="Arial"/>
          <w:b/>
          <w:sz w:val="24"/>
          <w:szCs w:val="24"/>
          <w:u w:val="single"/>
        </w:rPr>
        <w:t>Haute</w:t>
      </w:r>
      <w:r w:rsidR="00A45C0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002668">
        <w:rPr>
          <w:rFonts w:ascii="Arial" w:hAnsi="Arial" w:cs="Arial"/>
          <w:b/>
          <w:sz w:val="24"/>
          <w:szCs w:val="24"/>
          <w:u w:val="single"/>
        </w:rPr>
        <w:t>P</w:t>
      </w:r>
      <w:r>
        <w:rPr>
          <w:rFonts w:ascii="Arial" w:hAnsi="Arial" w:cs="Arial"/>
          <w:b/>
          <w:sz w:val="24"/>
          <w:szCs w:val="24"/>
          <w:u w:val="single"/>
        </w:rPr>
        <w:t>ression</w:t>
      </w:r>
      <w:r w:rsidR="00203789">
        <w:rPr>
          <w:rFonts w:ascii="Arial" w:hAnsi="Arial" w:cs="Arial"/>
          <w:b/>
          <w:sz w:val="24"/>
          <w:szCs w:val="24"/>
          <w:u w:val="single"/>
        </w:rPr>
        <w:t> :</w:t>
      </w:r>
    </w:p>
    <w:p w:rsidR="00A115E6" w:rsidRDefault="00B63BC8" w:rsidP="001E22BB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59055</wp:posOffset>
                </wp:positionH>
                <wp:positionV relativeFrom="paragraph">
                  <wp:posOffset>346710</wp:posOffset>
                </wp:positionV>
                <wp:extent cx="6743700" cy="4086225"/>
                <wp:effectExtent l="11430" t="13335" r="7620" b="5715"/>
                <wp:wrapNone/>
                <wp:docPr id="1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4086225"/>
                          <a:chOff x="660" y="9044"/>
                          <a:chExt cx="10620" cy="6435"/>
                        </a:xfrm>
                      </wpg:grpSpPr>
                      <wps:wsp>
                        <wps:cNvPr id="2" name="AutoShape 16"/>
                        <wps:cNvSpPr>
                          <a:spLocks noChangeArrowheads="1"/>
                        </wps:cNvSpPr>
                        <wps:spPr bwMode="auto">
                          <a:xfrm>
                            <a:off x="1785" y="13979"/>
                            <a:ext cx="435" cy="450"/>
                          </a:xfrm>
                          <a:prstGeom prst="wedgeRoundRectCallout">
                            <a:avLst>
                              <a:gd name="adj1" fmla="val 114829"/>
                              <a:gd name="adj2" fmla="val -343333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AutoShape 17"/>
                        <wps:cNvSpPr>
                          <a:spLocks noChangeArrowheads="1"/>
                        </wps:cNvSpPr>
                        <wps:spPr bwMode="auto">
                          <a:xfrm>
                            <a:off x="660" y="13004"/>
                            <a:ext cx="435" cy="450"/>
                          </a:xfrm>
                          <a:prstGeom prst="wedgeRoundRectCallout">
                            <a:avLst>
                              <a:gd name="adj1" fmla="val 152759"/>
                              <a:gd name="adj2" fmla="val -323333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A045DD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AutoShape 18"/>
                        <wps:cNvSpPr>
                          <a:spLocks noChangeArrowheads="1"/>
                        </wps:cNvSpPr>
                        <wps:spPr bwMode="auto">
                          <a:xfrm>
                            <a:off x="660" y="9539"/>
                            <a:ext cx="435" cy="450"/>
                          </a:xfrm>
                          <a:prstGeom prst="wedgeRoundRectCallout">
                            <a:avLst>
                              <a:gd name="adj1" fmla="val 218278"/>
                              <a:gd name="adj2" fmla="val 186667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A045DD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AutoShape 19"/>
                        <wps:cNvSpPr>
                          <a:spLocks noChangeArrowheads="1"/>
                        </wps:cNvSpPr>
                        <wps:spPr bwMode="auto">
                          <a:xfrm>
                            <a:off x="660" y="10094"/>
                            <a:ext cx="435" cy="450"/>
                          </a:xfrm>
                          <a:prstGeom prst="wedgeRoundRectCallout">
                            <a:avLst>
                              <a:gd name="adj1" fmla="val 307931"/>
                              <a:gd name="adj2" fmla="val 216667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A045DD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AutoShape 20"/>
                        <wps:cNvSpPr>
                          <a:spLocks noChangeArrowheads="1"/>
                        </wps:cNvSpPr>
                        <wps:spPr bwMode="auto">
                          <a:xfrm>
                            <a:off x="4815" y="9224"/>
                            <a:ext cx="435" cy="450"/>
                          </a:xfrm>
                          <a:prstGeom prst="wedgeRoundRectCallout">
                            <a:avLst>
                              <a:gd name="adj1" fmla="val -340343"/>
                              <a:gd name="adj2" fmla="val 45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A045DD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750" y="14429"/>
                            <a:ext cx="435" cy="450"/>
                          </a:xfrm>
                          <a:prstGeom prst="wedgeRoundRectCallout">
                            <a:avLst>
                              <a:gd name="adj1" fmla="val -174829"/>
                              <a:gd name="adj2" fmla="val -326667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18000" tIns="45720" rIns="18000" bIns="45720" anchor="t" anchorCtr="0" upright="1">
                          <a:noAutofit/>
                        </wps:bodyPr>
                      </wps:wsp>
                      <wps:wsp>
                        <wps:cNvPr id="8" name="AutoShape 22"/>
                        <wps:cNvSpPr>
                          <a:spLocks noChangeArrowheads="1"/>
                        </wps:cNvSpPr>
                        <wps:spPr bwMode="auto">
                          <a:xfrm>
                            <a:off x="5295" y="9734"/>
                            <a:ext cx="570" cy="450"/>
                          </a:xfrm>
                          <a:prstGeom prst="wedgeRoundRectCallout">
                            <a:avLst>
                              <a:gd name="adj1" fmla="val -271579"/>
                              <a:gd name="adj2" fmla="val 53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9" name="AutoShape 23"/>
                        <wps:cNvSpPr>
                          <a:spLocks noChangeArrowheads="1"/>
                        </wps:cNvSpPr>
                        <wps:spPr bwMode="auto">
                          <a:xfrm>
                            <a:off x="4710" y="14999"/>
                            <a:ext cx="435" cy="450"/>
                          </a:xfrm>
                          <a:prstGeom prst="wedgeRoundRectCallout">
                            <a:avLst>
                              <a:gd name="adj1" fmla="val -67931"/>
                              <a:gd name="adj2" fmla="val -406667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A045DD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AutoShape 24"/>
                        <wps:cNvSpPr>
                          <a:spLocks noChangeArrowheads="1"/>
                        </wps:cNvSpPr>
                        <wps:spPr bwMode="auto">
                          <a:xfrm>
                            <a:off x="5835" y="14714"/>
                            <a:ext cx="435" cy="450"/>
                          </a:xfrm>
                          <a:prstGeom prst="wedgeRoundRectCallout">
                            <a:avLst>
                              <a:gd name="adj1" fmla="val 301032"/>
                              <a:gd name="adj2" fmla="val -28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A045DD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AutoShape 25"/>
                        <wps:cNvSpPr>
                          <a:spLocks noChangeArrowheads="1"/>
                        </wps:cNvSpPr>
                        <wps:spPr bwMode="auto">
                          <a:xfrm>
                            <a:off x="9210" y="14639"/>
                            <a:ext cx="435" cy="450"/>
                          </a:xfrm>
                          <a:prstGeom prst="wedgeRoundRectCallout">
                            <a:avLst>
                              <a:gd name="adj1" fmla="val -109310"/>
                              <a:gd name="adj2" fmla="val -26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12" name="AutoShape 26"/>
                        <wps:cNvSpPr>
                          <a:spLocks noChangeArrowheads="1"/>
                        </wps:cNvSpPr>
                        <wps:spPr bwMode="auto">
                          <a:xfrm>
                            <a:off x="6795" y="9161"/>
                            <a:ext cx="435" cy="450"/>
                          </a:xfrm>
                          <a:prstGeom prst="wedgeRoundRectCallout">
                            <a:avLst>
                              <a:gd name="adj1" fmla="val 335519"/>
                              <a:gd name="adj2" fmla="val 273333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13" name="AutoShape 27"/>
                        <wps:cNvSpPr>
                          <a:spLocks noChangeArrowheads="1"/>
                        </wps:cNvSpPr>
                        <wps:spPr bwMode="auto">
                          <a:xfrm>
                            <a:off x="8925" y="9044"/>
                            <a:ext cx="435" cy="450"/>
                          </a:xfrm>
                          <a:prstGeom prst="wedgeRoundRectCallout">
                            <a:avLst>
                              <a:gd name="adj1" fmla="val 376898"/>
                              <a:gd name="adj2" fmla="val 36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16" name="AutoShape 28"/>
                        <wps:cNvSpPr>
                          <a:spLocks noChangeArrowheads="1"/>
                        </wps:cNvSpPr>
                        <wps:spPr bwMode="auto">
                          <a:xfrm>
                            <a:off x="8670" y="14879"/>
                            <a:ext cx="435" cy="450"/>
                          </a:xfrm>
                          <a:prstGeom prst="wedgeRoundRectCallout">
                            <a:avLst>
                              <a:gd name="adj1" fmla="val -85171"/>
                              <a:gd name="adj2" fmla="val -35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18000" tIns="45720" rIns="18000" bIns="45720" anchor="t" anchorCtr="0" upright="1">
                          <a:noAutofit/>
                        </wps:bodyPr>
                      </wps:wsp>
                      <wps:wsp>
                        <wps:cNvPr id="17" name="AutoShape 29"/>
                        <wps:cNvSpPr>
                          <a:spLocks noChangeArrowheads="1"/>
                        </wps:cNvSpPr>
                        <wps:spPr bwMode="auto">
                          <a:xfrm>
                            <a:off x="10245" y="14174"/>
                            <a:ext cx="435" cy="450"/>
                          </a:xfrm>
                          <a:prstGeom prst="wedgeRoundRectCallout">
                            <a:avLst>
                              <a:gd name="adj1" fmla="val -202412"/>
                              <a:gd name="adj2" fmla="val -41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8E6D7C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30"/>
                        <wps:cNvSpPr>
                          <a:spLocks noChangeArrowheads="1"/>
                        </wps:cNvSpPr>
                        <wps:spPr bwMode="auto">
                          <a:xfrm>
                            <a:off x="10740" y="13859"/>
                            <a:ext cx="435" cy="450"/>
                          </a:xfrm>
                          <a:prstGeom prst="wedgeRoundRectCallout">
                            <a:avLst>
                              <a:gd name="adj1" fmla="val -161032"/>
                              <a:gd name="adj2" fmla="val -233333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19" name="AutoShape 31"/>
                        <wps:cNvSpPr>
                          <a:spLocks noChangeArrowheads="1"/>
                        </wps:cNvSpPr>
                        <wps:spPr bwMode="auto">
                          <a:xfrm>
                            <a:off x="10845" y="13079"/>
                            <a:ext cx="435" cy="450"/>
                          </a:xfrm>
                          <a:prstGeom prst="wedgeRoundRectCallout">
                            <a:avLst>
                              <a:gd name="adj1" fmla="val -192069"/>
                              <a:gd name="adj2" fmla="val -206667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20" name="AutoShape 32"/>
                        <wps:cNvSpPr>
                          <a:spLocks noChangeArrowheads="1"/>
                        </wps:cNvSpPr>
                        <wps:spPr bwMode="auto">
                          <a:xfrm>
                            <a:off x="6270" y="11009"/>
                            <a:ext cx="435" cy="450"/>
                          </a:xfrm>
                          <a:prstGeom prst="wedgeRoundRectCallout">
                            <a:avLst>
                              <a:gd name="adj1" fmla="val -323102"/>
                              <a:gd name="adj2" fmla="val 13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  <wps:wsp>
                        <wps:cNvPr id="21" name="AutoShape 33"/>
                        <wps:cNvSpPr>
                          <a:spLocks noChangeArrowheads="1"/>
                        </wps:cNvSpPr>
                        <wps:spPr bwMode="auto">
                          <a:xfrm>
                            <a:off x="1155" y="13589"/>
                            <a:ext cx="435" cy="450"/>
                          </a:xfrm>
                          <a:prstGeom prst="wedgeRoundRectCallout">
                            <a:avLst>
                              <a:gd name="adj1" fmla="val 111380"/>
                              <a:gd name="adj2" fmla="val -200000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8E6D7C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60"/>
                        <wps:cNvSpPr>
                          <a:spLocks noChangeArrowheads="1"/>
                        </wps:cNvSpPr>
                        <wps:spPr bwMode="auto">
                          <a:xfrm>
                            <a:off x="7575" y="15029"/>
                            <a:ext cx="435" cy="450"/>
                          </a:xfrm>
                          <a:prstGeom prst="wedgeRoundRectCallout">
                            <a:avLst>
                              <a:gd name="adj1" fmla="val 111380"/>
                              <a:gd name="adj2" fmla="val -473333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3789" w:rsidRPr="00A045DD" w:rsidRDefault="00203789" w:rsidP="002950AF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47" style="position:absolute;left:0;text-align:left;margin-left:4.65pt;margin-top:27.3pt;width:531pt;height:321.75pt;z-index:251665408" coordorigin="660,9044" coordsize="10620,6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rFiJAYAACBBAAAOAAAAZHJzL2Uyb0RvYy54bWzsXFuPozYUfq/U/4B4Z4LNPZrMajW7M6q0&#10;bVe77Q9wgCS0gKkhk2x/fY8vkBszmaYap5uQhwhiY+xjf+c7Fzu379ZFbjylrM5oOTHRjW0aaRnT&#10;JCvnE/P33x6s0DTqhpQJyWmZTsxvaW2+u/vxh9tVNU4xXdA8SZkBjZT1eFVNzEXTVOPRqI4XaUHq&#10;G1qlJRTOKCtIA7dsPkoYWUHrRT7Ctu2PVpQlFaNxWtfw6wdZaN6J9mezNG5+nc3qtDHyiQl9a8Q3&#10;E99T/j26uyXjOSPVIotVN8gJvShIVsJLu6Y+kIYYS5YdNFVkMaM1nTU3MS1GdDbL4lSMAUaD7L3R&#10;PDK6rMRY5uPVvOrEBKLdk9PJzca/PH1mRpbA3JlGSQqYIvFWw0dcNqtqPoYqj6z6Wn1mcoBw+YnG&#10;f9ZQPNov5/dzWdmYrn6mCbRHlg0VslnPWMGbgFEbazEF37opSNeNEcOPfuA6gQ0zFUOZa4c+xp6c&#10;pHgBM8mf830ohtLIdt226KN6HNk+Vg/7riOeHJGxfLHorOocHxksuHoj0/q/yfTrglSpmKqaC0zJ&#10;FLcyfQ8yEFUM5Eu5imqtUGspUaOk9wtSztP3jNHVIiUJ9ErMA/R96wF+U8N8HBUxCkJPyAo5URBJ&#10;YbWS5uKRUvYEDDo5kXHF6uYxpYXBLybmKk3m6Re6LJMvgKd7kud02YgZJU+f6kasikQtHpL8AQtp&#10;VuSAoieSGwi5IVZvnm9VAslsKlmO68BH9m+7lrNdC/m+H/A60FP1Yrhq+8p7UdM8Sx6yPBc3bD69&#10;z5kBvZiYD+KjHt6plpfGCtaSB8vs5SZs8elrosga0GF5VkzMsKtExnz+PpaJ0DANyXJ5DV3OS4Ec&#10;OYdyJTbr6VqiMORv4BM8pck3mGJGpc4CHQsXC8r+No0V6KuJWf+1JCw1jfynEpZJhFyXKzhx43oB&#10;hwHbLplul5AyhqYmZmMa8vK+kUpxWbFsvoA3ISGOkvKVO8saCfa2V6r/gB9NQIKFIJXTFpDEWtjB&#10;BayANwJSq3OQY9tK6WjGkYcD7ziO8IAjhSMhqwFHQpVsCMntwVGncaDaWxNSi6PIc85CRxiFOBAD&#10;BlPtOTpCYcs0u5Wuj42ARAY2OjTrwHA6YKNO32hEEbLt6Cxs5NhB5AjDdBchO1Yd7gy23UpXCCPl&#10;S7Xm02DUCVvXP4TRRuFogJEbIukdRRifBUbg99jg+nAduwuRHRy5HncqDitdIY7wQEc9UYagB0ed&#10;xtGAoyiACAKPyIAL2vr6er0jCwWvCjPgwbCT7hEWSucE9wjxCEdvmEGVfNdhBghW7xt2uNM5GpDk&#10;4UgxUuDsMZIXgNhFUPQtw3UWDpDXRgqfdZA8iIIMjMSD5tJuOAFH/RiCX79r/EQ9+Ok0jQb8uAEC&#10;EQomiqKzBBgs/xWekeXaAxEpIhI5mhMAdNnxbr6MD5hIMAIXlQYkeSFPDwkkBWiPivRkjhzIhzqC&#10;fF/wjSwsMi6DcwRU1CUWh8zRVgoWdXntTepIppQ1ISnCHSf55wl6W8iGaF1PBGEnzGBhf7DqFCl1&#10;qcV/CaXLtOoQrJMDMuq0jQYyAptKuUVIbkshY73xBcfxPKTsyWe9IhwMyVeFny6lOOAHnETUs3sB&#10;dypGA37CCBhvd8uUZvwEfhgdS7s6A/+oTUAyiHqCU3Sh/NOXKOpUjA78+Dz4JpyhsA2O6QWQFXoo&#10;OJZwtZwhU6QQ5Jy6ceGy49uoL1Wkc+cCsrHbxhUgZyP9ds1QwtAHMGlfTrpaLmyuGGLcPMYtN3qc&#10;wEYXHqLrSRZt1I4GVkJ2wHf8clpywnZvqGYsgT/2miAdd4x6tjlc3w4GGdA8AUsXatn1JIw26kYL&#10;hsKWj/ietrPwEYqw7R8LLlhQRx1/2A2HXyGGuoziEF3gKWhQDfvRuY2a0YAhH7feEd+PehYIORji&#10;28dMOn52Y7DohEXXZRIHBHEE9aSIpLmiKUWEkKecIscLz4IghMCGPJ4h4gDqqXWFHDRsW+g979qT&#10;KYLTuuoMiQYuCrxAIcmzz7MV9XVIcodcURup6xKJ/3cuEufH4Ri+OICs/jKAn/PfvhcHYzd/bHD3&#10;DwAAAP//AwBQSwMEFAAGAAgAAAAhAMKkm0LgAAAACQEAAA8AAABkcnMvZG93bnJldi54bWxMj0FP&#10;wkAQhe8m/ofNmHiT7YpUKJ0SQtQTMRFMDLehHdqG7m7TXdry711OenzzXt77Jl2NuhE9d662BkFN&#10;IhBsclvUpkT43r8/zUE4T6agxhpGuLKDVXZ/l1JS2MF8cb/zpQglxiWEUHnfJlK6vGJNbmJbNsE7&#10;2U6TD7IrZdHREMp1I5+jKJaaahMWKmp5U3F+3l00wsdAw3qq3vrt+bS5Hvazz5+tYsTHh3G9BOF5&#10;9H9huOEHdMgC09FeTOFEg7CYhiDC7CUGcbOjVxUuR4R4MVcgs1T+/yD7BQAA//8DAFBLAQItABQA&#10;BgAIAAAAIQC2gziS/gAAAOEBAAATAAAAAAAAAAAAAAAAAAAAAABbQ29udGVudF9UeXBlc10ueG1s&#10;UEsBAi0AFAAGAAgAAAAhADj9If/WAAAAlAEAAAsAAAAAAAAAAAAAAAAALwEAAF9yZWxzLy5yZWxz&#10;UEsBAi0AFAAGAAgAAAAhAPaisWIkBgAAIEEAAA4AAAAAAAAAAAAAAAAALgIAAGRycy9lMm9Eb2Mu&#10;eG1sUEsBAi0AFAAGAAgAAAAhAMKkm0LgAAAACQEAAA8AAAAAAAAAAAAAAAAAfggAAGRycy9kb3du&#10;cmV2LnhtbFBLBQYAAAAABAAEAPMAAACLCQAAAAA=&#10;">
                <v:shape id="AutoShape 16" o:spid="_x0000_s1048" type="#_x0000_t62" style="position:absolute;left:1785;top:1397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iRU8EA&#10;AADaAAAADwAAAGRycy9kb3ducmV2LnhtbESPQYvCMBSE7wv+h/AEbzatB1mrUUQQFi9idw96ezTP&#10;tti81CSr7b83wsIeh5n5hlltetOKBznfWFaQJSkI4tLqhisFP9/76ScIH5A1tpZJwUAeNuvRxwpz&#10;bZ98okcRKhEh7HNUUIfQ5VL6siaDPrEdcfSu1hkMUbpKaofPCDetnKXpXBpsOC7U2NGupvJW/BoF&#10;R+2PbihDX2TycF7c0/ZihkypybjfLkEE6sN/+K/9pRXM4H0l3gC5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okVPBAAAA2gAAAA8AAAAAAAAAAAAAAAAAmAIAAGRycy9kb3du&#10;cmV2LnhtbFBLBQYAAAAABAAEAPUAAACGAwAAAAA=&#10;" adj="35603,-63360">
                  <v:textbox>
                    <w:txbxContent>
                      <w:p w:rsidR="00203789" w:rsidRPr="00A045DD" w:rsidRDefault="00203789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shape>
                <v:shape id="AutoShape 17" o:spid="_x0000_s1049" type="#_x0000_t62" style="position:absolute;left:660;top:13004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H+dMIA&#10;AADaAAAADwAAAGRycy9kb3ducmV2LnhtbESPT2sCMRTE74LfITyhN81qRXRrFBGE9lLwz8XbY/O6&#10;CW5e1k1Wd799IxR6HGbmN8x627lKPKgJ1rOC6SQDQVx4bblUcDkfxksQISJrrDyTgp4CbDfDwRpz&#10;7Z98pMcpliJBOOSowMRY51KGwpDDMPE1cfJ+fOMwJtmUUjf4THBXyVmWLaRDy2nBYE17Q8Xt1DoF&#10;9rzs7X015+J4XezadmXN91ev1Nuo232AiNTF//Bf+1MreIfXlXQD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wf50wgAAANoAAAAPAAAAAAAAAAAAAAAAAJgCAABkcnMvZG93&#10;bnJldi54bWxQSwUGAAAAAAQABAD1AAAAhwMAAAAA&#10;" adj="43796,-59040">
                  <v:textbox>
                    <w:txbxContent>
                      <w:p w:rsidR="00203789" w:rsidRPr="00A045DD" w:rsidRDefault="00203789" w:rsidP="00A045DD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9</w:t>
                        </w:r>
                      </w:p>
                    </w:txbxContent>
                  </v:textbox>
                </v:shape>
                <v:shape id="AutoShape 18" o:spid="_x0000_s1050" type="#_x0000_t62" style="position:absolute;left:660;top:953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9y5cAA&#10;AADaAAAADwAAAGRycy9kb3ducmV2LnhtbESPS4vCQBCE78L+h6EXvOnEt2QzyrIgLN6Mj3OT6U1i&#10;Mj0hM8bsv3cEwWNRVV9RybY3teiodaVlBZNxBII4s7rkXMHpuButQTiPrLG2TAr+ycF28zFIMNb2&#10;zgfqUp+LAGEXo4LC+yaW0mUFGXRj2xAH78+2Bn2QbS51i/cAN7WcRtFSGiw5LBTY0E9BWZXejIJu&#10;x3hbLFdNyjaanfdXQ9PqotTws//+AuGp9+/wq/2rFczheSXcALl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29y5cAAAADaAAAADwAAAAAAAAAAAAAAAACYAgAAZHJzL2Rvd25y&#10;ZXYueG1sUEsFBgAAAAAEAAQA9QAAAIUDAAAAAA==&#10;" adj="57948,51120">
                  <v:textbox>
                    <w:txbxContent>
                      <w:p w:rsidR="00203789" w:rsidRPr="00A045DD" w:rsidRDefault="00203789" w:rsidP="00A045DD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3</w:t>
                        </w:r>
                      </w:p>
                    </w:txbxContent>
                  </v:textbox>
                </v:shape>
                <v:shape id="AutoShape 19" o:spid="_x0000_s1051" type="#_x0000_t62" style="position:absolute;left:660;top:10094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+RdcEA&#10;AADaAAAADwAAAGRycy9kb3ducmV2LnhtbESPT4vCMBTE7wt+h/AEb2uqoEg1FREUb65VweOjef2D&#10;zUtpYu3up98IgsdhZn7DrNa9qUVHrassK5iMIxDEmdUVFwou5933AoTzyBpry6Tglxysk8HXCmNt&#10;n3yiLvWFCBB2MSoovW9iKV1WkkE3tg1x8HLbGvRBtoXULT4D3NRyGkVzabDisFBiQ9uSsnv6MArk&#10;9Xj+6Wb5PZ3sN39dIe3NPG5KjYb9ZgnCU+8/4Xf7oBXM4HUl3ACZ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vkXXBAAAA2gAAAA8AAAAAAAAAAAAAAAAAmAIAAGRycy9kb3du&#10;cmV2LnhtbFBLBQYAAAAABAAEAPUAAACGAwAAAAA=&#10;" adj="77313,57600">
                  <v:textbox>
                    <w:txbxContent>
                      <w:p w:rsidR="00203789" w:rsidRPr="00A045DD" w:rsidRDefault="00203789" w:rsidP="00A045DD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</w:t>
                        </w:r>
                      </w:p>
                    </w:txbxContent>
                  </v:textbox>
                </v:shape>
                <v:shape id="AutoShape 20" o:spid="_x0000_s1052" type="#_x0000_t62" style="position:absolute;left:4815;top:9224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/HnMIA&#10;AADaAAAADwAAAGRycy9kb3ducmV2LnhtbESPwWrDMBBE74H+g9hCb7HcFNziRgkhJSW5tU4/YLE2&#10;shtrZSTFdv8+CgR6HGbmDbNcT7YTA/nQOlbwnOUgiGunWzYKfo67+RuIEJE1do5JwR8FWK8eZkss&#10;tRv5m4YqGpEgHEpU0MTYl1KGuiGLIXM9cfJOzluMSXojtccxwW0nF3leSIstp4UGe9o2VJ+ri1XQ&#10;nvzFdC+v5ld/Hs56u/8qPvqNUk+P0+YdRKQp/ofv7b1WUMDtSroBcnU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D8ecwgAAANoAAAAPAAAAAAAAAAAAAAAAAJgCAABkcnMvZG93&#10;bnJldi54bWxQSwUGAAAAAAQABAD1AAAAhwMAAAAA&#10;" adj="-62714,108000">
                  <v:textbox>
                    <w:txbxContent>
                      <w:p w:rsidR="00203789" w:rsidRPr="00A045DD" w:rsidRDefault="00203789" w:rsidP="00A045DD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2</w:t>
                        </w:r>
                      </w:p>
                    </w:txbxContent>
                  </v:textbox>
                </v:shape>
                <v:shape id="AutoShape 21" o:spid="_x0000_s1053" type="#_x0000_t62" style="position:absolute;left:9750;top:1442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zbS8IA&#10;AADaAAAADwAAAGRycy9kb3ducmV2LnhtbESPT4vCMBTE7wt+h/CEva2JCq5Uo4hUkL3I+gevz+bZ&#10;FpuX0sS2++03wsIeh5n5DbNc97YSLTW+dKxhPFIgiDNnSs41nE+7jzkIH5ANVo5Jww95WK8Gb0tM&#10;jOv4m9pjyEWEsE9QQxFCnUjps4Is+pGriaN3d43FEGWTS9NgF+G2khOlZtJiyXGhwJq2BWWP49Nq&#10;OLTdLFd1+pWivN5uU5Ol6jLX+n3YbxYgAvXhP/zX3hsNn/C6Em+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rNtLwgAAANoAAAAPAAAAAAAAAAAAAAAAAJgCAABkcnMvZG93&#10;bnJldi54bWxQSwUGAAAAAAQABAD1AAAAhwMAAAAA&#10;" adj="-26963,-59760">
                  <v:textbox inset=".5mm,,.5mm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11</w:t>
                        </w:r>
                      </w:p>
                    </w:txbxContent>
                  </v:textbox>
                </v:shape>
                <v:shape id="AutoShape 22" o:spid="_x0000_s1054" type="#_x0000_t62" style="position:absolute;left:5295;top:9734;width:57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uBJr8A&#10;AADaAAAADwAAAGRycy9kb3ducmV2LnhtbERPS2rDMBDdB3oHMYXuErmmCcGNYkyhxNASyOcAgzW1&#10;TaWRkRTbvX21CGT5eP9dOVsjRvKhd6zgdZWBIG6c7rlVcL18LrcgQkTWaByTgj8KUO6fFjsstJv4&#10;ROM5tiKFcChQQRfjUEgZmo4shpUbiBP347zFmKBvpfY4pXBrZJ5lG2mx59TQ4UAfHTW/55tVYPCr&#10;6nPzPRwwO1bWVfU6374p9fI8V+8gIs3xIb67a60gbU1X0g2Q+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em4EmvwAAANoAAAAPAAAAAAAAAAAAAAAAAJgCAABkcnMvZG93bnJl&#10;di54bWxQSwUGAAAAAAQABAD1AAAAhAMAAAAA&#10;" adj="-47861,125280">
                  <v:textbox inset="0,,0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12</w:t>
                        </w:r>
                      </w:p>
                    </w:txbxContent>
                  </v:textbox>
                </v:shape>
                <v:shape id="AutoShape 23" o:spid="_x0000_s1055" type="#_x0000_t62" style="position:absolute;left:4710;top:1499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yTHcUA&#10;AADaAAAADwAAAGRycy9kb3ducmV2LnhtbESPT2vCQBTE70K/w/IKvZlNPZQmuhERCoIttEkP9fbI&#10;vvzR7NuQ3cbYT98VBI/DzPyGWa0n04mRBtdaVvAcxSCIS6tbrhV8F2/zVxDOI2vsLJOCCzlYZw+z&#10;FabanvmLxtzXIkDYpaig8b5PpXRlQwZdZHvi4FV2MOiDHGqpBzwHuOnkIo5fpMGWw0KDPW0bKk/5&#10;r1FgL/nm8H74Gf9cURyT5FN+7PaVUk+P02YJwtPk7+Fbe6cVJHC9Em6Az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JMdxQAAANoAAAAPAAAAAAAAAAAAAAAAAJgCAABkcnMv&#10;ZG93bnJldi54bWxQSwUGAAAAAAQABAD1AAAAigMAAAAA&#10;" adj="-3873,-77040">
                  <v:textbox>
                    <w:txbxContent>
                      <w:p w:rsidR="00203789" w:rsidRPr="00A045DD" w:rsidRDefault="00203789" w:rsidP="00A045DD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7</w:t>
                        </w:r>
                      </w:p>
                    </w:txbxContent>
                  </v:textbox>
                </v:shape>
                <v:shape id="AutoShape 24" o:spid="_x0000_s1056" type="#_x0000_t62" style="position:absolute;left:5835;top:14714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ZsRcUA&#10;AADbAAAADwAAAGRycy9kb3ducmV2LnhtbESPzWrDQAyE74W+w6JCLiFZu4dS3GzCUiiY0tD89AGE&#10;V7GdeLXGu02ct48OgdwkZjTzabEafafONMQ2sIF8noEiroJruTbwt/+avYOKCdlhF5gMXCnCavn8&#10;tMDChQtv6bxLtZIQjgUaaFLqC61j1ZDHOA89sWiHMHhMsg61dgNeJNx3+jXL3rTHlqWhwZ4+G6pO&#10;u39voDvlv6WufvJybY82bY5T+22nxkxeRvsBKtGYHub7dekEX+jlFxlA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RmxFxQAAANsAAAAPAAAAAAAAAAAAAAAAAJgCAABkcnMv&#10;ZG93bnJldi54bWxQSwUGAAAAAAQABAD1AAAAigMAAAAA&#10;" adj="75823,-49680">
                  <v:textbox>
                    <w:txbxContent>
                      <w:p w:rsidR="00203789" w:rsidRPr="00A045DD" w:rsidRDefault="00203789" w:rsidP="00A045DD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6</w:t>
                        </w:r>
                      </w:p>
                    </w:txbxContent>
                  </v:textbox>
                </v:shape>
                <v:shape id="AutoShape 25" o:spid="_x0000_s1057" type="#_x0000_t62" style="position:absolute;left:9210;top:1463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yP+MAA&#10;AADbAAAADwAAAGRycy9kb3ducmV2LnhtbERPTYvCMBC9C/sfwix407SislSjuIrowYvuXvY2JGNb&#10;tpmUJtr23xtB8DaP9znLdWcrcafGl44VpOMEBLF2puRcwe/PfvQFwgdkg5VjUtCTh/XqY7DEzLiW&#10;z3S/hFzEEPYZKihCqDMpvS7Ioh+7mjhyV9dYDBE2uTQNtjHcVnKSJHNpseTYUGBN24L0/+VmFejy&#10;b5qanQ102J7707duJ/1so9Tws9ssQATqwlv8ch9NnJ/C85d4gF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OyP+MAAAADbAAAADwAAAAAAAAAAAAAAAACYAgAAZHJzL2Rvd25y&#10;ZXYueG1sUEsFBgAAAAAEAAQA9QAAAIUDAAAAAA==&#10;" adj="-12811,-45360">
                  <v:textbox inset="0,,0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18</w:t>
                        </w:r>
                      </w:p>
                    </w:txbxContent>
                  </v:textbox>
                </v:shape>
                <v:shape id="AutoShape 26" o:spid="_x0000_s1058" type="#_x0000_t62" style="position:absolute;left:6795;top:9161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Um+L8A&#10;AADbAAAADwAAAGRycy9kb3ducmV2LnhtbERPyYoCMRC9D/gPoQQvg6YVHLU1igjiXF3BW9GpXrBT&#10;CZ2o7d9PBGFu9XhrLVatqcWDGl9ZVjAcJCCIM6srLhScjtv+FIQPyBpry6TgRR5Wy87XAlNtn7yn&#10;xyEUIoawT1FBGYJLpfRZSQb9wDriyOW2MRgibAqpG3zGcFPLUZL8SIMVx4YSHW1Kym6Hu1GQjd39&#10;bPNc75LLdXZyk9nxm7VSvW67noMI1IZ/8cf9q+P8Ebx/iQfI5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VSb4vwAAANsAAAAPAAAAAAAAAAAAAAAAAJgCAABkcnMvZG93bnJl&#10;di54bWxQSwUGAAAAAAQABAD1AAAAhAMAAAAA&#10;" adj="83272,69840">
                  <v:textbox inset="0,,0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14</w:t>
                        </w:r>
                      </w:p>
                    </w:txbxContent>
                  </v:textbox>
                </v:shape>
                <v:shape id="AutoShape 27" o:spid="_x0000_s1059" type="#_x0000_t62" style="position:absolute;left:8925;top:9044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BTjL8A&#10;AADbAAAADwAAAGRycy9kb3ducmV2LnhtbERP22oCMRB9F/oPYQq+SM3WgsjWKFoRfCiIlw8YNuNu&#10;cDNZkhjXvzdCoW9zONeZL3vbikQ+GMcKPscFCOLKacO1gvNp+zEDESKyxtYxKXhQgOXibTDHUrs7&#10;HygdYy1yCIcSFTQxdqWUoWrIYhi7jjhzF+ctxgx9LbXHew63rZwUxVRaNJwbGuzop6HqerxZBWZl&#10;/O96nXza6o0c7RI+9ntUavjer75BROrjv/jPvdN5/he8fskHyM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wFOMvwAAANsAAAAPAAAAAAAAAAAAAAAAAJgCAABkcnMvZG93bnJl&#10;di54bWxQSwUGAAAAAAQABAD1AAAAhAMAAAAA&#10;" adj="92210,88560">
                  <v:textbox inset="0,,0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15</w:t>
                        </w:r>
                      </w:p>
                    </w:txbxContent>
                  </v:textbox>
                </v:shape>
                <v:shape id="AutoShape 28" o:spid="_x0000_s1060" type="#_x0000_t62" style="position:absolute;left:8670;top:1487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JaScIA&#10;AADbAAAADwAAAGRycy9kb3ducmV2LnhtbERP32vCMBB+H/g/hBP2NlNlE6mmMgqC6BCmY/h4NGfT&#10;rrnUJmr33y/CwLf7+H7eYtnbRlyp85VjBeNRAoK4cLriUsHXYfUyA+EDssbGMSn4JQ/LbPC0wFS7&#10;G3/SdR9KEUPYp6jAhNCmUvrCkEU/ci1x5E6usxgi7EqpO7zFcNvISZJMpcWKY4PBlnJDxc/+YhX0&#10;qzrHVzTb8/f4mG8+3my9O1qlnof9+xxEoD48xP/utY7zp3D/JR4gs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MlpJwgAAANsAAAAPAAAAAAAAAAAAAAAAAJgCAABkcnMvZG93&#10;bnJldi54bWxQSwUGAAAAAAQABAD1AAAAhwMAAAAA&#10;" adj="-7597,-64800">
                  <v:textbox inset=".5mm,,.5mm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10</w:t>
                        </w:r>
                      </w:p>
                    </w:txbxContent>
                  </v:textbox>
                </v:shape>
                <v:shape id="AutoShape 29" o:spid="_x0000_s1061" type="#_x0000_t62" style="position:absolute;left:10245;top:14174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iPJ8EA&#10;AADbAAAADwAAAGRycy9kb3ducmV2LnhtbERPzWrCQBC+C32HZQq96cYeqkZXsUJpLiVofIAhOyYh&#10;2dlld6vx7bsFwdt8fL+z2Y1mEFfyobOsYD7LQBDXVnfcKDhXX9MliBCRNQ6WScGdAuy2L5MN5tre&#10;+EjXU2xECuGQo4I2RpdLGeqWDIaZdcSJu1hvMCboG6k93lK4GeR7ln1Igx2nhhYdHVqq+9OvUfC5&#10;0KvD/cd/l0XZu4vrq6JcVUq9vY77NYhIY3yKH+5Cp/kL+P8lHS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6ojyfBAAAA2wAAAA8AAAAAAAAAAAAAAAAAmAIAAGRycy9kb3du&#10;cmV2LnhtbFBLBQYAAAAABAAEAPUAAACGAwAAAAA=&#10;" adj="-32921,-77760">
                  <v:textbox>
                    <w:txbxContent>
                      <w:p w:rsidR="00203789" w:rsidRPr="00A045DD" w:rsidRDefault="00203789" w:rsidP="008E6D7C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5</w:t>
                        </w:r>
                      </w:p>
                    </w:txbxContent>
                  </v:textbox>
                </v:shape>
                <v:shape id="AutoShape 30" o:spid="_x0000_s1062" type="#_x0000_t62" style="position:absolute;left:10740;top:1385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S+VMUA&#10;AADbAAAADwAAAGRycy9kb3ducmV2LnhtbESPQWvCQBCF7wX/wzKCl1I3lmIldRW1KJ4EtYf2NuxO&#10;k9DsbMiuJv77zkHwNsN7894382Xva3WlNlaBDUzGGShiG1zFhYGv8/ZlBiomZId1YDJwowjLxeBp&#10;jrkLHR/pekqFkhCOORooU2pyraMtyWMch4ZYtN/QekyytoV2LXYS7mv9mmVT7bFiaSixoU1J9u90&#10;8QZ2exuff97PaTv7tnzoPsNlfXszZjTsVx+gEvXpYb5f753gC6z8IgPo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dL5UxQAAANsAAAAPAAAAAAAAAAAAAAAAAJgCAABkcnMv&#10;ZG93bnJldi54bWxQSwUGAAAAAAQABAD1AAAAigMAAAAA&#10;" adj="-23983,-39600">
                  <v:textbox inset="0,,0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19</w:t>
                        </w:r>
                      </w:p>
                    </w:txbxContent>
                  </v:textbox>
                </v:shape>
                <v:shape id="AutoShape 31" o:spid="_x0000_s1063" type="#_x0000_t62" style="position:absolute;left:10845;top:1307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FDbcEA&#10;AADbAAAADwAAAGRycy9kb3ducmV2LnhtbERPyW7CMBC9V+IfrEHiVhwQRRAwqEWgUm4sF25DPCSB&#10;eBzZLkn/Hleq1Ns8vXXmy9ZU4kHOl5YVDPoJCOLM6pJzBafj5nUCwgdkjZVlUvBDHpaLzsscU20b&#10;3tPjEHIRQ9inqKAIoU6l9FlBBn3f1sSRu1pnMETocqkdNjHcVHKYJGNpsOTYUGBNq4Ky++HbKMDL&#10;53lArlnfNl9uPdK3t/HHrlaq123fZyACteFf/Ofe6jh/Cr+/xA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OxQ23BAAAA2wAAAA8AAAAAAAAAAAAAAAAAmAIAAGRycy9kb3du&#10;cmV2LnhtbFBLBQYAAAAABAAEAPUAAACGAwAAAAA=&#10;" adj="-30687,-33840">
                  <v:textbox inset="0,,0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16</w:t>
                        </w:r>
                      </w:p>
                    </w:txbxContent>
                  </v:textbox>
                </v:shape>
                <v:shape id="AutoShape 32" o:spid="_x0000_s1064" type="#_x0000_t62" style="position:absolute;left:6270;top:1100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v2wr8A&#10;AADbAAAADwAAAGRycy9kb3ducmV2LnhtbERPy4rCMBTdD/gP4QruxrQKItVYiqAzs/SxcHlprm01&#10;ualN1I5fbxYDszyc9zLvrREP6nzjWEE6TkAQl043XCk4HjafcxA+IGs0jknBL3nIV4OPJWbaPXlH&#10;j32oRAxhn6GCOoQ2k9KXNVn0Y9cSR+7sOoshwq6SusNnDLdGTpJkJi02HBtqbGldU3nd360CP33d&#10;NhfG1vwU5ng7bavwlRZKjYZ9sQARqA//4j/3t1Ywievjl/gD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ui/bCvwAAANsAAAAPAAAAAAAAAAAAAAAAAJgCAABkcnMvZG93bnJl&#10;di54bWxQSwUGAAAAAAQABAD1AAAAhAMAAAAA&#10;" adj="-58990,38880">
                  <v:textbox inset="0,,0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13</w:t>
                        </w:r>
                      </w:p>
                    </w:txbxContent>
                  </v:textbox>
                </v:shape>
                <v:shape id="AutoShape 33" o:spid="_x0000_s1065" type="#_x0000_t62" style="position:absolute;left:1155;top:1358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1r6cQA&#10;AADbAAAADwAAAGRycy9kb3ducmV2LnhtbESPT4vCMBTE74LfITzBy6KpQmWtRvEPCwpe7IrnR/Ns&#10;u9u8lCZq109vhAWPw8z8hpkvW1OJGzWutKxgNIxAEGdWl5wrOH1/DT5BOI+ssbJMCv7IwXLR7cwx&#10;0fbOR7qlPhcBwi5BBYX3dSKlywoy6Ia2Jg7exTYGfZBNLnWD9wA3lRxH0UQaLDksFFjTpqDsN70a&#10;BR/n2sTX/flxifbr7fSnig+4iZXq99rVDISn1r/D/+2dVjAewetL+AF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Na+nEAAAA2wAAAA8AAAAAAAAAAAAAAAAAmAIAAGRycy9k&#10;b3ducmV2LnhtbFBLBQYAAAAABAAEAPUAAACJAwAAAAA=&#10;" adj="34858,-32400">
                  <v:textbox>
                    <w:txbxContent>
                      <w:p w:rsidR="00203789" w:rsidRPr="00A045DD" w:rsidRDefault="00203789" w:rsidP="008E6D7C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8</w:t>
                        </w:r>
                      </w:p>
                    </w:txbxContent>
                  </v:textbox>
                </v:shape>
                <v:shape id="AutoShape 60" o:spid="_x0000_s1066" type="#_x0000_t62" style="position:absolute;left:7575;top:15029;width:43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Ih7cQA&#10;AADbAAAADwAAAGRycy9kb3ducmV2LnhtbESPT4vCMBTE7wt+h/AEL4um7WFXqlFEdtE9yfrn/mye&#10;bbV5KU3U6qc3guBxmJnfMONpaypxocaVlhXEgwgEcWZ1ybmC7ea3PwThPLLGyjIpuJGD6aTzMcZU&#10;2yv/02XtcxEg7FJUUHhfp1K6rCCDbmBr4uAdbGPQB9nkUjd4DXBTySSKvqTBksNCgTXNC8pO67NR&#10;kN2GP6ft5tjuP7//qvtiFsfJaqdUr9vORiA8tf4dfrWXWkGSwPNL+AFy8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CIe3EAAAA2wAAAA8AAAAAAAAAAAAAAAAAmAIAAGRycy9k&#10;b3ducmV2LnhtbFBLBQYAAAAABAAEAPUAAACJAwAAAAA=&#10;" adj="34858,-91440">
                  <v:textbox inset="0,,0">
                    <w:txbxContent>
                      <w:p w:rsidR="00203789" w:rsidRPr="00A045DD" w:rsidRDefault="00203789" w:rsidP="002950AF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17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60DB8">
        <w:rPr>
          <w:rFonts w:ascii="Arial" w:hAnsi="Arial" w:cs="Arial"/>
          <w:b/>
          <w:noProof/>
          <w:sz w:val="24"/>
          <w:szCs w:val="24"/>
          <w:u w:val="single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194945</wp:posOffset>
            </wp:positionH>
            <wp:positionV relativeFrom="paragraph">
              <wp:posOffset>179705</wp:posOffset>
            </wp:positionV>
            <wp:extent cx="3453765" cy="3916045"/>
            <wp:effectExtent l="0" t="0" r="0" b="0"/>
            <wp:wrapTopAndBottom/>
            <wp:docPr id="14" name="Image 14" descr="Pompe avec carter 1 avec distribut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ompe avec carter 1 avec distributeur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765" cy="3916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0DB8">
        <w:rPr>
          <w:rFonts w:ascii="Arial" w:hAnsi="Arial" w:cs="Arial"/>
          <w:b/>
          <w:noProof/>
          <w:sz w:val="24"/>
          <w:szCs w:val="24"/>
          <w:u w:val="single"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3444240</wp:posOffset>
            </wp:positionH>
            <wp:positionV relativeFrom="paragraph">
              <wp:posOffset>565150</wp:posOffset>
            </wp:positionV>
            <wp:extent cx="3461385" cy="3517265"/>
            <wp:effectExtent l="19050" t="0" r="5715" b="0"/>
            <wp:wrapTopAndBottom/>
            <wp:docPr id="15" name="Image 15" descr="Pompe avec carter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ompe avec carter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385" cy="351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15E6" w:rsidRDefault="00A115E6" w:rsidP="001E22BB">
      <w:pPr>
        <w:jc w:val="both"/>
        <w:rPr>
          <w:rFonts w:ascii="Arial" w:hAnsi="Arial" w:cs="Arial"/>
          <w:sz w:val="24"/>
        </w:rPr>
      </w:pPr>
    </w:p>
    <w:p w:rsidR="00FA3CA7" w:rsidRDefault="00FA3CA7" w:rsidP="001E22BB">
      <w:pPr>
        <w:jc w:val="both"/>
        <w:rPr>
          <w:rFonts w:ascii="Arial" w:hAnsi="Arial" w:cs="Arial"/>
          <w:sz w:val="24"/>
        </w:rPr>
      </w:pPr>
    </w:p>
    <w:p w:rsidR="00DD4104" w:rsidRDefault="00DD4104" w:rsidP="001E22BB">
      <w:pPr>
        <w:jc w:val="both"/>
        <w:rPr>
          <w:rFonts w:ascii="Arial" w:hAnsi="Arial" w:cs="Arial"/>
          <w:sz w:val="24"/>
        </w:rPr>
      </w:pPr>
    </w:p>
    <w:p w:rsidR="00203789" w:rsidRDefault="00203789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2950AF" w:rsidRDefault="002950AF" w:rsidP="001E22BB">
      <w:pPr>
        <w:jc w:val="both"/>
        <w:rPr>
          <w:rFonts w:ascii="Arial" w:hAnsi="Arial" w:cs="Arial"/>
          <w:sz w:val="24"/>
        </w:rPr>
      </w:pPr>
    </w:p>
    <w:p w:rsidR="00B075D6" w:rsidRPr="00203789" w:rsidRDefault="00860D5A" w:rsidP="004F07CF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203789">
        <w:rPr>
          <w:rFonts w:ascii="Arial" w:hAnsi="Arial" w:cs="Arial"/>
          <w:b/>
          <w:bCs/>
          <w:sz w:val="24"/>
          <w:szCs w:val="24"/>
          <w:u w:val="single"/>
        </w:rPr>
        <w:t>Désignation</w:t>
      </w:r>
      <w:r w:rsidR="00AB268B" w:rsidRPr="00203789">
        <w:rPr>
          <w:rFonts w:ascii="Arial" w:hAnsi="Arial" w:cs="Arial"/>
          <w:b/>
          <w:bCs/>
          <w:sz w:val="24"/>
          <w:szCs w:val="24"/>
          <w:u w:val="single"/>
        </w:rPr>
        <w:t>s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B075D6" w:rsidRPr="00203789">
        <w:rPr>
          <w:rFonts w:ascii="Arial" w:hAnsi="Arial" w:cs="Arial"/>
          <w:b/>
          <w:bCs/>
          <w:sz w:val="24"/>
          <w:szCs w:val="24"/>
          <w:u w:val="single"/>
        </w:rPr>
        <w:t>et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B075D6" w:rsidRPr="00203789">
        <w:rPr>
          <w:rFonts w:ascii="Arial" w:hAnsi="Arial" w:cs="Arial"/>
          <w:b/>
          <w:bCs/>
          <w:sz w:val="24"/>
          <w:szCs w:val="24"/>
          <w:u w:val="single"/>
        </w:rPr>
        <w:t>fonction</w:t>
      </w:r>
      <w:r w:rsidR="00A30942" w:rsidRPr="00203789">
        <w:rPr>
          <w:rFonts w:ascii="Arial" w:hAnsi="Arial" w:cs="Arial"/>
          <w:b/>
          <w:bCs/>
          <w:sz w:val="24"/>
          <w:szCs w:val="24"/>
          <w:u w:val="single"/>
        </w:rPr>
        <w:t>s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B075D6" w:rsidRPr="00203789">
        <w:rPr>
          <w:rFonts w:ascii="Arial" w:hAnsi="Arial" w:cs="Arial"/>
          <w:b/>
          <w:bCs/>
          <w:sz w:val="24"/>
          <w:szCs w:val="24"/>
          <w:u w:val="single"/>
        </w:rPr>
        <w:t>des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B075D6" w:rsidRPr="00203789">
        <w:rPr>
          <w:rFonts w:ascii="Arial" w:hAnsi="Arial" w:cs="Arial"/>
          <w:b/>
          <w:bCs/>
          <w:sz w:val="24"/>
          <w:szCs w:val="24"/>
          <w:u w:val="single"/>
        </w:rPr>
        <w:t>principaux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B075D6" w:rsidRPr="00203789">
        <w:rPr>
          <w:rFonts w:ascii="Arial" w:hAnsi="Arial" w:cs="Arial"/>
          <w:b/>
          <w:bCs/>
          <w:sz w:val="24"/>
          <w:szCs w:val="24"/>
          <w:u w:val="single"/>
        </w:rPr>
        <w:t>sous-ensembles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Pr="00203789">
        <w:rPr>
          <w:rFonts w:ascii="Arial" w:hAnsi="Arial" w:cs="Arial"/>
          <w:b/>
          <w:bCs/>
          <w:sz w:val="24"/>
          <w:szCs w:val="24"/>
          <w:u w:val="single"/>
        </w:rPr>
        <w:t>repérés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Pr="00203789">
        <w:rPr>
          <w:rFonts w:ascii="Arial" w:hAnsi="Arial" w:cs="Arial"/>
          <w:b/>
          <w:bCs/>
          <w:sz w:val="24"/>
          <w:szCs w:val="24"/>
          <w:u w:val="single"/>
        </w:rPr>
        <w:t>sur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Pr="00203789">
        <w:rPr>
          <w:rFonts w:ascii="Arial" w:hAnsi="Arial" w:cs="Arial"/>
          <w:b/>
          <w:bCs/>
          <w:sz w:val="24"/>
          <w:szCs w:val="24"/>
          <w:u w:val="single"/>
        </w:rPr>
        <w:t>la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2950AF" w:rsidRPr="00203789">
        <w:rPr>
          <w:rFonts w:ascii="Arial" w:hAnsi="Arial" w:cs="Arial"/>
          <w:b/>
          <w:bCs/>
          <w:sz w:val="24"/>
          <w:szCs w:val="24"/>
          <w:u w:val="single"/>
        </w:rPr>
        <w:t>P</w:t>
      </w:r>
      <w:r w:rsidR="00B075D6" w:rsidRPr="00203789">
        <w:rPr>
          <w:rFonts w:ascii="Arial" w:hAnsi="Arial" w:cs="Arial"/>
          <w:b/>
          <w:bCs/>
          <w:sz w:val="24"/>
          <w:szCs w:val="24"/>
          <w:u w:val="single"/>
        </w:rPr>
        <w:t>ompe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B075D6" w:rsidRPr="00203789">
        <w:rPr>
          <w:rFonts w:ascii="Arial" w:hAnsi="Arial" w:cs="Arial"/>
          <w:b/>
          <w:bCs/>
          <w:sz w:val="24"/>
          <w:szCs w:val="24"/>
          <w:u w:val="single"/>
        </w:rPr>
        <w:t>Très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B075D6" w:rsidRPr="00203789">
        <w:rPr>
          <w:rFonts w:ascii="Arial" w:hAnsi="Arial" w:cs="Arial"/>
          <w:b/>
          <w:bCs/>
          <w:sz w:val="24"/>
          <w:szCs w:val="24"/>
          <w:u w:val="single"/>
        </w:rPr>
        <w:t>Haute</w:t>
      </w:r>
      <w:r w:rsidR="00A45C04" w:rsidRPr="00203789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="00203789">
        <w:rPr>
          <w:rFonts w:ascii="Arial" w:hAnsi="Arial" w:cs="Arial"/>
          <w:b/>
          <w:bCs/>
          <w:sz w:val="24"/>
          <w:szCs w:val="24"/>
          <w:u w:val="single"/>
        </w:rPr>
        <w:t>pression :</w:t>
      </w:r>
    </w:p>
    <w:p w:rsidR="00FA3CA7" w:rsidRDefault="00FA3CA7" w:rsidP="001E22BB">
      <w:pPr>
        <w:jc w:val="both"/>
        <w:rPr>
          <w:rFonts w:ascii="Arial" w:hAnsi="Arial" w:cs="Arial"/>
          <w:sz w:val="24"/>
        </w:rPr>
      </w:pPr>
    </w:p>
    <w:tbl>
      <w:tblPr>
        <w:tblW w:w="10644" w:type="dxa"/>
        <w:tblInd w:w="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75"/>
        <w:gridCol w:w="3857"/>
        <w:gridCol w:w="5812"/>
      </w:tblGrid>
      <w:tr w:rsidR="00860D5A" w:rsidTr="00711707">
        <w:trPr>
          <w:trHeight w:val="514"/>
        </w:trPr>
        <w:tc>
          <w:tcPr>
            <w:tcW w:w="975" w:type="dxa"/>
            <w:vAlign w:val="center"/>
          </w:tcPr>
          <w:p w:rsidR="00860D5A" w:rsidRPr="00800B79" w:rsidRDefault="00860D5A" w:rsidP="00860D5A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0B79">
              <w:rPr>
                <w:rFonts w:ascii="Arial" w:hAnsi="Arial" w:cs="Arial"/>
                <w:b/>
                <w:sz w:val="24"/>
              </w:rPr>
              <w:t>Repère</w:t>
            </w:r>
          </w:p>
        </w:tc>
        <w:tc>
          <w:tcPr>
            <w:tcW w:w="3857" w:type="dxa"/>
            <w:vAlign w:val="center"/>
          </w:tcPr>
          <w:p w:rsidR="00860D5A" w:rsidRPr="00800B79" w:rsidRDefault="00860D5A" w:rsidP="00860D5A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0B79">
              <w:rPr>
                <w:rFonts w:ascii="Arial" w:hAnsi="Arial" w:cs="Arial"/>
                <w:b/>
                <w:sz w:val="24"/>
              </w:rPr>
              <w:t>Désignation</w:t>
            </w:r>
          </w:p>
        </w:tc>
        <w:tc>
          <w:tcPr>
            <w:tcW w:w="5812" w:type="dxa"/>
            <w:vAlign w:val="center"/>
          </w:tcPr>
          <w:p w:rsidR="00860D5A" w:rsidRPr="00800B79" w:rsidRDefault="00860D5A" w:rsidP="00860D5A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800B79">
              <w:rPr>
                <w:rFonts w:ascii="Arial" w:hAnsi="Arial" w:cs="Arial"/>
                <w:b/>
                <w:sz w:val="24"/>
              </w:rPr>
              <w:t>Fonction</w:t>
            </w:r>
          </w:p>
        </w:tc>
      </w:tr>
      <w:tr w:rsidR="00860D5A" w:rsidTr="00711707">
        <w:trPr>
          <w:trHeight w:val="514"/>
        </w:trPr>
        <w:tc>
          <w:tcPr>
            <w:tcW w:w="975" w:type="dxa"/>
            <w:vAlign w:val="center"/>
          </w:tcPr>
          <w:p w:rsidR="00860D5A" w:rsidRDefault="00860D5A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3857" w:type="dxa"/>
            <w:vAlign w:val="center"/>
          </w:tcPr>
          <w:p w:rsidR="00860D5A" w:rsidRDefault="006C51B7" w:rsidP="00D77BC8">
            <w:pPr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Intensifieur</w:t>
            </w:r>
            <w:proofErr w:type="spellEnd"/>
            <w:r w:rsidR="00A45C04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5812" w:type="dxa"/>
            <w:vAlign w:val="center"/>
          </w:tcPr>
          <w:p w:rsidR="00860D5A" w:rsidRPr="00A64B67" w:rsidRDefault="00A64B67" w:rsidP="00D77BC8">
            <w:pPr>
              <w:rPr>
                <w:rFonts w:ascii="Arial" w:hAnsi="Arial" w:cs="Arial"/>
                <w:sz w:val="24"/>
                <w:szCs w:val="24"/>
              </w:rPr>
            </w:pPr>
            <w:r w:rsidRPr="00A64B67">
              <w:rPr>
                <w:rFonts w:ascii="Arial" w:hAnsi="Arial" w:cs="Arial"/>
                <w:sz w:val="24"/>
                <w:szCs w:val="24"/>
              </w:rPr>
              <w:t>Convertir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64B67">
              <w:rPr>
                <w:rFonts w:ascii="Arial" w:hAnsi="Arial" w:cs="Arial"/>
                <w:sz w:val="24"/>
                <w:szCs w:val="24"/>
              </w:rPr>
              <w:t>l’énergie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64B67">
              <w:rPr>
                <w:rFonts w:ascii="Arial" w:hAnsi="Arial" w:cs="Arial"/>
                <w:sz w:val="24"/>
                <w:szCs w:val="24"/>
              </w:rPr>
              <w:t>Hydraulique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64B67">
              <w:rPr>
                <w:rFonts w:ascii="Arial" w:hAnsi="Arial" w:cs="Arial"/>
                <w:sz w:val="24"/>
                <w:szCs w:val="24"/>
              </w:rPr>
              <w:t>Huile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64B67">
              <w:rPr>
                <w:rFonts w:ascii="Arial" w:hAnsi="Arial" w:cs="Arial"/>
                <w:sz w:val="24"/>
                <w:szCs w:val="24"/>
              </w:rPr>
              <w:t>en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64B67">
              <w:rPr>
                <w:rFonts w:ascii="Arial" w:hAnsi="Arial" w:cs="Arial"/>
                <w:sz w:val="24"/>
                <w:szCs w:val="24"/>
              </w:rPr>
              <w:t>énergie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64B67">
              <w:rPr>
                <w:rFonts w:ascii="Arial" w:hAnsi="Arial" w:cs="Arial"/>
                <w:sz w:val="24"/>
                <w:szCs w:val="24"/>
              </w:rPr>
              <w:t>Hydraulique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64B67">
              <w:rPr>
                <w:rFonts w:ascii="Arial" w:hAnsi="Arial" w:cs="Arial"/>
                <w:sz w:val="24"/>
                <w:szCs w:val="24"/>
              </w:rPr>
              <w:t>Eau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860D5A" w:rsidTr="00711707">
        <w:trPr>
          <w:trHeight w:val="514"/>
        </w:trPr>
        <w:tc>
          <w:tcPr>
            <w:tcW w:w="975" w:type="dxa"/>
            <w:vAlign w:val="center"/>
          </w:tcPr>
          <w:p w:rsidR="00860D5A" w:rsidRDefault="00860D5A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3857" w:type="dxa"/>
            <w:vAlign w:val="center"/>
          </w:tcPr>
          <w:p w:rsidR="00860D5A" w:rsidRDefault="006C51B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Accumulateur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5812" w:type="dxa"/>
            <w:vAlign w:val="center"/>
          </w:tcPr>
          <w:p w:rsidR="00860D5A" w:rsidRDefault="006C51B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Accumuler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l’eau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2D5A1A">
              <w:rPr>
                <w:rFonts w:ascii="Arial" w:hAnsi="Arial" w:cs="Arial"/>
                <w:sz w:val="24"/>
              </w:rPr>
              <w:t>THP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Réguler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64B67">
              <w:rPr>
                <w:rFonts w:ascii="Arial" w:hAnsi="Arial" w:cs="Arial"/>
                <w:sz w:val="24"/>
              </w:rPr>
              <w:t>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64B67">
              <w:rPr>
                <w:rFonts w:ascii="Arial" w:hAnsi="Arial" w:cs="Arial"/>
                <w:sz w:val="24"/>
              </w:rPr>
              <w:t>flux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64B67">
              <w:rPr>
                <w:rFonts w:ascii="Arial" w:hAnsi="Arial" w:cs="Arial"/>
                <w:sz w:val="24"/>
              </w:rPr>
              <w:t>dans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64B67">
              <w:rPr>
                <w:rFonts w:ascii="Arial" w:hAnsi="Arial" w:cs="Arial"/>
                <w:sz w:val="24"/>
              </w:rPr>
              <w:t>les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64B67">
              <w:rPr>
                <w:rFonts w:ascii="Arial" w:hAnsi="Arial" w:cs="Arial"/>
                <w:sz w:val="24"/>
              </w:rPr>
              <w:t>canalisations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64B67">
              <w:rPr>
                <w:rFonts w:ascii="Arial" w:hAnsi="Arial" w:cs="Arial"/>
                <w:sz w:val="24"/>
              </w:rPr>
              <w:t>THP</w:t>
            </w:r>
            <w:r w:rsidR="00800B79">
              <w:rPr>
                <w:rFonts w:ascii="Arial" w:hAnsi="Arial" w:cs="Arial"/>
                <w:sz w:val="24"/>
              </w:rPr>
              <w:t>.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</w:p>
        </w:tc>
      </w:tr>
      <w:tr w:rsidR="00860D5A" w:rsidTr="00711707">
        <w:trPr>
          <w:trHeight w:val="514"/>
        </w:trPr>
        <w:tc>
          <w:tcPr>
            <w:tcW w:w="975" w:type="dxa"/>
            <w:vAlign w:val="center"/>
          </w:tcPr>
          <w:p w:rsidR="00860D5A" w:rsidRDefault="00860D5A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3857" w:type="dxa"/>
            <w:vAlign w:val="center"/>
          </w:tcPr>
          <w:p w:rsidR="00860D5A" w:rsidRPr="00800B79" w:rsidRDefault="00152A63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Vanne</w:t>
            </w:r>
            <w:r w:rsidR="00A45C04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  <w:szCs w:val="24"/>
              </w:rPr>
              <w:t>de</w:t>
            </w:r>
            <w:r w:rsidR="00A45C04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800B79" w:rsidRPr="00800B79">
              <w:rPr>
                <w:rFonts w:ascii="Arial" w:hAnsi="Arial" w:cs="Arial"/>
                <w:bCs/>
                <w:sz w:val="24"/>
                <w:szCs w:val="24"/>
              </w:rPr>
              <w:t>décharge</w:t>
            </w:r>
          </w:p>
        </w:tc>
        <w:tc>
          <w:tcPr>
            <w:tcW w:w="5812" w:type="dxa"/>
            <w:vAlign w:val="center"/>
          </w:tcPr>
          <w:p w:rsidR="00860D5A" w:rsidRDefault="00800B79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Vidanger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circuit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5A40BE">
              <w:rPr>
                <w:rFonts w:ascii="Arial" w:hAnsi="Arial" w:cs="Arial"/>
                <w:sz w:val="24"/>
              </w:rPr>
              <w:t>d’eau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THP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rapidement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cas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arrêt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d’urgence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860D5A" w:rsidTr="00711707">
        <w:trPr>
          <w:trHeight w:val="514"/>
        </w:trPr>
        <w:tc>
          <w:tcPr>
            <w:tcW w:w="975" w:type="dxa"/>
            <w:vAlign w:val="center"/>
          </w:tcPr>
          <w:p w:rsidR="00860D5A" w:rsidRDefault="00860D5A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3857" w:type="dxa"/>
            <w:vAlign w:val="center"/>
          </w:tcPr>
          <w:p w:rsidR="00860D5A" w:rsidRDefault="00227A7C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Motopompe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Hydraulique</w:t>
            </w:r>
          </w:p>
          <w:p w:rsidR="00F86C37" w:rsidRDefault="008E73F1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45</w:t>
            </w:r>
            <w:r w:rsidR="00F86C37">
              <w:rPr>
                <w:rFonts w:ascii="Arial" w:hAnsi="Arial" w:cs="Arial"/>
                <w:sz w:val="24"/>
              </w:rPr>
              <w:t>kW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F86C37">
              <w:rPr>
                <w:rFonts w:ascii="Arial" w:hAnsi="Arial" w:cs="Arial"/>
                <w:sz w:val="24"/>
              </w:rPr>
              <w:t>-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F86C37">
              <w:rPr>
                <w:rFonts w:ascii="Arial" w:hAnsi="Arial" w:cs="Arial"/>
                <w:sz w:val="24"/>
              </w:rPr>
              <w:t>1500tr/min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F86C37">
              <w:rPr>
                <w:rFonts w:ascii="Arial" w:hAnsi="Arial" w:cs="Arial"/>
                <w:sz w:val="24"/>
              </w:rPr>
              <w:t>-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120</w:t>
            </w:r>
            <w:r w:rsidR="00F86C37">
              <w:rPr>
                <w:rFonts w:ascii="Arial" w:hAnsi="Arial" w:cs="Arial"/>
                <w:sz w:val="24"/>
              </w:rPr>
              <w:t>L/min</w:t>
            </w:r>
          </w:p>
        </w:tc>
        <w:tc>
          <w:tcPr>
            <w:tcW w:w="5812" w:type="dxa"/>
            <w:vAlign w:val="center"/>
          </w:tcPr>
          <w:p w:rsidR="00860D5A" w:rsidRDefault="00800B79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Produire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l’huile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hydraulique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5A40BE">
              <w:rPr>
                <w:rFonts w:ascii="Arial" w:hAnsi="Arial" w:cs="Arial"/>
                <w:sz w:val="24"/>
              </w:rPr>
              <w:t>à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5A40BE">
              <w:rPr>
                <w:rFonts w:ascii="Arial" w:hAnsi="Arial" w:cs="Arial"/>
                <w:sz w:val="24"/>
              </w:rPr>
              <w:t>une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pression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F86C37"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F86C37">
              <w:rPr>
                <w:rFonts w:ascii="Arial" w:hAnsi="Arial" w:cs="Arial"/>
                <w:sz w:val="24"/>
              </w:rPr>
              <w:t>19MPa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F86C37">
              <w:rPr>
                <w:rFonts w:ascii="Arial" w:hAnsi="Arial" w:cs="Arial"/>
                <w:sz w:val="24"/>
              </w:rPr>
              <w:t>maximum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5A40BE">
              <w:rPr>
                <w:rFonts w:ascii="Arial" w:hAnsi="Arial" w:cs="Arial"/>
                <w:sz w:val="24"/>
              </w:rPr>
              <w:t>avec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5A40BE">
              <w:rPr>
                <w:rFonts w:ascii="Arial" w:hAnsi="Arial" w:cs="Arial"/>
                <w:sz w:val="24"/>
              </w:rPr>
              <w:t>un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5A40BE">
              <w:rPr>
                <w:rFonts w:ascii="Arial" w:hAnsi="Arial" w:cs="Arial"/>
                <w:sz w:val="24"/>
              </w:rPr>
              <w:t>débit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8E73F1">
              <w:rPr>
                <w:rFonts w:ascii="Arial" w:hAnsi="Arial" w:cs="Arial"/>
                <w:sz w:val="24"/>
              </w:rPr>
              <w:t>120</w:t>
            </w:r>
            <w:r w:rsidR="006612B1">
              <w:rPr>
                <w:rFonts w:ascii="Arial" w:hAnsi="Arial" w:cs="Arial"/>
                <w:sz w:val="24"/>
              </w:rPr>
              <w:t>L/min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860D5A" w:rsidTr="00711707">
        <w:trPr>
          <w:trHeight w:val="514"/>
        </w:trPr>
        <w:tc>
          <w:tcPr>
            <w:tcW w:w="975" w:type="dxa"/>
            <w:vAlign w:val="center"/>
          </w:tcPr>
          <w:p w:rsidR="00860D5A" w:rsidRDefault="00860D5A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3857" w:type="dxa"/>
            <w:vAlign w:val="center"/>
          </w:tcPr>
          <w:p w:rsidR="00860D5A" w:rsidRDefault="00227A7C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Motopompe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8E73F1">
              <w:rPr>
                <w:rFonts w:ascii="Arial" w:hAnsi="Arial" w:cs="Arial"/>
                <w:sz w:val="24"/>
              </w:rPr>
              <w:t>dialyse</w:t>
            </w:r>
          </w:p>
          <w:p w:rsidR="00F86C37" w:rsidRDefault="00F86C3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0,76kW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–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1600tr/min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711707">
              <w:rPr>
                <w:rFonts w:ascii="Arial" w:hAnsi="Arial" w:cs="Arial"/>
                <w:sz w:val="24"/>
              </w:rPr>
              <w:t>–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711707">
              <w:rPr>
                <w:rFonts w:ascii="Arial" w:hAnsi="Arial" w:cs="Arial"/>
                <w:sz w:val="24"/>
              </w:rPr>
              <w:t>28,5L/min</w:t>
            </w:r>
          </w:p>
        </w:tc>
        <w:tc>
          <w:tcPr>
            <w:tcW w:w="5812" w:type="dxa"/>
            <w:vAlign w:val="center"/>
          </w:tcPr>
          <w:p w:rsidR="00860D5A" w:rsidRDefault="00AD50B8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Assurer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D77BC8">
              <w:rPr>
                <w:rFonts w:ascii="Arial" w:hAnsi="Arial" w:cs="Arial"/>
                <w:sz w:val="24"/>
              </w:rPr>
              <w:t xml:space="preserve">la </w:t>
            </w:r>
            <w:r w:rsidR="008E73F1">
              <w:rPr>
                <w:rFonts w:ascii="Arial" w:hAnsi="Arial" w:cs="Arial"/>
                <w:sz w:val="24"/>
              </w:rPr>
              <w:t>purification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8E73F1"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8E73F1">
              <w:rPr>
                <w:rFonts w:ascii="Arial" w:hAnsi="Arial" w:cs="Arial"/>
                <w:sz w:val="24"/>
              </w:rPr>
              <w:t>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8E73F1">
              <w:rPr>
                <w:rFonts w:ascii="Arial" w:hAnsi="Arial" w:cs="Arial"/>
                <w:sz w:val="24"/>
              </w:rPr>
              <w:t>refroidissement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695760"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695760">
              <w:rPr>
                <w:rFonts w:ascii="Arial" w:hAnsi="Arial" w:cs="Arial"/>
                <w:sz w:val="24"/>
              </w:rPr>
              <w:t>l’huile</w:t>
            </w:r>
            <w:r w:rsidR="00711707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3857" w:type="dxa"/>
            <w:vAlign w:val="center"/>
          </w:tcPr>
          <w:p w:rsidR="00A01E87" w:rsidRDefault="00800B79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Coffret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électrique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avec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automate</w:t>
            </w:r>
          </w:p>
        </w:tc>
        <w:tc>
          <w:tcPr>
            <w:tcW w:w="5812" w:type="dxa"/>
            <w:vAlign w:val="center"/>
          </w:tcPr>
          <w:p w:rsidR="00A01E87" w:rsidRDefault="00227A7C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Adapter,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traiter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répartir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l’énergie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électrique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à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pompe.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Pupitre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152A63">
              <w:rPr>
                <w:rFonts w:ascii="Arial" w:hAnsi="Arial" w:cs="Arial"/>
                <w:sz w:val="24"/>
              </w:rPr>
              <w:t>commande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Fournir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les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informations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ED3F0D">
              <w:rPr>
                <w:rFonts w:ascii="Arial" w:hAnsi="Arial" w:cs="Arial"/>
                <w:sz w:val="24"/>
              </w:rPr>
              <w:t>entre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ED3F0D">
              <w:rPr>
                <w:rFonts w:ascii="Arial" w:hAnsi="Arial" w:cs="Arial"/>
                <w:sz w:val="24"/>
              </w:rPr>
              <w:t>l’opérateur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ED3F0D"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pompe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THP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3857" w:type="dxa"/>
            <w:vAlign w:val="center"/>
          </w:tcPr>
          <w:p w:rsidR="00A01E87" w:rsidRDefault="00227A7C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Bloc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distributeur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hydraulique</w:t>
            </w:r>
          </w:p>
        </w:tc>
        <w:tc>
          <w:tcPr>
            <w:tcW w:w="5812" w:type="dxa"/>
            <w:vAlign w:val="center"/>
          </w:tcPr>
          <w:p w:rsidR="00A01E87" w:rsidRPr="00C440C4" w:rsidRDefault="00C440C4" w:rsidP="00D77BC8">
            <w:pPr>
              <w:rPr>
                <w:rFonts w:ascii="Arial" w:hAnsi="Arial" w:cs="Arial"/>
                <w:sz w:val="24"/>
                <w:szCs w:val="24"/>
              </w:rPr>
            </w:pPr>
            <w:r w:rsidRPr="00C440C4">
              <w:rPr>
                <w:rFonts w:ascii="Arial" w:hAnsi="Arial" w:cs="Arial"/>
                <w:sz w:val="24"/>
                <w:szCs w:val="24"/>
              </w:rPr>
              <w:t>Distribuer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440C4">
              <w:rPr>
                <w:rFonts w:ascii="Arial" w:hAnsi="Arial" w:cs="Arial"/>
                <w:sz w:val="24"/>
                <w:szCs w:val="24"/>
              </w:rPr>
              <w:t>l’énergie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77BC8">
              <w:rPr>
                <w:rFonts w:ascii="Arial" w:hAnsi="Arial" w:cs="Arial"/>
                <w:sz w:val="24"/>
                <w:szCs w:val="24"/>
              </w:rPr>
              <w:t>h</w:t>
            </w:r>
            <w:r w:rsidRPr="00C440C4">
              <w:rPr>
                <w:rFonts w:ascii="Arial" w:hAnsi="Arial" w:cs="Arial"/>
                <w:sz w:val="24"/>
                <w:szCs w:val="24"/>
              </w:rPr>
              <w:t>ydraulique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440C4">
              <w:rPr>
                <w:rFonts w:ascii="Arial" w:hAnsi="Arial" w:cs="Arial"/>
                <w:sz w:val="24"/>
                <w:szCs w:val="24"/>
              </w:rPr>
              <w:t>à</w:t>
            </w:r>
            <w:r w:rsidR="00A45C0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440C4">
              <w:rPr>
                <w:rFonts w:ascii="Arial" w:hAnsi="Arial" w:cs="Arial"/>
                <w:sz w:val="24"/>
                <w:szCs w:val="24"/>
              </w:rPr>
              <w:t>l’</w:t>
            </w:r>
            <w:proofErr w:type="spellStart"/>
            <w:r w:rsidRPr="00C440C4">
              <w:rPr>
                <w:rFonts w:ascii="Arial" w:hAnsi="Arial" w:cs="Arial"/>
                <w:sz w:val="24"/>
                <w:szCs w:val="24"/>
              </w:rPr>
              <w:t>intensifieur</w:t>
            </w:r>
            <w:proofErr w:type="spellEnd"/>
            <w:r w:rsidR="00203789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Extracteur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d’air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Forcer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ventilation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d’air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évacuer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les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calories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D77BC8">
              <w:rPr>
                <w:rFonts w:ascii="Arial" w:hAnsi="Arial" w:cs="Arial"/>
                <w:sz w:val="24"/>
              </w:rPr>
              <w:t>m</w:t>
            </w:r>
            <w:r>
              <w:rPr>
                <w:rFonts w:ascii="Arial" w:hAnsi="Arial" w:cs="Arial"/>
                <w:sz w:val="24"/>
              </w:rPr>
              <w:t>otopompes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D77BC8">
              <w:rPr>
                <w:rFonts w:ascii="Arial" w:hAnsi="Arial" w:cs="Arial"/>
                <w:sz w:val="24"/>
              </w:rPr>
              <w:t>h</w:t>
            </w:r>
            <w:r>
              <w:rPr>
                <w:rFonts w:ascii="Arial" w:hAnsi="Arial" w:cs="Arial"/>
                <w:sz w:val="24"/>
              </w:rPr>
              <w:t>ydrauliques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Platine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raccordement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air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eau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Permettre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les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raccordements</w:t>
            </w:r>
            <w:r>
              <w:rPr>
                <w:rFonts w:ascii="Arial" w:hAnsi="Arial" w:cs="Arial"/>
                <w:sz w:val="24"/>
              </w:rPr>
              <w:br/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pompe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D77BC8">
              <w:rPr>
                <w:rFonts w:ascii="Arial" w:hAnsi="Arial" w:cs="Arial"/>
                <w:sz w:val="24"/>
              </w:rPr>
              <w:t>a</w:t>
            </w:r>
            <w:r>
              <w:rPr>
                <w:rFonts w:ascii="Arial" w:hAnsi="Arial" w:cs="Arial"/>
                <w:sz w:val="24"/>
              </w:rPr>
              <w:t>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D77BC8">
              <w:rPr>
                <w:rFonts w:ascii="Arial" w:hAnsi="Arial" w:cs="Arial"/>
                <w:sz w:val="24"/>
              </w:rPr>
              <w:t>e</w:t>
            </w:r>
            <w:r>
              <w:rPr>
                <w:rFonts w:ascii="Arial" w:hAnsi="Arial" w:cs="Arial"/>
                <w:sz w:val="24"/>
              </w:rPr>
              <w:t>au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11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Réservoir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huile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695760">
              <w:rPr>
                <w:rFonts w:ascii="Arial" w:hAnsi="Arial" w:cs="Arial"/>
                <w:sz w:val="24"/>
              </w:rPr>
              <w:t>170</w:t>
            </w:r>
            <w:r>
              <w:rPr>
                <w:rFonts w:ascii="Arial" w:hAnsi="Arial" w:cs="Arial"/>
                <w:sz w:val="24"/>
              </w:rPr>
              <w:t>L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Stocker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permettre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refroidissement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l’huile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hydraulique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12</w:t>
            </w:r>
          </w:p>
        </w:tc>
        <w:tc>
          <w:tcPr>
            <w:tcW w:w="3857" w:type="dxa"/>
            <w:vAlign w:val="center"/>
          </w:tcPr>
          <w:p w:rsidR="00A01E87" w:rsidRDefault="00833E80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Canalisation</w:t>
            </w:r>
            <w:r w:rsidR="00A45C04">
              <w:rPr>
                <w:rFonts w:ascii="Arial" w:hAnsi="Arial" w:cs="Arial"/>
                <w:sz w:val="24"/>
              </w:rPr>
              <w:t xml:space="preserve">  </w:t>
            </w:r>
            <w:r>
              <w:rPr>
                <w:rFonts w:ascii="Arial" w:hAnsi="Arial" w:cs="Arial"/>
                <w:sz w:val="24"/>
              </w:rPr>
              <w:t>inox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haute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résistance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THP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3/8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entre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="00D77BC8">
              <w:rPr>
                <w:rFonts w:ascii="Arial" w:hAnsi="Arial" w:cs="Arial"/>
                <w:sz w:val="24"/>
              </w:rPr>
              <w:t>i</w:t>
            </w:r>
            <w:r w:rsidR="00A01E87">
              <w:rPr>
                <w:rFonts w:ascii="Arial" w:hAnsi="Arial" w:cs="Arial"/>
                <w:sz w:val="24"/>
              </w:rPr>
              <w:t>ntensifieur</w:t>
            </w:r>
            <w:proofErr w:type="spellEnd"/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D77BC8">
              <w:rPr>
                <w:rFonts w:ascii="Arial" w:hAnsi="Arial" w:cs="Arial"/>
                <w:sz w:val="24"/>
              </w:rPr>
              <w:t>a</w:t>
            </w:r>
            <w:r w:rsidR="00A01E87">
              <w:rPr>
                <w:rFonts w:ascii="Arial" w:hAnsi="Arial" w:cs="Arial"/>
                <w:sz w:val="24"/>
              </w:rPr>
              <w:t>ccumulateur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Amener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l’eau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THP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entre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</w:t>
            </w:r>
            <w:proofErr w:type="spellStart"/>
            <w:r>
              <w:rPr>
                <w:rFonts w:ascii="Arial" w:hAnsi="Arial" w:cs="Arial"/>
                <w:sz w:val="24"/>
              </w:rPr>
              <w:t>intensifieur</w:t>
            </w:r>
            <w:proofErr w:type="spellEnd"/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l’accumulateur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13</w:t>
            </w:r>
          </w:p>
        </w:tc>
        <w:tc>
          <w:tcPr>
            <w:tcW w:w="3857" w:type="dxa"/>
            <w:vAlign w:val="center"/>
          </w:tcPr>
          <w:p w:rsidR="00A01E87" w:rsidRDefault="000802D9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Canalisation</w:t>
            </w:r>
            <w:r w:rsidR="00A45C04">
              <w:rPr>
                <w:rFonts w:ascii="Arial" w:hAnsi="Arial" w:cs="Arial"/>
                <w:sz w:val="24"/>
              </w:rPr>
              <w:t xml:space="preserve">  </w:t>
            </w:r>
            <w:r>
              <w:rPr>
                <w:rFonts w:ascii="Arial" w:hAnsi="Arial" w:cs="Arial"/>
                <w:sz w:val="24"/>
              </w:rPr>
              <w:t>inox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haute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résistance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THP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vers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tête(s)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découpe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jet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A01E87">
              <w:rPr>
                <w:rFonts w:ascii="Arial" w:hAnsi="Arial" w:cs="Arial"/>
                <w:sz w:val="24"/>
              </w:rPr>
              <w:t>d’eau.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Amener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l’eau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THP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vers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tête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découpe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jet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d’eau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0802D9">
              <w:rPr>
                <w:rFonts w:ascii="Arial" w:hAnsi="Arial" w:cs="Arial"/>
                <w:sz w:val="24"/>
              </w:rPr>
              <w:t>et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0802D9">
              <w:rPr>
                <w:rFonts w:ascii="Arial" w:hAnsi="Arial" w:cs="Arial"/>
                <w:sz w:val="24"/>
              </w:rPr>
              <w:t>buse.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14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Capot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protection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supérieur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Protéger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les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éléments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THP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 w:rsidR="00562F5A">
              <w:rPr>
                <w:rFonts w:ascii="Arial" w:hAnsi="Arial" w:cs="Arial"/>
                <w:sz w:val="24"/>
              </w:rPr>
              <w:t>et</w:t>
            </w:r>
          </w:p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Maintenir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zone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propre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pour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maintenance.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15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Ressort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à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Gaz</w:t>
            </w:r>
          </w:p>
        </w:tc>
        <w:tc>
          <w:tcPr>
            <w:tcW w:w="5812" w:type="dxa"/>
            <w:vAlign w:val="center"/>
          </w:tcPr>
          <w:p w:rsidR="00A01E87" w:rsidRDefault="00A01E87" w:rsidP="0020378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Maintenir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capot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position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relev</w:t>
            </w:r>
            <w:r w:rsidR="00C15E93">
              <w:rPr>
                <w:rFonts w:ascii="Arial" w:hAnsi="Arial" w:cs="Arial"/>
                <w:sz w:val="24"/>
              </w:rPr>
              <w:t>ée</w:t>
            </w:r>
            <w:r w:rsidR="00D77BC8">
              <w:rPr>
                <w:rFonts w:ascii="Arial" w:hAnsi="Arial" w:cs="Arial"/>
                <w:sz w:val="24"/>
              </w:rPr>
              <w:t xml:space="preserve"> et</w:t>
            </w:r>
            <w:r w:rsidR="00C15E93">
              <w:rPr>
                <w:rFonts w:ascii="Arial" w:hAnsi="Arial" w:cs="Arial"/>
                <w:sz w:val="24"/>
              </w:rPr>
              <w:br/>
            </w:r>
            <w:r w:rsidR="00203789">
              <w:rPr>
                <w:rFonts w:ascii="Arial" w:hAnsi="Arial" w:cs="Arial"/>
                <w:sz w:val="24"/>
              </w:rPr>
              <w:t>A</w:t>
            </w:r>
            <w:r>
              <w:rPr>
                <w:rFonts w:ascii="Arial" w:hAnsi="Arial" w:cs="Arial"/>
                <w:sz w:val="24"/>
              </w:rPr>
              <w:t>ider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à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l’ouverture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16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Sonde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Température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Mesurer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température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d’huile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17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Sectionneur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Couper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l’alimentation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électrique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pompe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THP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A01E87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18</w:t>
            </w:r>
          </w:p>
        </w:tc>
        <w:tc>
          <w:tcPr>
            <w:tcW w:w="3857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Filtre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5812" w:type="dxa"/>
            <w:vAlign w:val="center"/>
          </w:tcPr>
          <w:p w:rsidR="00A01E87" w:rsidRDefault="00A01E87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Filtrer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l’air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entrant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dans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la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pompe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THP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  <w:tr w:rsidR="00A01E87" w:rsidTr="00711707">
        <w:trPr>
          <w:trHeight w:val="514"/>
        </w:trPr>
        <w:tc>
          <w:tcPr>
            <w:tcW w:w="975" w:type="dxa"/>
            <w:vAlign w:val="center"/>
          </w:tcPr>
          <w:p w:rsidR="00A01E87" w:rsidRDefault="00227A7C" w:rsidP="00860D5A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19</w:t>
            </w:r>
          </w:p>
        </w:tc>
        <w:tc>
          <w:tcPr>
            <w:tcW w:w="3857" w:type="dxa"/>
            <w:vAlign w:val="center"/>
          </w:tcPr>
          <w:p w:rsidR="00A01E87" w:rsidRDefault="00227A7C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Niveau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d’huile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visuel</w:t>
            </w:r>
          </w:p>
        </w:tc>
        <w:tc>
          <w:tcPr>
            <w:tcW w:w="5812" w:type="dxa"/>
            <w:vAlign w:val="center"/>
          </w:tcPr>
          <w:p w:rsidR="00A01E87" w:rsidRDefault="00227A7C" w:rsidP="00D77BC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Informer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l’opérateur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niveau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d’huile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dans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le</w:t>
            </w:r>
            <w:r w:rsidR="00A45C04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réservoir</w:t>
            </w:r>
            <w:r w:rsidR="00203789">
              <w:rPr>
                <w:rFonts w:ascii="Arial" w:hAnsi="Arial" w:cs="Arial"/>
                <w:sz w:val="24"/>
              </w:rPr>
              <w:t>.</w:t>
            </w:r>
          </w:p>
        </w:tc>
      </w:tr>
    </w:tbl>
    <w:p w:rsidR="00AC0260" w:rsidRDefault="00AC0260" w:rsidP="001E22BB">
      <w:pPr>
        <w:jc w:val="both"/>
        <w:rPr>
          <w:rFonts w:ascii="Arial" w:hAnsi="Arial" w:cs="Arial"/>
          <w:sz w:val="24"/>
        </w:rPr>
        <w:sectPr w:rsidR="00AC0260" w:rsidSect="00F61F2B">
          <w:pgSz w:w="11907" w:h="16840"/>
          <w:pgMar w:top="567" w:right="567" w:bottom="567" w:left="567" w:header="414" w:footer="306" w:gutter="0"/>
          <w:cols w:space="720"/>
          <w:docGrid w:linePitch="272"/>
        </w:sect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C60DB8" w:rsidP="007D7ADC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u w:val="single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-279400</wp:posOffset>
            </wp:positionV>
            <wp:extent cx="10018395" cy="6958965"/>
            <wp:effectExtent l="19050" t="0" r="1905" b="0"/>
            <wp:wrapNone/>
            <wp:docPr id="246" name="Image 246" descr="104040-AR-5000-ENSEMBLE-POMPE MOD 2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104040-AR-5000-ENSEMBLE-POMPE MOD 20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425" t="2809" r="1987" b="32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8395" cy="6958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  <w:r w:rsidRPr="007D7ADC">
        <w:rPr>
          <w:rFonts w:ascii="Arial" w:hAnsi="Arial" w:cs="Arial"/>
          <w:sz w:val="24"/>
          <w:u w:val="single"/>
        </w:rPr>
        <w:t>Nota :</w:t>
      </w:r>
      <w:r>
        <w:rPr>
          <w:rFonts w:ascii="Arial" w:hAnsi="Arial" w:cs="Arial"/>
          <w:sz w:val="24"/>
        </w:rPr>
        <w:t xml:space="preserve"> Ce plan est extrait du document constructeur de la POMPE AS50 sans le capot de protection supérieur qui est une option</w:t>
      </w: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DC2314" w:rsidP="007D7AD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  <w:r w:rsidR="007D7ADC">
        <w:rPr>
          <w:rFonts w:ascii="Arial" w:hAnsi="Arial" w:cs="Arial"/>
          <w:noProof/>
          <w:sz w:val="24"/>
        </w:rPr>
        <w:t xml:space="preserve"> </w:t>
      </w:r>
    </w:p>
    <w:p w:rsidR="007D7ADC" w:rsidRDefault="00C60DB8" w:rsidP="007D7ADC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-80645</wp:posOffset>
            </wp:positionH>
            <wp:positionV relativeFrom="paragraph">
              <wp:posOffset>-294640</wp:posOffset>
            </wp:positionV>
            <wp:extent cx="10065385" cy="6994525"/>
            <wp:effectExtent l="19050" t="0" r="0" b="0"/>
            <wp:wrapNone/>
            <wp:docPr id="239" name="Image 239" descr="104040-AR-5000-ENSEMBLE-POMPE MOD 2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104040-AR-5000-ENSEMBLE-POMPE MOD 20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324" t="2953" r="1987" b="3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5385" cy="699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</w:p>
    <w:p w:rsidR="007D7ADC" w:rsidRDefault="007D7ADC" w:rsidP="007D7ADC">
      <w:pPr>
        <w:rPr>
          <w:rFonts w:ascii="Arial" w:hAnsi="Arial" w:cs="Arial"/>
          <w:sz w:val="24"/>
        </w:rPr>
      </w:pPr>
      <w:r w:rsidRPr="007D7ADC">
        <w:rPr>
          <w:rFonts w:ascii="Arial" w:hAnsi="Arial" w:cs="Arial"/>
          <w:sz w:val="24"/>
          <w:u w:val="single"/>
        </w:rPr>
        <w:t>Nota :</w:t>
      </w:r>
      <w:r>
        <w:rPr>
          <w:rFonts w:ascii="Arial" w:hAnsi="Arial" w:cs="Arial"/>
          <w:sz w:val="24"/>
        </w:rPr>
        <w:t xml:space="preserve"> Ce plan est extrait du document constructeur de la POMPE AS50 sans le capot de protection supérieur qui est une option</w:t>
      </w:r>
    </w:p>
    <w:p w:rsidR="007D7ADC" w:rsidRDefault="007D7ADC" w:rsidP="007D7ADC">
      <w:pPr>
        <w:rPr>
          <w:rFonts w:ascii="Arial" w:hAnsi="Arial" w:cs="Arial"/>
          <w:sz w:val="24"/>
        </w:rPr>
      </w:pPr>
    </w:p>
    <w:p w:rsidR="00706383" w:rsidRDefault="00706383" w:rsidP="007D7ADC">
      <w:pPr>
        <w:rPr>
          <w:rFonts w:ascii="Arial" w:hAnsi="Arial" w:cs="Arial"/>
          <w:sz w:val="24"/>
        </w:rPr>
        <w:sectPr w:rsidR="00706383" w:rsidSect="00AB268B">
          <w:pgSz w:w="16839" w:h="11907" w:orient="landscape" w:code="9"/>
          <w:pgMar w:top="567" w:right="567" w:bottom="567" w:left="567" w:header="414" w:footer="306" w:gutter="0"/>
          <w:cols w:space="720"/>
          <w:docGrid w:linePitch="272"/>
        </w:sectPr>
      </w:pPr>
    </w:p>
    <w:p w:rsidR="005102C7" w:rsidRDefault="005102C7" w:rsidP="00AC0260">
      <w:pPr>
        <w:spacing w:line="360" w:lineRule="auto"/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</w:pPr>
    </w:p>
    <w:p w:rsidR="001C692C" w:rsidRPr="001A4EE5" w:rsidRDefault="001C692C" w:rsidP="00AC0260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  <w:r w:rsidRPr="001A4EE5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>Caractéristiques</w:t>
      </w:r>
      <w:r w:rsidR="00A45C04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 xml:space="preserve"> </w:t>
      </w:r>
      <w:r w:rsidRPr="001A4EE5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>de</w:t>
      </w:r>
      <w:r w:rsidR="00A45C04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 xml:space="preserve"> </w:t>
      </w:r>
      <w:r w:rsidRPr="001A4EE5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>l’intensifieur</w:t>
      </w:r>
      <w:r w:rsidR="00A45C04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 xml:space="preserve"> </w:t>
      </w:r>
      <w:r w:rsidR="001A4EE5" w:rsidRPr="001A4EE5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>BST-405B</w:t>
      </w:r>
      <w:r w:rsidR="005102C7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> :</w:t>
      </w:r>
    </w:p>
    <w:p w:rsidR="001C692C" w:rsidRPr="00AD626A" w:rsidRDefault="00740C89" w:rsidP="00AC0260">
      <w:pPr>
        <w:tabs>
          <w:tab w:val="left" w:pos="3686"/>
        </w:tabs>
        <w:rPr>
          <w:rFonts w:ascii="Arial" w:hAnsi="Arial" w:cs="Arial"/>
          <w:noProof/>
          <w:color w:val="000000"/>
          <w:sz w:val="22"/>
          <w:szCs w:val="22"/>
        </w:rPr>
      </w:pPr>
      <w:r w:rsidRPr="009F17AD">
        <w:rPr>
          <w:rFonts w:ascii="Arial" w:hAnsi="Arial" w:cs="Arial"/>
          <w:noProof/>
          <w:color w:val="000000"/>
          <w:spacing w:val="-2"/>
          <w:sz w:val="22"/>
          <w:szCs w:val="22"/>
          <w:u w:val="single"/>
        </w:rPr>
        <w:t>Masse</w:t>
      </w:r>
      <w:r w:rsidR="005102C7">
        <w:rPr>
          <w:rFonts w:ascii="Arial" w:hAnsi="Arial" w:cs="Arial"/>
          <w:noProof/>
          <w:color w:val="000000"/>
          <w:sz w:val="22"/>
          <w:szCs w:val="22"/>
          <w:u w:val="single"/>
        </w:rPr>
        <w:t> </w:t>
      </w:r>
      <w:r w:rsidR="005102C7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>:</w:t>
      </w:r>
      <w:r w:rsidR="00A45C04">
        <w:rPr>
          <w:rFonts w:ascii="Arial" w:hAnsi="Arial" w:cs="Arial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125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kg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,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dimensions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1147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x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259,5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x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343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(si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distributeur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A4EE5" w:rsidRPr="00AD626A">
        <w:rPr>
          <w:rFonts w:ascii="Arial" w:hAnsi="Arial" w:cs="Arial"/>
          <w:noProof/>
          <w:color w:val="000000"/>
          <w:sz w:val="22"/>
          <w:szCs w:val="22"/>
        </w:rPr>
        <w:t>intégré)</w:t>
      </w:r>
    </w:p>
    <w:p w:rsidR="001A4EE5" w:rsidRPr="00AD626A" w:rsidRDefault="001A4EE5" w:rsidP="00AC0260">
      <w:pPr>
        <w:tabs>
          <w:tab w:val="left" w:pos="3686"/>
        </w:tabs>
        <w:spacing w:line="276" w:lineRule="exact"/>
        <w:rPr>
          <w:rFonts w:ascii="Arial" w:hAnsi="Arial" w:cs="Arial"/>
          <w:noProof/>
          <w:color w:val="000000"/>
          <w:sz w:val="22"/>
          <w:szCs w:val="22"/>
        </w:rPr>
      </w:pPr>
      <w:r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Manutention</w:t>
      </w:r>
      <w:r w:rsidR="00AC0260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 </w:t>
      </w:r>
      <w:r w:rsidR="00AC0260">
        <w:rPr>
          <w:rFonts w:ascii="Arial" w:hAnsi="Arial" w:cs="Arial"/>
          <w:noProof/>
          <w:color w:val="000000"/>
          <w:sz w:val="22"/>
          <w:szCs w:val="22"/>
        </w:rPr>
        <w:t>: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C0260">
        <w:rPr>
          <w:rFonts w:ascii="Arial" w:hAnsi="Arial" w:cs="Arial"/>
          <w:noProof/>
          <w:color w:val="000000"/>
          <w:sz w:val="22"/>
          <w:szCs w:val="22"/>
        </w:rPr>
        <w:t>D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eux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anneaux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de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levage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M12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(non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fournis)</w:t>
      </w:r>
    </w:p>
    <w:p w:rsidR="001A4EE5" w:rsidRPr="00AD626A" w:rsidRDefault="001A4EE5" w:rsidP="00AC0260">
      <w:pPr>
        <w:tabs>
          <w:tab w:val="left" w:pos="3686"/>
        </w:tabs>
        <w:spacing w:line="276" w:lineRule="exact"/>
        <w:rPr>
          <w:rFonts w:ascii="Arial" w:hAnsi="Arial" w:cs="Arial"/>
          <w:sz w:val="22"/>
          <w:szCs w:val="22"/>
        </w:rPr>
      </w:pPr>
      <w:r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Fixation</w:t>
      </w:r>
      <w:r w:rsidR="00A45C04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 xml:space="preserve"> </w:t>
      </w:r>
      <w:r w:rsidR="00740C89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de l’intensifieur</w:t>
      </w:r>
      <w:r w:rsidR="005102C7">
        <w:rPr>
          <w:rFonts w:ascii="Arial" w:hAnsi="Arial" w:cs="Arial"/>
          <w:noProof/>
          <w:color w:val="000000"/>
          <w:sz w:val="22"/>
          <w:szCs w:val="22"/>
          <w:u w:val="single"/>
        </w:rPr>
        <w:t> :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0D3E33" w:rsidRPr="00AD626A">
        <w:rPr>
          <w:rFonts w:ascii="Arial" w:hAnsi="Arial" w:cs="Arial"/>
          <w:noProof/>
          <w:color w:val="000000"/>
          <w:sz w:val="22"/>
          <w:szCs w:val="22"/>
        </w:rPr>
        <w:t>Par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deux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2A095C">
        <w:rPr>
          <w:rFonts w:ascii="Arial" w:hAnsi="Arial" w:cs="Arial"/>
          <w:noProof/>
          <w:color w:val="000000"/>
          <w:sz w:val="22"/>
          <w:szCs w:val="22"/>
        </w:rPr>
        <w:t xml:space="preserve">taraudages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M16</w:t>
      </w:r>
      <w:r w:rsidR="002A095C">
        <w:rPr>
          <w:rFonts w:ascii="Arial" w:hAnsi="Arial" w:cs="Arial"/>
          <w:noProof/>
          <w:color w:val="000000"/>
          <w:sz w:val="22"/>
          <w:szCs w:val="22"/>
        </w:rPr>
        <w:t xml:space="preserve">,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profondeur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utile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25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mm</w:t>
      </w:r>
    </w:p>
    <w:p w:rsidR="001C692C" w:rsidRPr="00AD626A" w:rsidRDefault="00AD626A" w:rsidP="00AC0260">
      <w:pPr>
        <w:spacing w:line="276" w:lineRule="exact"/>
        <w:rPr>
          <w:rFonts w:ascii="Arial" w:hAnsi="Arial" w:cs="Arial"/>
          <w:sz w:val="22"/>
          <w:szCs w:val="22"/>
        </w:rPr>
      </w:pPr>
      <w:r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Alimentation</w:t>
      </w:r>
      <w:r w:rsidR="00A45C04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 xml:space="preserve"> </w:t>
      </w:r>
      <w:r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en</w:t>
      </w:r>
      <w:r w:rsidR="00A45C04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 xml:space="preserve"> </w:t>
      </w:r>
      <w:r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E</w:t>
      </w:r>
      <w:r w:rsidR="001C692C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au</w:t>
      </w:r>
      <w:r w:rsidR="00A45C04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 xml:space="preserve"> </w:t>
      </w:r>
      <w:r w:rsidR="001C692C" w:rsidRPr="009F17AD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>de</w:t>
      </w:r>
      <w:r w:rsidR="00A45C04" w:rsidRPr="009F17AD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 xml:space="preserve"> </w:t>
      </w:r>
      <w:r w:rsidR="001C692C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gavage</w:t>
      </w:r>
      <w:r w:rsidR="005102C7">
        <w:rPr>
          <w:rFonts w:ascii="Arial" w:hAnsi="Arial" w:cs="Arial"/>
          <w:noProof/>
          <w:color w:val="000000"/>
          <w:sz w:val="22"/>
          <w:szCs w:val="22"/>
          <w:u w:val="single"/>
        </w:rPr>
        <w:t> </w:t>
      </w:r>
      <w:r w:rsidR="005102C7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>: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Débit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pacing w:val="-2"/>
          <w:sz w:val="22"/>
          <w:szCs w:val="22"/>
        </w:rPr>
        <w:t>mini</w:t>
      </w:r>
      <w:r w:rsidR="00A45C04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de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9B25AC" w:rsidRPr="00AD626A">
        <w:rPr>
          <w:rFonts w:ascii="Arial" w:hAnsi="Arial" w:cs="Arial"/>
          <w:noProof/>
          <w:color w:val="000000"/>
          <w:sz w:val="22"/>
          <w:szCs w:val="22"/>
        </w:rPr>
        <w:t>4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.3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L/min</w:t>
      </w:r>
      <w:r w:rsidR="009B25AC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,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9B25AC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pression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9B25AC" w:rsidRPr="00AD626A">
        <w:rPr>
          <w:rFonts w:ascii="Arial" w:hAnsi="Arial" w:cs="Arial"/>
          <w:noProof/>
          <w:color w:val="000000"/>
          <w:sz w:val="22"/>
          <w:szCs w:val="22"/>
        </w:rPr>
        <w:t>0,3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9B25AC" w:rsidRPr="00AD626A">
        <w:rPr>
          <w:rFonts w:ascii="Arial" w:hAnsi="Arial" w:cs="Arial"/>
          <w:noProof/>
          <w:color w:val="000000"/>
          <w:sz w:val="22"/>
          <w:szCs w:val="22"/>
        </w:rPr>
        <w:t>Mpa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9B25AC" w:rsidRPr="00AD626A">
        <w:rPr>
          <w:rFonts w:ascii="Arial" w:hAnsi="Arial" w:cs="Arial"/>
          <w:noProof/>
          <w:color w:val="000000"/>
          <w:spacing w:val="-7"/>
          <w:sz w:val="22"/>
          <w:szCs w:val="22"/>
        </w:rPr>
        <w:t>mini</w:t>
      </w:r>
      <w:r w:rsidR="00A45C04">
        <w:rPr>
          <w:rFonts w:ascii="Arial" w:hAnsi="Arial" w:cs="Arial"/>
          <w:noProof/>
          <w:color w:val="000000"/>
          <w:spacing w:val="-7"/>
          <w:sz w:val="22"/>
          <w:szCs w:val="22"/>
        </w:rPr>
        <w:t xml:space="preserve">, </w:t>
      </w:r>
      <w:r w:rsidR="009B25AC" w:rsidRPr="00AD626A">
        <w:rPr>
          <w:rFonts w:ascii="Arial" w:hAnsi="Arial" w:cs="Arial"/>
          <w:noProof/>
          <w:color w:val="000000"/>
          <w:spacing w:val="-7"/>
          <w:sz w:val="22"/>
          <w:szCs w:val="22"/>
        </w:rPr>
        <w:t>t</w:t>
      </w:r>
      <w:r w:rsidR="009B25AC" w:rsidRPr="00AD626A">
        <w:rPr>
          <w:rFonts w:ascii="Arial" w:hAnsi="Arial" w:cs="Arial"/>
          <w:noProof/>
          <w:color w:val="000000"/>
          <w:sz w:val="22"/>
          <w:szCs w:val="22"/>
        </w:rPr>
        <w:t>empérature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>
        <w:rPr>
          <w:rFonts w:ascii="Arial" w:hAnsi="Arial" w:cs="Arial"/>
          <w:noProof/>
          <w:color w:val="000000"/>
          <w:spacing w:val="-7"/>
          <w:sz w:val="22"/>
          <w:szCs w:val="22"/>
        </w:rPr>
        <w:t>inférieure</w:t>
      </w:r>
      <w:r w:rsidR="00A45C04">
        <w:rPr>
          <w:rFonts w:ascii="Arial" w:hAnsi="Arial" w:cs="Arial"/>
          <w:noProof/>
          <w:color w:val="000000"/>
          <w:spacing w:val="-7"/>
          <w:sz w:val="22"/>
          <w:szCs w:val="22"/>
        </w:rPr>
        <w:t xml:space="preserve"> </w:t>
      </w:r>
      <w:r>
        <w:rPr>
          <w:rFonts w:ascii="Arial" w:hAnsi="Arial" w:cs="Arial"/>
          <w:noProof/>
          <w:color w:val="000000"/>
          <w:spacing w:val="-7"/>
          <w:sz w:val="22"/>
          <w:szCs w:val="22"/>
        </w:rPr>
        <w:t>à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9B25AC" w:rsidRPr="00AD626A">
        <w:rPr>
          <w:rFonts w:ascii="Arial" w:hAnsi="Arial" w:cs="Arial"/>
          <w:noProof/>
          <w:color w:val="000000"/>
          <w:spacing w:val="-7"/>
          <w:sz w:val="22"/>
          <w:szCs w:val="22"/>
        </w:rPr>
        <w:t>30°C</w:t>
      </w:r>
    </w:p>
    <w:p w:rsidR="001C692C" w:rsidRPr="00AD626A" w:rsidRDefault="00AD626A" w:rsidP="00AC0260">
      <w:pPr>
        <w:tabs>
          <w:tab w:val="left" w:pos="5671"/>
        </w:tabs>
        <w:spacing w:line="276" w:lineRule="exact"/>
        <w:rPr>
          <w:rFonts w:ascii="Arial" w:hAnsi="Arial" w:cs="Arial"/>
          <w:sz w:val="22"/>
          <w:szCs w:val="22"/>
        </w:rPr>
      </w:pPr>
      <w:r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Alimentation</w:t>
      </w:r>
      <w:r w:rsidR="00A45C04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 xml:space="preserve"> </w:t>
      </w:r>
      <w:r w:rsidR="001C692C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Eau</w:t>
      </w:r>
      <w:r w:rsidR="00A45C04"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 xml:space="preserve"> </w:t>
      </w:r>
      <w:r w:rsidR="001C692C" w:rsidRPr="009F17AD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>de</w:t>
      </w:r>
      <w:r w:rsidR="00A45C04" w:rsidRPr="009F17AD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 xml:space="preserve"> </w:t>
      </w:r>
      <w:r w:rsidR="001C692C" w:rsidRPr="009F17AD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>refroidissement</w:t>
      </w:r>
      <w:r w:rsidR="00A45C04" w:rsidRPr="009F17AD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 xml:space="preserve"> </w:t>
      </w:r>
      <w:r w:rsidR="001C692C" w:rsidRPr="009F17AD">
        <w:rPr>
          <w:rFonts w:ascii="Arial" w:hAnsi="Arial" w:cs="Arial"/>
          <w:noProof/>
          <w:color w:val="000000"/>
          <w:spacing w:val="-7"/>
          <w:sz w:val="22"/>
          <w:szCs w:val="22"/>
          <w:u w:val="single"/>
        </w:rPr>
        <w:t>des</w:t>
      </w:r>
      <w:r w:rsidR="00A45C04" w:rsidRPr="009F17AD">
        <w:rPr>
          <w:rFonts w:ascii="Arial" w:hAnsi="Arial" w:cs="Arial"/>
          <w:noProof/>
          <w:color w:val="000000"/>
          <w:spacing w:val="-7"/>
          <w:sz w:val="22"/>
          <w:szCs w:val="22"/>
          <w:u w:val="single"/>
        </w:rPr>
        <w:t xml:space="preserve"> </w:t>
      </w:r>
      <w:r w:rsidR="001C692C" w:rsidRPr="009F17AD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>joints</w:t>
      </w:r>
      <w:r w:rsidR="005102C7">
        <w:rPr>
          <w:rFonts w:ascii="Arial" w:hAnsi="Arial" w:cs="Arial"/>
          <w:noProof/>
          <w:color w:val="000000"/>
          <w:spacing w:val="-1"/>
          <w:sz w:val="22"/>
          <w:szCs w:val="22"/>
          <w:u w:val="single"/>
        </w:rPr>
        <w:t> :</w:t>
      </w:r>
      <w:r w:rsidR="005102C7" w:rsidRPr="005102C7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pacing w:val="-2"/>
          <w:sz w:val="22"/>
          <w:szCs w:val="22"/>
        </w:rPr>
        <w:t>Pression</w:t>
      </w:r>
      <w:r w:rsidR="00A45C04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0</w:t>
      </w:r>
      <w:r w:rsidR="002E5959" w:rsidRPr="00AD626A">
        <w:rPr>
          <w:rFonts w:ascii="Arial" w:hAnsi="Arial" w:cs="Arial"/>
          <w:noProof/>
          <w:color w:val="000000"/>
          <w:sz w:val="22"/>
          <w:szCs w:val="22"/>
        </w:rPr>
        <w:t>,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2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MP</w:t>
      </w:r>
      <w:r w:rsidR="000D39DD" w:rsidRPr="00AD626A">
        <w:rPr>
          <w:rFonts w:ascii="Arial" w:hAnsi="Arial" w:cs="Arial"/>
          <w:noProof/>
          <w:color w:val="000000"/>
          <w:sz w:val="22"/>
          <w:szCs w:val="22"/>
        </w:rPr>
        <w:t>a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,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température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z w:val="22"/>
          <w:szCs w:val="22"/>
        </w:rPr>
        <w:t>inférieure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à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1C692C" w:rsidRPr="00AD626A">
        <w:rPr>
          <w:rFonts w:ascii="Arial" w:hAnsi="Arial" w:cs="Arial"/>
          <w:noProof/>
          <w:color w:val="000000"/>
          <w:spacing w:val="-7"/>
          <w:sz w:val="22"/>
          <w:szCs w:val="22"/>
        </w:rPr>
        <w:t>30°C</w:t>
      </w:r>
    </w:p>
    <w:p w:rsidR="00AD626A" w:rsidRDefault="001C692C" w:rsidP="00AC0260">
      <w:pPr>
        <w:tabs>
          <w:tab w:val="left" w:pos="5671"/>
        </w:tabs>
        <w:spacing w:line="276" w:lineRule="exact"/>
        <w:rPr>
          <w:rFonts w:ascii="Arial" w:hAnsi="Arial" w:cs="Arial"/>
          <w:noProof/>
          <w:color w:val="000000"/>
          <w:spacing w:val="-1"/>
          <w:sz w:val="22"/>
          <w:szCs w:val="22"/>
        </w:rPr>
      </w:pPr>
      <w:r w:rsidRPr="009F17AD">
        <w:rPr>
          <w:rFonts w:ascii="Arial" w:hAnsi="Arial" w:cs="Arial"/>
          <w:noProof/>
          <w:color w:val="000000"/>
          <w:spacing w:val="-2"/>
          <w:sz w:val="22"/>
          <w:szCs w:val="22"/>
          <w:u w:val="single"/>
        </w:rPr>
        <w:t>Pompe</w:t>
      </w:r>
      <w:r w:rsidR="00A45C04" w:rsidRPr="009F17AD">
        <w:rPr>
          <w:rFonts w:ascii="Arial" w:hAnsi="Arial" w:cs="Arial"/>
          <w:noProof/>
          <w:color w:val="000000"/>
          <w:spacing w:val="-2"/>
          <w:sz w:val="22"/>
          <w:szCs w:val="22"/>
          <w:u w:val="single"/>
        </w:rPr>
        <w:t xml:space="preserve"> </w:t>
      </w:r>
      <w:r w:rsidRPr="009F17AD">
        <w:rPr>
          <w:rFonts w:ascii="Arial" w:hAnsi="Arial" w:cs="Arial"/>
          <w:noProof/>
          <w:color w:val="000000"/>
          <w:sz w:val="22"/>
          <w:szCs w:val="22"/>
          <w:u w:val="single"/>
        </w:rPr>
        <w:t>hydraulique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D626A">
        <w:rPr>
          <w:rFonts w:ascii="Arial" w:hAnsi="Arial" w:cs="Arial"/>
          <w:noProof/>
          <w:color w:val="000000"/>
          <w:sz w:val="22"/>
          <w:szCs w:val="22"/>
        </w:rPr>
        <w:t>fournit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D626A">
        <w:rPr>
          <w:rFonts w:ascii="Arial" w:hAnsi="Arial" w:cs="Arial"/>
          <w:noProof/>
          <w:color w:val="000000"/>
          <w:sz w:val="22"/>
          <w:szCs w:val="22"/>
        </w:rPr>
        <w:t>une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D626A">
        <w:rPr>
          <w:rFonts w:ascii="Arial" w:hAnsi="Arial" w:cs="Arial"/>
          <w:noProof/>
          <w:color w:val="000000"/>
          <w:sz w:val="22"/>
          <w:szCs w:val="22"/>
        </w:rPr>
        <w:t>énergie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D626A">
        <w:rPr>
          <w:rFonts w:ascii="Arial" w:hAnsi="Arial" w:cs="Arial"/>
          <w:noProof/>
          <w:color w:val="000000"/>
          <w:sz w:val="22"/>
          <w:szCs w:val="22"/>
        </w:rPr>
        <w:t>globale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2062E">
        <w:rPr>
          <w:rFonts w:ascii="Arial" w:hAnsi="Arial" w:cs="Arial"/>
          <w:noProof/>
          <w:color w:val="000000"/>
          <w:sz w:val="22"/>
          <w:szCs w:val="22"/>
        </w:rPr>
        <w:t>maxi</w:t>
      </w:r>
      <w:r w:rsidR="005102C7">
        <w:rPr>
          <w:rFonts w:ascii="Arial" w:hAnsi="Arial" w:cs="Arial"/>
          <w:noProof/>
          <w:color w:val="000000"/>
          <w:sz w:val="22"/>
          <w:szCs w:val="22"/>
        </w:rPr>
        <w:t> </w:t>
      </w:r>
      <w:r w:rsidR="005102C7">
        <w:rPr>
          <w:rFonts w:ascii="Arial" w:hAnsi="Arial" w:cs="Arial"/>
          <w:noProof/>
          <w:color w:val="000000"/>
          <w:spacing w:val="-1"/>
          <w:sz w:val="22"/>
          <w:szCs w:val="22"/>
        </w:rPr>
        <w:t>: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19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MPa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z w:val="22"/>
          <w:szCs w:val="22"/>
        </w:rPr>
        <w:t>×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120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L/min</w:t>
      </w:r>
      <w:r w:rsidR="0012062E">
        <w:rPr>
          <w:rFonts w:ascii="Arial" w:hAnsi="Arial" w:cs="Arial"/>
          <w:noProof/>
          <w:color w:val="000000"/>
          <w:spacing w:val="-1"/>
          <w:sz w:val="22"/>
          <w:szCs w:val="22"/>
        </w:rPr>
        <w:t>,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12062E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Huile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12062E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ISO</w:t>
      </w:r>
      <w:r w:rsidR="00A45C04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12062E" w:rsidRPr="00AD626A">
        <w:rPr>
          <w:rFonts w:ascii="Arial" w:hAnsi="Arial" w:cs="Arial"/>
          <w:noProof/>
          <w:color w:val="000000"/>
          <w:sz w:val="22"/>
          <w:szCs w:val="22"/>
        </w:rPr>
        <w:t>VG46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2062E" w:rsidRPr="00AD626A">
        <w:rPr>
          <w:rFonts w:ascii="Arial" w:hAnsi="Arial" w:cs="Arial"/>
          <w:noProof/>
          <w:color w:val="000000"/>
          <w:sz w:val="22"/>
          <w:szCs w:val="22"/>
        </w:rPr>
        <w:t>(type</w:t>
      </w:r>
      <w:r w:rsidR="00A45C04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2062E" w:rsidRPr="00AD626A">
        <w:rPr>
          <w:rFonts w:ascii="Arial" w:hAnsi="Arial" w:cs="Arial"/>
          <w:noProof/>
          <w:color w:val="000000"/>
          <w:spacing w:val="-1"/>
          <w:sz w:val="22"/>
          <w:szCs w:val="22"/>
        </w:rPr>
        <w:t>R</w:t>
      </w:r>
      <w:r w:rsidR="0012062E" w:rsidRPr="00AD626A">
        <w:rPr>
          <w:rFonts w:ascii="Arial" w:hAnsi="Arial" w:cs="Arial"/>
          <w:noProof/>
          <w:color w:val="000000"/>
          <w:sz w:val="22"/>
          <w:szCs w:val="22"/>
        </w:rPr>
        <w:t>&amp;O)</w:t>
      </w:r>
    </w:p>
    <w:p w:rsidR="001C692C" w:rsidRPr="00A45C04" w:rsidRDefault="00A45C04" w:rsidP="00AC0260">
      <w:pPr>
        <w:tabs>
          <w:tab w:val="left" w:pos="5671"/>
        </w:tabs>
        <w:spacing w:line="276" w:lineRule="exact"/>
        <w:rPr>
          <w:rFonts w:ascii="Arial" w:hAnsi="Arial" w:cs="Arial"/>
          <w:sz w:val="22"/>
          <w:szCs w:val="22"/>
        </w:rPr>
      </w:pPr>
      <w:r w:rsidRPr="00A45C04">
        <w:rPr>
          <w:rFonts w:ascii="Arial" w:hAnsi="Arial" w:cs="Arial"/>
          <w:sz w:val="22"/>
          <w:szCs w:val="22"/>
        </w:rPr>
        <w:t>L'</w:t>
      </w:r>
      <w:proofErr w:type="spellStart"/>
      <w:r w:rsidRPr="00A45C04">
        <w:rPr>
          <w:rFonts w:ascii="Arial" w:hAnsi="Arial" w:cs="Arial"/>
          <w:sz w:val="22"/>
          <w:szCs w:val="22"/>
        </w:rPr>
        <w:t>intensifieur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BST-405B</w:t>
      </w:r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est</w:t>
      </w:r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dimensionné</w:t>
      </w:r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pour</w:t>
      </w:r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un</w:t>
      </w:r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débit</w:t>
      </w:r>
      <w:r>
        <w:rPr>
          <w:rFonts w:ascii="Arial" w:hAnsi="Arial" w:cs="Arial"/>
          <w:sz w:val="22"/>
          <w:szCs w:val="22"/>
        </w:rPr>
        <w:t xml:space="preserve"> d’eau </w:t>
      </w:r>
      <w:r w:rsidRPr="00A45C04">
        <w:rPr>
          <w:rFonts w:ascii="Arial" w:hAnsi="Arial" w:cs="Arial"/>
          <w:sz w:val="22"/>
          <w:szCs w:val="22"/>
        </w:rPr>
        <w:t>maximal</w:t>
      </w:r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5</w:t>
      </w:r>
      <w:r>
        <w:rPr>
          <w:rFonts w:ascii="Arial" w:hAnsi="Arial" w:cs="Arial"/>
          <w:sz w:val="22"/>
          <w:szCs w:val="22"/>
        </w:rPr>
        <w:t xml:space="preserve"> </w:t>
      </w:r>
      <w:r w:rsidRPr="00A45C04">
        <w:rPr>
          <w:rFonts w:ascii="Arial" w:hAnsi="Arial" w:cs="Arial"/>
          <w:sz w:val="22"/>
          <w:szCs w:val="22"/>
        </w:rPr>
        <w:t>L/min</w:t>
      </w:r>
      <w:r>
        <w:rPr>
          <w:rFonts w:ascii="Arial" w:hAnsi="Arial" w:cs="Arial"/>
          <w:sz w:val="22"/>
          <w:szCs w:val="22"/>
        </w:rPr>
        <w:t xml:space="preserve"> </w:t>
      </w:r>
      <w:r w:rsidR="00AC0260">
        <w:rPr>
          <w:rFonts w:ascii="Arial" w:hAnsi="Arial" w:cs="Arial"/>
          <w:sz w:val="22"/>
          <w:szCs w:val="22"/>
        </w:rPr>
        <w:t xml:space="preserve">à une pression de </w:t>
      </w:r>
      <w:r w:rsidR="00942D43">
        <w:rPr>
          <w:rFonts w:ascii="Arial" w:hAnsi="Arial" w:cs="Arial"/>
          <w:sz w:val="22"/>
          <w:szCs w:val="22"/>
        </w:rPr>
        <w:t xml:space="preserve">392 </w:t>
      </w:r>
      <w:proofErr w:type="spellStart"/>
      <w:r w:rsidR="00942D43">
        <w:rPr>
          <w:rFonts w:ascii="Arial" w:hAnsi="Arial" w:cs="Arial"/>
          <w:sz w:val="22"/>
          <w:szCs w:val="22"/>
        </w:rPr>
        <w:t>MPa</w:t>
      </w:r>
      <w:proofErr w:type="spellEnd"/>
    </w:p>
    <w:p w:rsidR="009D5DD5" w:rsidRDefault="009D5DD5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9D5DD5" w:rsidRDefault="00C60DB8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  <w:r>
        <w:rPr>
          <w:noProof/>
        </w:rPr>
        <w:drawing>
          <wp:anchor distT="71755" distB="71755" distL="114300" distR="114300" simplePos="0" relativeHeight="251667456" behindDoc="1" locked="0" layoutInCell="1" allowOverlap="1">
            <wp:simplePos x="0" y="0"/>
            <wp:positionH relativeFrom="column">
              <wp:posOffset>-73025</wp:posOffset>
            </wp:positionH>
            <wp:positionV relativeFrom="paragraph">
              <wp:posOffset>548005</wp:posOffset>
            </wp:positionV>
            <wp:extent cx="7001510" cy="2591435"/>
            <wp:effectExtent l="0" t="0" r="8890" b="0"/>
            <wp:wrapTopAndBottom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40000" contrast="60000"/>
                    </a:blip>
                    <a:srcRect l="-1361" t="4300" b="5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1510" cy="2591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5DD5" w:rsidRDefault="009D5DD5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9D5DD5" w:rsidRDefault="009D5DD5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9D5DD5" w:rsidRDefault="009D5DD5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153CA7" w:rsidRDefault="00153CA7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9D5DD5" w:rsidRDefault="009D5DD5" w:rsidP="00AC0260">
      <w:pPr>
        <w:spacing w:line="240" w:lineRule="exact"/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</w:pPr>
    </w:p>
    <w:p w:rsidR="00A917CA" w:rsidRPr="005102C7" w:rsidRDefault="009D5DD5" w:rsidP="00AC0260">
      <w:pPr>
        <w:spacing w:line="240" w:lineRule="exact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  <w:t>F</w:t>
      </w:r>
      <w:r w:rsidR="00AC0260" w:rsidRPr="00AC0260"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  <w:t xml:space="preserve">onctionnement </w:t>
      </w:r>
      <w:r w:rsidR="00A917CA" w:rsidRPr="00AC0260"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  <w:t>de</w:t>
      </w:r>
      <w:r w:rsidR="00A45C04" w:rsidRPr="00AC0260">
        <w:rPr>
          <w:rFonts w:ascii="Arial" w:hAnsi="Arial" w:cs="Arial"/>
          <w:b/>
          <w:noProof/>
          <w:color w:val="000000"/>
          <w:sz w:val="24"/>
          <w:szCs w:val="24"/>
          <w:u w:val="single"/>
        </w:rPr>
        <w:t xml:space="preserve"> </w:t>
      </w:r>
      <w:r w:rsidR="00A917CA" w:rsidRPr="00AC0260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>l’intensifieur</w:t>
      </w:r>
      <w:r w:rsidR="00AC0260" w:rsidRPr="00AC0260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</w:t>
      </w:r>
      <w:r w:rsidR="00AC0260" w:rsidRPr="005102C7">
        <w:rPr>
          <w:rFonts w:ascii="Arial" w:hAnsi="Arial" w:cs="Arial"/>
          <w:b/>
          <w:noProof/>
          <w:color w:val="000000"/>
          <w:sz w:val="24"/>
          <w:szCs w:val="24"/>
          <w:u w:val="single"/>
        </w:rPr>
        <w:t>BST-405B</w:t>
      </w:r>
      <w:r w:rsidR="005102C7">
        <w:rPr>
          <w:rFonts w:ascii="Arial" w:hAnsi="Arial" w:cs="Arial"/>
          <w:b/>
          <w:noProof/>
          <w:color w:val="000000"/>
          <w:sz w:val="24"/>
          <w:szCs w:val="24"/>
          <w:u w:val="single"/>
        </w:rPr>
        <w:t> :</w:t>
      </w:r>
    </w:p>
    <w:p w:rsidR="009D5DD5" w:rsidRDefault="009D5DD5" w:rsidP="009B25AC">
      <w:pPr>
        <w:spacing w:line="240" w:lineRule="exact"/>
        <w:jc w:val="both"/>
        <w:rPr>
          <w:rFonts w:ascii="Arial" w:hAnsi="Arial" w:cs="Arial"/>
          <w:noProof/>
          <w:color w:val="000000"/>
          <w:spacing w:val="-1"/>
          <w:sz w:val="22"/>
          <w:szCs w:val="22"/>
        </w:rPr>
      </w:pPr>
    </w:p>
    <w:p w:rsidR="00AC0260" w:rsidRPr="008C3A02" w:rsidRDefault="00A917CA" w:rsidP="009B25AC">
      <w:pPr>
        <w:spacing w:line="240" w:lineRule="exact"/>
        <w:jc w:val="both"/>
        <w:rPr>
          <w:rFonts w:ascii="Arial" w:hAnsi="Arial" w:cs="Arial"/>
          <w:noProof/>
          <w:color w:val="000000"/>
          <w:spacing w:val="-2"/>
          <w:sz w:val="22"/>
          <w:szCs w:val="22"/>
        </w:rPr>
      </w:pP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Un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intensifieur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applique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la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loi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de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Pascal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z w:val="22"/>
          <w:szCs w:val="22"/>
        </w:rPr>
        <w:t>et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utilise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la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z w:val="22"/>
          <w:szCs w:val="22"/>
        </w:rPr>
        <w:t>différence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7"/>
          <w:sz w:val="22"/>
          <w:szCs w:val="22"/>
        </w:rPr>
        <w:t>des</w:t>
      </w:r>
      <w:r w:rsidR="00A45C04" w:rsidRPr="008C3A02">
        <w:rPr>
          <w:rFonts w:ascii="Arial" w:hAnsi="Arial" w:cs="Arial"/>
          <w:noProof/>
          <w:color w:val="000000"/>
          <w:spacing w:val="-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sections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z w:val="22"/>
          <w:szCs w:val="22"/>
        </w:rPr>
        <w:t>entre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le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P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iston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diamètre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11</w:t>
      </w:r>
      <w:r w:rsidR="00CE552B" w:rsidRPr="008C3A02">
        <w:rPr>
          <w:rFonts w:ascii="Arial" w:hAnsi="Arial" w:cs="Arial"/>
          <w:noProof/>
          <w:color w:val="000000"/>
          <w:sz w:val="22"/>
          <w:szCs w:val="22"/>
        </w:rPr>
        <w:t>5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mm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(coté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hydraulique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huile)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z w:val="22"/>
          <w:szCs w:val="22"/>
        </w:rPr>
        <w:t>et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le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061771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P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l</w:t>
      </w:r>
      <w:r w:rsidR="00061771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u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nger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diamètre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25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mm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z w:val="22"/>
          <w:szCs w:val="22"/>
        </w:rPr>
        <w:t>(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coté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1377D6" w:rsidRPr="008C3A02">
        <w:rPr>
          <w:rFonts w:ascii="Arial" w:hAnsi="Arial" w:cs="Arial"/>
          <w:noProof/>
          <w:color w:val="000000"/>
          <w:sz w:val="22"/>
          <w:szCs w:val="22"/>
        </w:rPr>
        <w:t>hydraulique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z w:val="22"/>
          <w:szCs w:val="22"/>
        </w:rPr>
        <w:t>eau)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pour</w:t>
      </w:r>
      <w:r w:rsidR="00A45C04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="00AC0260" w:rsidRPr="008C3A02">
        <w:rPr>
          <w:rFonts w:ascii="Arial" w:hAnsi="Arial" w:cs="Arial"/>
          <w:noProof/>
          <w:color w:val="000000"/>
          <w:sz w:val="22"/>
          <w:szCs w:val="22"/>
        </w:rPr>
        <w:t>génér</w:t>
      </w:r>
      <w:r w:rsidRPr="008C3A02">
        <w:rPr>
          <w:rFonts w:ascii="Arial" w:hAnsi="Arial" w:cs="Arial"/>
          <w:noProof/>
          <w:color w:val="000000"/>
          <w:sz w:val="22"/>
          <w:szCs w:val="22"/>
        </w:rPr>
        <w:t>er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la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AC0260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très </w:t>
      </w:r>
      <w:r w:rsidRPr="008C3A02">
        <w:rPr>
          <w:rFonts w:ascii="Arial" w:hAnsi="Arial" w:cs="Arial"/>
          <w:noProof/>
          <w:color w:val="000000"/>
          <w:sz w:val="22"/>
          <w:szCs w:val="22"/>
        </w:rPr>
        <w:t>haute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pression</w:t>
      </w:r>
      <w:r w:rsidR="00AC0260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8C3A02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(</w:t>
      </w:r>
      <w:r w:rsidR="00AC0260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THP</w:t>
      </w:r>
      <w:r w:rsidR="008C3A02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)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.</w:t>
      </w:r>
    </w:p>
    <w:p w:rsidR="00A917CA" w:rsidRPr="008C3A02" w:rsidRDefault="001C692C" w:rsidP="009B25AC">
      <w:pPr>
        <w:spacing w:line="240" w:lineRule="exact"/>
        <w:jc w:val="both"/>
        <w:rPr>
          <w:rFonts w:ascii="Arial" w:hAnsi="Arial" w:cs="Arial"/>
          <w:sz w:val="22"/>
          <w:szCs w:val="22"/>
        </w:rPr>
      </w:pP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Le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piston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effectue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un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AC0260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mouvement de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va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et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vient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entre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les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deux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capteurs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fin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de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course</w:t>
      </w:r>
      <w:r w:rsidR="00260752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. Ils</w:t>
      </w:r>
      <w:r w:rsidR="0067622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fournissent le signal de pilotage du distributeur</w:t>
      </w:r>
      <w:r w:rsidR="008C3A02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h</w:t>
      </w:r>
      <w:r w:rsidR="00942D43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ydraulique</w:t>
      </w:r>
      <w:r w:rsidR="008C3A02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qui inverse le</w:t>
      </w:r>
      <w:r w:rsidR="00260752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sens de déplacement du piston</w:t>
      </w:r>
      <w:r w:rsidR="0067622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. L’eau est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comprim</w:t>
      </w:r>
      <w:r w:rsidR="0067622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é</w:t>
      </w:r>
      <w:r w:rsidR="008C3A02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67622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successivement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dans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les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cylindres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haute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pression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0D39DD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(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High-Pressure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Cylinder)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67622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de droite puis de gauche par les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deux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Plungers</w:t>
      </w:r>
      <w:r w:rsidR="008C3A02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et injectée</w:t>
      </w:r>
      <w:r w:rsidR="00942D43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dans la canalisation THP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.</w:t>
      </w:r>
    </w:p>
    <w:p w:rsidR="00A917CA" w:rsidRPr="008C3A02" w:rsidRDefault="00F23504" w:rsidP="009B25AC">
      <w:pPr>
        <w:spacing w:line="276" w:lineRule="exact"/>
        <w:jc w:val="both"/>
        <w:rPr>
          <w:rFonts w:ascii="Arial" w:hAnsi="Arial" w:cs="Arial"/>
          <w:sz w:val="22"/>
          <w:szCs w:val="22"/>
        </w:rPr>
      </w:pPr>
      <w:r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L</w:t>
      </w:r>
      <w:r w:rsidR="00A917CA" w:rsidRPr="008C3A02">
        <w:rPr>
          <w:rFonts w:ascii="Arial" w:hAnsi="Arial" w:cs="Arial"/>
          <w:noProof/>
          <w:color w:val="000000"/>
          <w:spacing w:val="-7"/>
          <w:sz w:val="22"/>
          <w:szCs w:val="22"/>
        </w:rPr>
        <w:t>a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z w:val="22"/>
          <w:szCs w:val="22"/>
        </w:rPr>
        <w:t>structure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est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simple,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et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z w:val="22"/>
          <w:szCs w:val="22"/>
        </w:rPr>
        <w:t>exige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une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z w:val="22"/>
          <w:szCs w:val="22"/>
        </w:rPr>
        <w:t>excellente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pacing w:val="-1"/>
          <w:sz w:val="22"/>
          <w:szCs w:val="22"/>
        </w:rPr>
        <w:t>durabilité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pacing w:val="-7"/>
          <w:sz w:val="22"/>
          <w:szCs w:val="22"/>
        </w:rPr>
        <w:t>des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composants</w:t>
      </w:r>
      <w:r w:rsidR="00A45C04" w:rsidRPr="008C3A02"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de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l’intensifieur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en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raison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de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la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forte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contrai</w:t>
      </w:r>
      <w:r w:rsidR="00FF0FAA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n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te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appliquée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de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manière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répétée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ainsi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que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la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corrosion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causée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par</w:t>
      </w:r>
      <w:r w:rsidR="00A45C04"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spacing w:val="-2"/>
          <w:sz w:val="22"/>
          <w:szCs w:val="22"/>
        </w:rPr>
        <w:t>l’eau.</w:t>
      </w:r>
    </w:p>
    <w:p w:rsidR="009D5DD5" w:rsidRDefault="00F23504" w:rsidP="008C3A02">
      <w:pPr>
        <w:spacing w:line="276" w:lineRule="exact"/>
        <w:jc w:val="both"/>
        <w:rPr>
          <w:rFonts w:ascii="Arial" w:hAnsi="Arial" w:cs="Arial"/>
          <w:noProof/>
          <w:color w:val="000000"/>
          <w:w w:val="97"/>
          <w:sz w:val="22"/>
          <w:szCs w:val="22"/>
        </w:rPr>
      </w:pPr>
      <w:r w:rsidRPr="008C3A02">
        <w:rPr>
          <w:rFonts w:ascii="Arial" w:hAnsi="Arial" w:cs="Arial"/>
          <w:noProof/>
          <w:color w:val="000000"/>
          <w:spacing w:val="-1"/>
          <w:w w:val="96"/>
          <w:sz w:val="22"/>
          <w:szCs w:val="22"/>
        </w:rPr>
        <w:t>L</w:t>
      </w:r>
      <w:r w:rsidR="00A917CA" w:rsidRPr="008C3A02">
        <w:rPr>
          <w:rFonts w:ascii="Arial" w:hAnsi="Arial" w:cs="Arial"/>
          <w:noProof/>
          <w:color w:val="000000"/>
          <w:spacing w:val="-1"/>
          <w:w w:val="96"/>
          <w:sz w:val="22"/>
          <w:szCs w:val="22"/>
        </w:rPr>
        <w:t>e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="00A917CA" w:rsidRPr="008C3A02">
        <w:rPr>
          <w:rFonts w:ascii="Arial" w:hAnsi="Arial" w:cs="Arial"/>
          <w:noProof/>
          <w:color w:val="000000"/>
          <w:spacing w:val="-1"/>
          <w:w w:val="96"/>
          <w:sz w:val="22"/>
          <w:szCs w:val="22"/>
        </w:rPr>
        <w:t>matériel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est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choisi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avec</w:t>
      </w:r>
      <w:r w:rsidR="00AC0260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soin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pour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garantir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les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durées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de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vie</w:t>
      </w:r>
      <w:r w:rsidR="00A45C04"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 xml:space="preserve"> </w:t>
      </w:r>
      <w:r w:rsidRPr="008C3A02">
        <w:rPr>
          <w:rFonts w:ascii="Arial" w:hAnsi="Arial" w:cs="Arial"/>
          <w:noProof/>
          <w:color w:val="000000"/>
          <w:w w:val="97"/>
          <w:sz w:val="22"/>
          <w:szCs w:val="22"/>
        </w:rPr>
        <w:t>constructeur.</w:t>
      </w:r>
    </w:p>
    <w:p w:rsidR="005102C7" w:rsidRPr="008C3A02" w:rsidRDefault="005102C7" w:rsidP="008C3A02">
      <w:pPr>
        <w:spacing w:line="276" w:lineRule="exact"/>
        <w:jc w:val="both"/>
        <w:rPr>
          <w:rFonts w:ascii="Arial" w:hAnsi="Arial" w:cs="Arial"/>
          <w:noProof/>
          <w:color w:val="000000"/>
          <w:w w:val="97"/>
          <w:sz w:val="22"/>
          <w:szCs w:val="22"/>
        </w:rPr>
      </w:pPr>
    </w:p>
    <w:p w:rsidR="008C3A02" w:rsidRPr="008C3A02" w:rsidRDefault="008C3A02" w:rsidP="008C3A02">
      <w:pPr>
        <w:spacing w:line="276" w:lineRule="exact"/>
        <w:jc w:val="both"/>
        <w:rPr>
          <w:rFonts w:ascii="Arial" w:hAnsi="Arial" w:cs="Arial"/>
          <w:noProof/>
          <w:color w:val="000000"/>
          <w:w w:val="97"/>
          <w:sz w:val="24"/>
          <w:szCs w:val="24"/>
        </w:rPr>
        <w:sectPr w:rsidR="008C3A02" w:rsidRPr="008C3A02" w:rsidSect="00706383">
          <w:pgSz w:w="11907" w:h="16839" w:code="9"/>
          <w:pgMar w:top="567" w:right="567" w:bottom="567" w:left="567" w:header="414" w:footer="306" w:gutter="0"/>
          <w:cols w:space="720"/>
          <w:docGrid w:linePitch="272"/>
        </w:sectPr>
      </w:pPr>
    </w:p>
    <w:p w:rsidR="009D5DD5" w:rsidRPr="00AC0260" w:rsidRDefault="009D5DD5" w:rsidP="009D5DD5">
      <w:pPr>
        <w:spacing w:line="240" w:lineRule="exact"/>
        <w:rPr>
          <w:rFonts w:ascii="Arial" w:hAnsi="Arial" w:cs="Arial"/>
          <w:sz w:val="24"/>
          <w:szCs w:val="24"/>
          <w:u w:val="single"/>
        </w:rPr>
      </w:pPr>
      <w:r w:rsidRPr="00AC0260">
        <w:rPr>
          <w:rFonts w:ascii="Arial" w:hAnsi="Arial" w:cs="Arial"/>
          <w:b/>
          <w:noProof/>
          <w:color w:val="000000"/>
          <w:w w:val="94"/>
          <w:sz w:val="24"/>
          <w:szCs w:val="24"/>
          <w:u w:val="single"/>
        </w:rPr>
        <w:t>Structure de</w:t>
      </w:r>
      <w:r w:rsidRPr="00AC0260">
        <w:rPr>
          <w:rFonts w:ascii="Arial" w:hAnsi="Arial" w:cs="Arial"/>
          <w:b/>
          <w:noProof/>
          <w:color w:val="000000"/>
          <w:sz w:val="24"/>
          <w:szCs w:val="24"/>
          <w:u w:val="single"/>
        </w:rPr>
        <w:t xml:space="preserve"> </w:t>
      </w:r>
      <w:r w:rsidRPr="00AC0260">
        <w:rPr>
          <w:rFonts w:ascii="Arial" w:hAnsi="Arial" w:cs="Arial"/>
          <w:b/>
          <w:noProof/>
          <w:color w:val="000000"/>
          <w:spacing w:val="-1"/>
          <w:w w:val="94"/>
          <w:sz w:val="24"/>
          <w:szCs w:val="24"/>
          <w:u w:val="single"/>
        </w:rPr>
        <w:t>l’intensifieur</w:t>
      </w:r>
      <w:r w:rsidRPr="00AC0260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BST-405B</w:t>
      </w:r>
      <w:r w:rsidR="003208DB">
        <w:rPr>
          <w:rFonts w:ascii="Arial" w:hAnsi="Arial" w:cs="Arial"/>
          <w:noProof/>
          <w:color w:val="000000"/>
          <w:sz w:val="24"/>
          <w:szCs w:val="24"/>
          <w:u w:val="single"/>
        </w:rPr>
        <w:t xml:space="preserve"> (</w:t>
      </w:r>
      <w:r w:rsidR="004B4D91">
        <w:rPr>
          <w:rFonts w:ascii="Arial" w:hAnsi="Arial" w:cs="Arial"/>
          <w:noProof/>
          <w:color w:val="000000"/>
          <w:sz w:val="24"/>
          <w:szCs w:val="24"/>
          <w:u w:val="single"/>
        </w:rPr>
        <w:t>Extrait du d</w:t>
      </w:r>
      <w:r w:rsidR="003208DB">
        <w:rPr>
          <w:rFonts w:ascii="Arial" w:hAnsi="Arial" w:cs="Arial"/>
          <w:noProof/>
          <w:color w:val="000000"/>
          <w:sz w:val="24"/>
          <w:szCs w:val="24"/>
          <w:u w:val="single"/>
        </w:rPr>
        <w:t>ocument constructeur)</w:t>
      </w:r>
    </w:p>
    <w:p w:rsidR="00374F0A" w:rsidRDefault="009D5DD5" w:rsidP="009D5DD5">
      <w:pPr>
        <w:spacing w:line="355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  <w:r w:rsidRPr="00A45C04">
        <w:rPr>
          <w:rFonts w:ascii="Arial" w:hAnsi="Arial" w:cs="Arial"/>
          <w:noProof/>
          <w:color w:val="000000"/>
          <w:spacing w:val="-1"/>
          <w:sz w:val="22"/>
          <w:szCs w:val="22"/>
        </w:rPr>
        <w:t>Le</w:t>
      </w:r>
      <w:r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A45C04">
        <w:rPr>
          <w:rFonts w:ascii="Arial" w:hAnsi="Arial" w:cs="Arial"/>
          <w:noProof/>
          <w:color w:val="000000"/>
          <w:spacing w:val="-7"/>
          <w:sz w:val="22"/>
          <w:szCs w:val="22"/>
        </w:rPr>
        <w:t>schéma</w:t>
      </w:r>
      <w:r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45C04">
        <w:rPr>
          <w:rFonts w:ascii="Arial" w:hAnsi="Arial" w:cs="Arial"/>
          <w:noProof/>
          <w:color w:val="000000"/>
          <w:spacing w:val="-7"/>
          <w:sz w:val="22"/>
          <w:szCs w:val="22"/>
        </w:rPr>
        <w:t>ci-dessous</w:t>
      </w:r>
      <w:r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45C04">
        <w:rPr>
          <w:rFonts w:ascii="Arial" w:hAnsi="Arial" w:cs="Arial"/>
          <w:noProof/>
          <w:color w:val="000000"/>
          <w:spacing w:val="-1"/>
          <w:sz w:val="22"/>
          <w:szCs w:val="22"/>
        </w:rPr>
        <w:t>présente</w:t>
      </w:r>
      <w:r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les différentes entrées</w:t>
      </w:r>
      <w:r w:rsidR="002A60B8">
        <w:rPr>
          <w:rFonts w:ascii="Arial" w:hAnsi="Arial" w:cs="Arial"/>
          <w:noProof/>
          <w:color w:val="000000"/>
          <w:spacing w:val="-1"/>
          <w:sz w:val="22"/>
          <w:szCs w:val="22"/>
        </w:rPr>
        <w:t>/</w:t>
      </w:r>
      <w:r w:rsidR="00CF35E9">
        <w:rPr>
          <w:rFonts w:ascii="Arial" w:hAnsi="Arial" w:cs="Arial"/>
          <w:noProof/>
          <w:color w:val="000000"/>
          <w:spacing w:val="-1"/>
          <w:sz w:val="22"/>
          <w:szCs w:val="22"/>
        </w:rPr>
        <w:t>sorties des fluides eau et h</w:t>
      </w:r>
      <w:r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uile </w:t>
      </w:r>
      <w:r w:rsidR="00CF35E9">
        <w:rPr>
          <w:rFonts w:ascii="Arial" w:hAnsi="Arial" w:cs="Arial"/>
          <w:noProof/>
          <w:color w:val="000000"/>
          <w:spacing w:val="-1"/>
          <w:sz w:val="22"/>
          <w:szCs w:val="22"/>
        </w:rPr>
        <w:t>ainsi qu’</w:t>
      </w:r>
      <w:r w:rsidR="002A60B8">
        <w:rPr>
          <w:rFonts w:ascii="Arial" w:hAnsi="Arial" w:cs="Arial"/>
          <w:noProof/>
          <w:color w:val="000000"/>
          <w:spacing w:val="-1"/>
          <w:sz w:val="22"/>
          <w:szCs w:val="22"/>
        </w:rPr>
        <w:t>une vue d’ensemble de</w:t>
      </w:r>
      <w:r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la structure </w:t>
      </w:r>
      <w:r w:rsidRPr="00A45C04">
        <w:rPr>
          <w:rFonts w:ascii="Arial" w:hAnsi="Arial" w:cs="Arial"/>
          <w:noProof/>
          <w:color w:val="000000"/>
          <w:spacing w:val="-1"/>
          <w:sz w:val="22"/>
          <w:szCs w:val="22"/>
        </w:rPr>
        <w:t>intérieur</w:t>
      </w:r>
      <w:r>
        <w:rPr>
          <w:rFonts w:ascii="Arial" w:hAnsi="Arial" w:cs="Arial"/>
          <w:noProof/>
          <w:color w:val="000000"/>
          <w:spacing w:val="-1"/>
          <w:sz w:val="22"/>
          <w:szCs w:val="22"/>
        </w:rPr>
        <w:t>e</w:t>
      </w:r>
      <w:r>
        <w:rPr>
          <w:rFonts w:ascii="Arial" w:hAnsi="Arial" w:cs="Arial"/>
          <w:noProof/>
          <w:color w:val="000000"/>
          <w:sz w:val="22"/>
          <w:szCs w:val="22"/>
        </w:rPr>
        <w:t xml:space="preserve"> </w:t>
      </w:r>
      <w:r w:rsidRPr="00A45C04">
        <w:rPr>
          <w:rFonts w:ascii="Arial" w:hAnsi="Arial" w:cs="Arial"/>
          <w:noProof/>
          <w:color w:val="000000"/>
          <w:spacing w:val="-1"/>
          <w:sz w:val="22"/>
          <w:szCs w:val="22"/>
        </w:rPr>
        <w:t>de</w:t>
      </w:r>
      <w:r>
        <w:rPr>
          <w:rFonts w:ascii="Arial" w:hAnsi="Arial" w:cs="Arial"/>
          <w:noProof/>
          <w:color w:val="000000"/>
          <w:spacing w:val="-1"/>
          <w:sz w:val="22"/>
          <w:szCs w:val="22"/>
        </w:rPr>
        <w:t xml:space="preserve"> </w:t>
      </w:r>
      <w:r w:rsidRPr="00A45C04">
        <w:rPr>
          <w:rFonts w:ascii="Arial" w:hAnsi="Arial" w:cs="Arial"/>
          <w:noProof/>
          <w:color w:val="000000"/>
          <w:spacing w:val="-1"/>
          <w:sz w:val="22"/>
          <w:szCs w:val="22"/>
        </w:rPr>
        <w:t>l’intensifieur</w:t>
      </w:r>
      <w:r w:rsidRPr="00A45C04">
        <w:rPr>
          <w:rFonts w:ascii="Arial" w:hAnsi="Arial" w:cs="Arial"/>
          <w:noProof/>
          <w:color w:val="000000"/>
          <w:sz w:val="22"/>
          <w:szCs w:val="22"/>
        </w:rPr>
        <w:t>.</w:t>
      </w:r>
    </w:p>
    <w:p w:rsidR="00374F0A" w:rsidRDefault="00374F0A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</w:p>
    <w:p w:rsidR="00374F0A" w:rsidRDefault="00C60DB8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  <w:r>
        <w:rPr>
          <w:rFonts w:ascii="Helvetica" w:hAnsi="Helvetica" w:cs="Helvetica"/>
          <w:b/>
          <w:noProof/>
          <w:color w:val="000000"/>
          <w:spacing w:val="-1"/>
          <w:sz w:val="23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-42545</wp:posOffset>
            </wp:positionH>
            <wp:positionV relativeFrom="paragraph">
              <wp:posOffset>554990</wp:posOffset>
            </wp:positionV>
            <wp:extent cx="9963150" cy="4462780"/>
            <wp:effectExtent l="19050" t="0" r="0" b="0"/>
            <wp:wrapTopAndBottom/>
            <wp:docPr id="240" name="Image 240" descr="Intensifieur retouche texte hachu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 descr="Intensifieur retouche texte hachures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150" cy="446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4F0A" w:rsidRDefault="00374F0A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</w:p>
    <w:p w:rsidR="009D5DD5" w:rsidRDefault="009D5DD5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</w:p>
    <w:p w:rsidR="009D5DD5" w:rsidRDefault="009D5DD5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</w:p>
    <w:p w:rsidR="009D5DD5" w:rsidRDefault="009D5DD5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</w:p>
    <w:p w:rsidR="009D5DD5" w:rsidRDefault="009D5DD5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</w:p>
    <w:p w:rsidR="009D5DD5" w:rsidRDefault="009D5DD5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</w:p>
    <w:p w:rsidR="009D5DD5" w:rsidRDefault="009D5DD5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</w:p>
    <w:p w:rsidR="009D5DD5" w:rsidRDefault="009D5DD5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  <w:sectPr w:rsidR="009D5DD5" w:rsidSect="009D5DD5">
          <w:pgSz w:w="16839" w:h="11907" w:orient="landscape" w:code="9"/>
          <w:pgMar w:top="567" w:right="567" w:bottom="567" w:left="567" w:header="414" w:footer="306" w:gutter="0"/>
          <w:cols w:space="720"/>
          <w:docGrid w:linePitch="272"/>
        </w:sectPr>
      </w:pPr>
    </w:p>
    <w:p w:rsidR="00374F0A" w:rsidRDefault="00C60DB8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  <w:sectPr w:rsidR="00374F0A" w:rsidSect="00C60DB8">
          <w:pgSz w:w="23814" w:h="16839" w:orient="landscape" w:code="8"/>
          <w:pgMar w:top="567" w:right="567" w:bottom="567" w:left="567" w:header="414" w:footer="306" w:gutter="0"/>
          <w:cols w:space="720"/>
          <w:docGrid w:linePitch="272"/>
        </w:sectPr>
      </w:pPr>
      <w:r>
        <w:rPr>
          <w:rFonts w:ascii="Helvetica" w:hAnsi="Helvetica" w:cs="Helvetica"/>
          <w:b/>
          <w:noProof/>
          <w:color w:val="000000"/>
          <w:spacing w:val="-1"/>
          <w:sz w:val="23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961390</wp:posOffset>
            </wp:positionV>
            <wp:extent cx="14189710" cy="9003030"/>
            <wp:effectExtent l="19050" t="0" r="2540" b="0"/>
            <wp:wrapTopAndBottom/>
            <wp:docPr id="248" name="Image 248" descr="AXIOME-24-A001-POMPE-AS50 sujet 2014 eclat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 descr="AXIOME-24-A001-POMPE-AS50 sujet 2014 eclaté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8859" r="2127" b="33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9710" cy="9003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5CA1" w:rsidRDefault="00C60DB8" w:rsidP="00E205C2">
      <w:pPr>
        <w:spacing w:line="268" w:lineRule="exact"/>
        <w:rPr>
          <w:rFonts w:ascii="Helvetica" w:hAnsi="Helvetica" w:cs="Helvetica"/>
          <w:b/>
          <w:noProof/>
          <w:color w:val="000000"/>
          <w:spacing w:val="-1"/>
          <w:w w:val="94"/>
          <w:sz w:val="23"/>
        </w:rPr>
      </w:pPr>
      <w:r>
        <w:rPr>
          <w:rFonts w:ascii="Helvetica" w:hAnsi="Helvetica" w:cs="Helvetica"/>
          <w:b/>
          <w:noProof/>
          <w:color w:val="000000"/>
          <w:spacing w:val="-1"/>
          <w:sz w:val="23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-64135</wp:posOffset>
            </wp:positionH>
            <wp:positionV relativeFrom="paragraph">
              <wp:posOffset>53975</wp:posOffset>
            </wp:positionV>
            <wp:extent cx="14488795" cy="9953625"/>
            <wp:effectExtent l="19050" t="0" r="8255" b="0"/>
            <wp:wrapTopAndBottom/>
            <wp:docPr id="244" name="Image 244" descr="AXIOME -24 A001 Pompe AS50 A3 mod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 descr="AXIOME -24 A001 Pompe AS50 A3 mod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1811" t="3735" r="1961" b="2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8795" cy="995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A05CA1" w:rsidSect="00116A13">
      <w:footerReference w:type="default" r:id="rId19"/>
      <w:pgSz w:w="23814" w:h="16839" w:orient="landscape" w:code="8"/>
      <w:pgMar w:top="567" w:right="567" w:bottom="567" w:left="567" w:header="414" w:footer="306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3789" w:rsidRDefault="00203789">
      <w:r>
        <w:separator/>
      </w:r>
    </w:p>
  </w:endnote>
  <w:endnote w:type="continuationSeparator" w:id="0">
    <w:p w:rsidR="00203789" w:rsidRDefault="002037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10 Pitch"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61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39"/>
      <w:gridCol w:w="2638"/>
      <w:gridCol w:w="1973"/>
      <w:gridCol w:w="3364"/>
    </w:tblGrid>
    <w:tr w:rsidR="00203789" w:rsidRPr="00B040E9" w:rsidTr="00116A13">
      <w:trPr>
        <w:trHeight w:val="280"/>
      </w:trPr>
      <w:tc>
        <w:tcPr>
          <w:tcW w:w="263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03789" w:rsidRPr="002C565D" w:rsidRDefault="00203789" w:rsidP="001926E4">
          <w:pPr>
            <w:pStyle w:val="Titre1"/>
            <w:spacing w:before="0" w:after="0"/>
            <w:jc w:val="center"/>
            <w:rPr>
              <w:rFonts w:ascii="Arial" w:hAnsi="Arial" w:cs="Arial"/>
              <w:sz w:val="20"/>
              <w:szCs w:val="20"/>
            </w:rPr>
          </w:pPr>
          <w:r w:rsidRPr="002C565D">
            <w:rPr>
              <w:rFonts w:ascii="Arial" w:hAnsi="Arial" w:cs="Arial"/>
              <w:sz w:val="20"/>
              <w:szCs w:val="20"/>
            </w:rPr>
            <w:t>BAC PRO MEI</w:t>
          </w:r>
        </w:p>
      </w:tc>
      <w:tc>
        <w:tcPr>
          <w:tcW w:w="263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203789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Code :</w:t>
          </w:r>
          <w:r w:rsidR="00B63BC8">
            <w:rPr>
              <w:rFonts w:ascii="Arial" w:hAnsi="Arial" w:cs="Arial"/>
              <w:b/>
            </w:rPr>
            <w:t xml:space="preserve"> AP 1406-MEI ST 11</w:t>
          </w:r>
        </w:p>
      </w:tc>
      <w:tc>
        <w:tcPr>
          <w:tcW w:w="197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39790F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Session 201</w:t>
          </w:r>
          <w:r>
            <w:rPr>
              <w:rFonts w:ascii="Arial" w:hAnsi="Arial" w:cs="Arial"/>
              <w:b/>
            </w:rPr>
            <w:t>4</w:t>
          </w:r>
        </w:p>
      </w:tc>
      <w:tc>
        <w:tcPr>
          <w:tcW w:w="336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2C565D" w:rsidRDefault="00203789" w:rsidP="00B040E9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</w:rPr>
          </w:pPr>
          <w:r w:rsidRPr="002C565D">
            <w:rPr>
              <w:rFonts w:ascii="Arial" w:hAnsi="Arial" w:cs="Arial"/>
              <w:i w:val="0"/>
              <w:sz w:val="20"/>
              <w:szCs w:val="20"/>
            </w:rPr>
            <w:t>Dossier Technique et Ressources</w:t>
          </w:r>
        </w:p>
      </w:tc>
    </w:tr>
    <w:tr w:rsidR="00203789" w:rsidRPr="00B040E9" w:rsidTr="00116A13">
      <w:trPr>
        <w:trHeight w:val="257"/>
      </w:trPr>
      <w:tc>
        <w:tcPr>
          <w:tcW w:w="263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1926E4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E1 - SOUS-ÉPREUVE E</w:t>
          </w:r>
          <w:r w:rsidRPr="00B040E9">
            <w:rPr>
              <w:rFonts w:ascii="Arial" w:hAnsi="Arial" w:cs="Arial"/>
              <w:b/>
            </w:rPr>
            <w:t>11</w:t>
          </w:r>
        </w:p>
      </w:tc>
      <w:tc>
        <w:tcPr>
          <w:tcW w:w="263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Durée : 4 h</w:t>
          </w:r>
        </w:p>
      </w:tc>
      <w:tc>
        <w:tcPr>
          <w:tcW w:w="197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Coefficient : 3</w:t>
          </w:r>
        </w:p>
      </w:tc>
      <w:tc>
        <w:tcPr>
          <w:tcW w:w="336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2C565D" w:rsidRDefault="00203789" w:rsidP="009933D3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</w:rPr>
          </w:pPr>
          <w:r w:rsidRPr="002C565D">
            <w:rPr>
              <w:rFonts w:ascii="Arial" w:hAnsi="Arial" w:cs="Arial"/>
              <w:i w:val="0"/>
              <w:sz w:val="20"/>
              <w:szCs w:val="20"/>
            </w:rPr>
            <w:t>DTR</w:t>
          </w:r>
          <w:r>
            <w:rPr>
              <w:rFonts w:ascii="Arial" w:hAnsi="Arial" w:cs="Arial"/>
              <w:i w:val="0"/>
              <w:sz w:val="20"/>
              <w:szCs w:val="20"/>
            </w:rPr>
            <w:t> :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t xml:space="preserve"> 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begin"/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instrText xml:space="preserve"> PAGE </w:instrTex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separate"/>
          </w:r>
          <w:r w:rsidR="00095D32">
            <w:rPr>
              <w:rFonts w:ascii="Arial" w:hAnsi="Arial" w:cs="Arial"/>
              <w:i w:val="0"/>
              <w:noProof/>
              <w:sz w:val="20"/>
              <w:szCs w:val="20"/>
            </w:rPr>
            <w:t>9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end"/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t>/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begin"/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instrText xml:space="preserve"> NUMPAGES </w:instrTex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separate"/>
          </w:r>
          <w:r w:rsidR="00095D32">
            <w:rPr>
              <w:rFonts w:ascii="Arial" w:hAnsi="Arial" w:cs="Arial"/>
              <w:i w:val="0"/>
              <w:noProof/>
              <w:sz w:val="20"/>
              <w:szCs w:val="20"/>
            </w:rPr>
            <w:t>10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end"/>
          </w:r>
        </w:p>
      </w:tc>
    </w:tr>
  </w:tbl>
  <w:p w:rsidR="00203789" w:rsidRPr="00B040E9" w:rsidRDefault="00203789" w:rsidP="001926E4">
    <w:pPr>
      <w:pStyle w:val="Pieddepage"/>
      <w:rPr>
        <w:rFonts w:ascii="Arial" w:hAnsi="Arial" w:cs="Arial"/>
        <w:b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61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39"/>
      <w:gridCol w:w="2638"/>
      <w:gridCol w:w="1973"/>
      <w:gridCol w:w="3364"/>
    </w:tblGrid>
    <w:tr w:rsidR="00203789" w:rsidRPr="00B040E9" w:rsidTr="00116A13">
      <w:trPr>
        <w:trHeight w:val="280"/>
      </w:trPr>
      <w:tc>
        <w:tcPr>
          <w:tcW w:w="263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03789" w:rsidRPr="002C565D" w:rsidRDefault="00203789" w:rsidP="001926E4">
          <w:pPr>
            <w:pStyle w:val="Titre1"/>
            <w:spacing w:before="0" w:after="0"/>
            <w:jc w:val="center"/>
            <w:rPr>
              <w:rFonts w:ascii="Arial" w:hAnsi="Arial" w:cs="Arial"/>
              <w:sz w:val="20"/>
              <w:szCs w:val="20"/>
            </w:rPr>
          </w:pPr>
          <w:r w:rsidRPr="002C565D">
            <w:rPr>
              <w:rFonts w:ascii="Arial" w:hAnsi="Arial" w:cs="Arial"/>
              <w:sz w:val="20"/>
              <w:szCs w:val="20"/>
            </w:rPr>
            <w:t>BAC PRO MEI</w:t>
          </w:r>
        </w:p>
      </w:tc>
      <w:tc>
        <w:tcPr>
          <w:tcW w:w="263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Code :</w:t>
          </w:r>
          <w:r w:rsidR="00B63BC8">
            <w:rPr>
              <w:rFonts w:ascii="Arial" w:hAnsi="Arial" w:cs="Arial"/>
              <w:b/>
            </w:rPr>
            <w:t xml:space="preserve"> AP 1406-MEI ST 11</w:t>
          </w:r>
        </w:p>
      </w:tc>
      <w:tc>
        <w:tcPr>
          <w:tcW w:w="197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39790F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Session 201</w:t>
          </w:r>
          <w:r>
            <w:rPr>
              <w:rFonts w:ascii="Arial" w:hAnsi="Arial" w:cs="Arial"/>
              <w:b/>
            </w:rPr>
            <w:t>4</w:t>
          </w:r>
        </w:p>
      </w:tc>
      <w:tc>
        <w:tcPr>
          <w:tcW w:w="336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2C565D" w:rsidRDefault="00203789" w:rsidP="00B040E9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</w:rPr>
          </w:pPr>
          <w:r w:rsidRPr="002C565D">
            <w:rPr>
              <w:rFonts w:ascii="Arial" w:hAnsi="Arial" w:cs="Arial"/>
              <w:i w:val="0"/>
              <w:sz w:val="20"/>
              <w:szCs w:val="20"/>
            </w:rPr>
            <w:t>Dossier Technique et Ressources</w:t>
          </w:r>
        </w:p>
      </w:tc>
    </w:tr>
    <w:tr w:rsidR="00203789" w:rsidRPr="00B040E9" w:rsidTr="00116A13">
      <w:trPr>
        <w:trHeight w:val="257"/>
      </w:trPr>
      <w:tc>
        <w:tcPr>
          <w:tcW w:w="263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1926E4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E1 - SOUS-ÉPREUVE E</w:t>
          </w:r>
          <w:r w:rsidRPr="00B040E9">
            <w:rPr>
              <w:rFonts w:ascii="Arial" w:hAnsi="Arial" w:cs="Arial"/>
              <w:b/>
            </w:rPr>
            <w:t>11</w:t>
          </w:r>
        </w:p>
      </w:tc>
      <w:tc>
        <w:tcPr>
          <w:tcW w:w="263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Durée : 4 h</w:t>
          </w:r>
        </w:p>
      </w:tc>
      <w:tc>
        <w:tcPr>
          <w:tcW w:w="197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B040E9" w:rsidRDefault="00203789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Coefficient : 3</w:t>
          </w:r>
        </w:p>
      </w:tc>
      <w:tc>
        <w:tcPr>
          <w:tcW w:w="336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03789" w:rsidRPr="002C565D" w:rsidRDefault="00203789" w:rsidP="009933D3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</w:rPr>
          </w:pPr>
          <w:r w:rsidRPr="002C565D">
            <w:rPr>
              <w:rFonts w:ascii="Arial" w:hAnsi="Arial" w:cs="Arial"/>
              <w:i w:val="0"/>
              <w:sz w:val="20"/>
              <w:szCs w:val="20"/>
            </w:rPr>
            <w:t>DTR</w:t>
          </w:r>
          <w:r w:rsidR="00B63BC8">
            <w:rPr>
              <w:rFonts w:ascii="Arial" w:hAnsi="Arial" w:cs="Arial"/>
              <w:i w:val="0"/>
              <w:sz w:val="20"/>
              <w:szCs w:val="20"/>
            </w:rPr>
            <w:t> :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t xml:space="preserve"> 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begin"/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instrText xml:space="preserve"> PAGE </w:instrTex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separate"/>
          </w:r>
          <w:r w:rsidR="00095D32">
            <w:rPr>
              <w:rFonts w:ascii="Arial" w:hAnsi="Arial" w:cs="Arial"/>
              <w:i w:val="0"/>
              <w:noProof/>
              <w:sz w:val="20"/>
              <w:szCs w:val="20"/>
            </w:rPr>
            <w:t>10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end"/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t>/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begin"/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instrText xml:space="preserve"> NUMPAGES </w:instrTex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separate"/>
          </w:r>
          <w:r w:rsidR="00095D32">
            <w:rPr>
              <w:rFonts w:ascii="Arial" w:hAnsi="Arial" w:cs="Arial"/>
              <w:i w:val="0"/>
              <w:noProof/>
              <w:sz w:val="20"/>
              <w:szCs w:val="20"/>
            </w:rPr>
            <w:t>10</w:t>
          </w:r>
          <w:r w:rsidRPr="002C565D">
            <w:rPr>
              <w:rFonts w:ascii="Arial" w:hAnsi="Arial" w:cs="Arial"/>
              <w:i w:val="0"/>
              <w:sz w:val="20"/>
              <w:szCs w:val="20"/>
            </w:rPr>
            <w:fldChar w:fldCharType="end"/>
          </w:r>
        </w:p>
      </w:tc>
    </w:tr>
  </w:tbl>
  <w:p w:rsidR="00203789" w:rsidRPr="00B040E9" w:rsidRDefault="00203789" w:rsidP="001926E4">
    <w:pPr>
      <w:pStyle w:val="Pieddepage"/>
      <w:rPr>
        <w:rFonts w:ascii="Arial" w:hAnsi="Arial" w:cs="Arial"/>
        <w:b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3789" w:rsidRDefault="00203789">
      <w:r>
        <w:separator/>
      </w:r>
    </w:p>
  </w:footnote>
  <w:footnote w:type="continuationSeparator" w:id="0">
    <w:p w:rsidR="00203789" w:rsidRDefault="0020378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1505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22BB"/>
    <w:rsid w:val="00002668"/>
    <w:rsid w:val="00026CD9"/>
    <w:rsid w:val="000316B9"/>
    <w:rsid w:val="0004436E"/>
    <w:rsid w:val="000578A9"/>
    <w:rsid w:val="00060CD4"/>
    <w:rsid w:val="00061771"/>
    <w:rsid w:val="000802D9"/>
    <w:rsid w:val="00095D32"/>
    <w:rsid w:val="000A35C0"/>
    <w:rsid w:val="000B4D8B"/>
    <w:rsid w:val="000B7CDA"/>
    <w:rsid w:val="000C1F4A"/>
    <w:rsid w:val="000D0AA9"/>
    <w:rsid w:val="000D39DD"/>
    <w:rsid w:val="000D3E33"/>
    <w:rsid w:val="000D425A"/>
    <w:rsid w:val="00105BBF"/>
    <w:rsid w:val="00111202"/>
    <w:rsid w:val="001128DB"/>
    <w:rsid w:val="00116A13"/>
    <w:rsid w:val="0012062E"/>
    <w:rsid w:val="001377D6"/>
    <w:rsid w:val="001417C5"/>
    <w:rsid w:val="001505F1"/>
    <w:rsid w:val="00150C64"/>
    <w:rsid w:val="00152A63"/>
    <w:rsid w:val="00153CA7"/>
    <w:rsid w:val="00156816"/>
    <w:rsid w:val="001620D3"/>
    <w:rsid w:val="00162FF9"/>
    <w:rsid w:val="00172274"/>
    <w:rsid w:val="00174C2B"/>
    <w:rsid w:val="00175316"/>
    <w:rsid w:val="00177E09"/>
    <w:rsid w:val="001926E4"/>
    <w:rsid w:val="001A4EE5"/>
    <w:rsid w:val="001C3477"/>
    <w:rsid w:val="001C692C"/>
    <w:rsid w:val="001D726A"/>
    <w:rsid w:val="001E22BB"/>
    <w:rsid w:val="001E4798"/>
    <w:rsid w:val="001E5B31"/>
    <w:rsid w:val="001F39E6"/>
    <w:rsid w:val="00203789"/>
    <w:rsid w:val="00227A7C"/>
    <w:rsid w:val="00233319"/>
    <w:rsid w:val="00260752"/>
    <w:rsid w:val="002729AA"/>
    <w:rsid w:val="00280F0F"/>
    <w:rsid w:val="002950AF"/>
    <w:rsid w:val="002A095C"/>
    <w:rsid w:val="002A60B8"/>
    <w:rsid w:val="002B088A"/>
    <w:rsid w:val="002C1662"/>
    <w:rsid w:val="002C565D"/>
    <w:rsid w:val="002C7525"/>
    <w:rsid w:val="002D3877"/>
    <w:rsid w:val="002D5A1A"/>
    <w:rsid w:val="002E5959"/>
    <w:rsid w:val="00311E2D"/>
    <w:rsid w:val="00315277"/>
    <w:rsid w:val="003208DB"/>
    <w:rsid w:val="00322C7B"/>
    <w:rsid w:val="00332E89"/>
    <w:rsid w:val="00360717"/>
    <w:rsid w:val="00365084"/>
    <w:rsid w:val="00374F0A"/>
    <w:rsid w:val="00394A0F"/>
    <w:rsid w:val="0039790F"/>
    <w:rsid w:val="003A385A"/>
    <w:rsid w:val="004016DF"/>
    <w:rsid w:val="0040689C"/>
    <w:rsid w:val="00417B5D"/>
    <w:rsid w:val="00421D9D"/>
    <w:rsid w:val="00440388"/>
    <w:rsid w:val="00446D23"/>
    <w:rsid w:val="00470DC9"/>
    <w:rsid w:val="004A3E06"/>
    <w:rsid w:val="004B4D91"/>
    <w:rsid w:val="004C2C18"/>
    <w:rsid w:val="004E1B48"/>
    <w:rsid w:val="004F07CF"/>
    <w:rsid w:val="004F2437"/>
    <w:rsid w:val="00502445"/>
    <w:rsid w:val="005102C7"/>
    <w:rsid w:val="00514B48"/>
    <w:rsid w:val="00545A7A"/>
    <w:rsid w:val="00553438"/>
    <w:rsid w:val="00562F5A"/>
    <w:rsid w:val="00572CA9"/>
    <w:rsid w:val="00583B53"/>
    <w:rsid w:val="005870BE"/>
    <w:rsid w:val="005A40BE"/>
    <w:rsid w:val="005B014C"/>
    <w:rsid w:val="005B1AA9"/>
    <w:rsid w:val="005C5931"/>
    <w:rsid w:val="005C6472"/>
    <w:rsid w:val="0060156A"/>
    <w:rsid w:val="00601DE2"/>
    <w:rsid w:val="00612BC2"/>
    <w:rsid w:val="00626330"/>
    <w:rsid w:val="0065744C"/>
    <w:rsid w:val="006612B1"/>
    <w:rsid w:val="00667E07"/>
    <w:rsid w:val="006754F8"/>
    <w:rsid w:val="00676224"/>
    <w:rsid w:val="006833C3"/>
    <w:rsid w:val="00687E41"/>
    <w:rsid w:val="00695760"/>
    <w:rsid w:val="006A3174"/>
    <w:rsid w:val="006B5A91"/>
    <w:rsid w:val="006C26CF"/>
    <w:rsid w:val="006C51B7"/>
    <w:rsid w:val="006E1CB7"/>
    <w:rsid w:val="00706383"/>
    <w:rsid w:val="007115CD"/>
    <w:rsid w:val="00711707"/>
    <w:rsid w:val="00712782"/>
    <w:rsid w:val="00714ACC"/>
    <w:rsid w:val="00740C89"/>
    <w:rsid w:val="0076273F"/>
    <w:rsid w:val="00776C27"/>
    <w:rsid w:val="00781E0D"/>
    <w:rsid w:val="00787D1A"/>
    <w:rsid w:val="007A1F99"/>
    <w:rsid w:val="007D7ADC"/>
    <w:rsid w:val="00800B79"/>
    <w:rsid w:val="00805D0B"/>
    <w:rsid w:val="00814AE0"/>
    <w:rsid w:val="00815FEB"/>
    <w:rsid w:val="00833E80"/>
    <w:rsid w:val="008416AB"/>
    <w:rsid w:val="00851CFA"/>
    <w:rsid w:val="00860D5A"/>
    <w:rsid w:val="00865255"/>
    <w:rsid w:val="00867A1A"/>
    <w:rsid w:val="008748A1"/>
    <w:rsid w:val="00896BAC"/>
    <w:rsid w:val="00897E7A"/>
    <w:rsid w:val="008A3E6B"/>
    <w:rsid w:val="008B1495"/>
    <w:rsid w:val="008B4478"/>
    <w:rsid w:val="008C371B"/>
    <w:rsid w:val="008C3A02"/>
    <w:rsid w:val="008E64D3"/>
    <w:rsid w:val="008E6D7C"/>
    <w:rsid w:val="008E73F1"/>
    <w:rsid w:val="008F334E"/>
    <w:rsid w:val="0091673E"/>
    <w:rsid w:val="00930411"/>
    <w:rsid w:val="00942D43"/>
    <w:rsid w:val="00963766"/>
    <w:rsid w:val="00963F9D"/>
    <w:rsid w:val="00973A89"/>
    <w:rsid w:val="0098139F"/>
    <w:rsid w:val="009845FA"/>
    <w:rsid w:val="00990ED6"/>
    <w:rsid w:val="009933D3"/>
    <w:rsid w:val="009B25AC"/>
    <w:rsid w:val="009D5DD5"/>
    <w:rsid w:val="009D75EF"/>
    <w:rsid w:val="009F17AD"/>
    <w:rsid w:val="00A01E87"/>
    <w:rsid w:val="00A045DD"/>
    <w:rsid w:val="00A05CA1"/>
    <w:rsid w:val="00A115E6"/>
    <w:rsid w:val="00A20800"/>
    <w:rsid w:val="00A30942"/>
    <w:rsid w:val="00A3249E"/>
    <w:rsid w:val="00A434DE"/>
    <w:rsid w:val="00A45C04"/>
    <w:rsid w:val="00A4744B"/>
    <w:rsid w:val="00A474E7"/>
    <w:rsid w:val="00A568E6"/>
    <w:rsid w:val="00A57F64"/>
    <w:rsid w:val="00A63EE0"/>
    <w:rsid w:val="00A64B67"/>
    <w:rsid w:val="00A651AD"/>
    <w:rsid w:val="00A73D54"/>
    <w:rsid w:val="00A836BC"/>
    <w:rsid w:val="00A85E68"/>
    <w:rsid w:val="00A9039A"/>
    <w:rsid w:val="00A917CA"/>
    <w:rsid w:val="00AB268B"/>
    <w:rsid w:val="00AC0260"/>
    <w:rsid w:val="00AC26E0"/>
    <w:rsid w:val="00AC6603"/>
    <w:rsid w:val="00AD50B8"/>
    <w:rsid w:val="00AD626A"/>
    <w:rsid w:val="00AE3F5A"/>
    <w:rsid w:val="00AE50E0"/>
    <w:rsid w:val="00AF672D"/>
    <w:rsid w:val="00B040E9"/>
    <w:rsid w:val="00B075D6"/>
    <w:rsid w:val="00B22D21"/>
    <w:rsid w:val="00B25FA5"/>
    <w:rsid w:val="00B26423"/>
    <w:rsid w:val="00B430DF"/>
    <w:rsid w:val="00B4495C"/>
    <w:rsid w:val="00B63BC8"/>
    <w:rsid w:val="00B74FD2"/>
    <w:rsid w:val="00B81CDD"/>
    <w:rsid w:val="00B85925"/>
    <w:rsid w:val="00B92D62"/>
    <w:rsid w:val="00BD365B"/>
    <w:rsid w:val="00C00415"/>
    <w:rsid w:val="00C118C9"/>
    <w:rsid w:val="00C15E93"/>
    <w:rsid w:val="00C211CE"/>
    <w:rsid w:val="00C25896"/>
    <w:rsid w:val="00C31450"/>
    <w:rsid w:val="00C31D5C"/>
    <w:rsid w:val="00C440C4"/>
    <w:rsid w:val="00C60DB8"/>
    <w:rsid w:val="00C61CEE"/>
    <w:rsid w:val="00C74B2D"/>
    <w:rsid w:val="00CA51DC"/>
    <w:rsid w:val="00CB59D6"/>
    <w:rsid w:val="00CD3620"/>
    <w:rsid w:val="00CE552B"/>
    <w:rsid w:val="00CF35E9"/>
    <w:rsid w:val="00D229CA"/>
    <w:rsid w:val="00D27BB6"/>
    <w:rsid w:val="00D40AD1"/>
    <w:rsid w:val="00D70E23"/>
    <w:rsid w:val="00D77BC8"/>
    <w:rsid w:val="00D84C25"/>
    <w:rsid w:val="00D85F41"/>
    <w:rsid w:val="00D871FE"/>
    <w:rsid w:val="00D91317"/>
    <w:rsid w:val="00DA502E"/>
    <w:rsid w:val="00DA745A"/>
    <w:rsid w:val="00DC125F"/>
    <w:rsid w:val="00DC2314"/>
    <w:rsid w:val="00DC2591"/>
    <w:rsid w:val="00DD4104"/>
    <w:rsid w:val="00DE6790"/>
    <w:rsid w:val="00DF39EF"/>
    <w:rsid w:val="00E04D07"/>
    <w:rsid w:val="00E16058"/>
    <w:rsid w:val="00E175E1"/>
    <w:rsid w:val="00E205C2"/>
    <w:rsid w:val="00E51C32"/>
    <w:rsid w:val="00E8779C"/>
    <w:rsid w:val="00EB2298"/>
    <w:rsid w:val="00EB4681"/>
    <w:rsid w:val="00EB7604"/>
    <w:rsid w:val="00EC0D10"/>
    <w:rsid w:val="00ED3F0D"/>
    <w:rsid w:val="00ED7F22"/>
    <w:rsid w:val="00EE7DD9"/>
    <w:rsid w:val="00F112A8"/>
    <w:rsid w:val="00F116AE"/>
    <w:rsid w:val="00F23504"/>
    <w:rsid w:val="00F2414C"/>
    <w:rsid w:val="00F31663"/>
    <w:rsid w:val="00F336CE"/>
    <w:rsid w:val="00F44176"/>
    <w:rsid w:val="00F47CD2"/>
    <w:rsid w:val="00F50D52"/>
    <w:rsid w:val="00F51593"/>
    <w:rsid w:val="00F544BE"/>
    <w:rsid w:val="00F61F2B"/>
    <w:rsid w:val="00F65719"/>
    <w:rsid w:val="00F7514F"/>
    <w:rsid w:val="00F80664"/>
    <w:rsid w:val="00F86C37"/>
    <w:rsid w:val="00FA10A4"/>
    <w:rsid w:val="00FA3CA7"/>
    <w:rsid w:val="00FD6AAD"/>
    <w:rsid w:val="00FE46CF"/>
    <w:rsid w:val="00FF0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5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E22BB"/>
    <w:pPr>
      <w:overflowPunct w:val="0"/>
      <w:autoSpaceDE w:val="0"/>
      <w:autoSpaceDN w:val="0"/>
      <w:adjustRightInd w:val="0"/>
      <w:textAlignment w:val="baseline"/>
    </w:pPr>
    <w:rPr>
      <w:rFonts w:ascii="Courier 10 Pitch" w:hAnsi="Courier 10 Pitch"/>
    </w:rPr>
  </w:style>
  <w:style w:type="paragraph" w:styleId="Titre1">
    <w:name w:val="heading 1"/>
    <w:basedOn w:val="Normal"/>
    <w:next w:val="Normal"/>
    <w:link w:val="Titre1Car"/>
    <w:qFormat/>
    <w:rsid w:val="00A568E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3">
    <w:name w:val="heading 3"/>
    <w:basedOn w:val="Normal"/>
    <w:next w:val="Normal"/>
    <w:qFormat/>
    <w:rsid w:val="001E22BB"/>
    <w:pPr>
      <w:keepNext/>
      <w:ind w:left="709" w:hanging="709"/>
      <w:outlineLvl w:val="2"/>
    </w:pPr>
    <w:rPr>
      <w:rFonts w:ascii="Times New Roman" w:hAnsi="Times New Roman"/>
      <w:b/>
      <w:sz w:val="24"/>
    </w:rPr>
  </w:style>
  <w:style w:type="paragraph" w:styleId="Titre4">
    <w:name w:val="heading 4"/>
    <w:basedOn w:val="Normal"/>
    <w:next w:val="Normal"/>
    <w:qFormat/>
    <w:rsid w:val="001E22BB"/>
    <w:pPr>
      <w:keepNext/>
      <w:jc w:val="both"/>
      <w:outlineLvl w:val="3"/>
    </w:pPr>
    <w:rPr>
      <w:rFonts w:ascii="Times New Roman" w:hAnsi="Times New Roman"/>
      <w:b/>
      <w:sz w:val="24"/>
    </w:rPr>
  </w:style>
  <w:style w:type="paragraph" w:styleId="Titre5">
    <w:name w:val="heading 5"/>
    <w:basedOn w:val="Normal"/>
    <w:next w:val="Normal"/>
    <w:link w:val="Titre5Car"/>
    <w:unhideWhenUsed/>
    <w:qFormat/>
    <w:rsid w:val="00A568E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1E22BB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1E22BB"/>
    <w:pPr>
      <w:jc w:val="both"/>
    </w:pPr>
    <w:rPr>
      <w:sz w:val="24"/>
    </w:rPr>
  </w:style>
  <w:style w:type="paragraph" w:styleId="En-tte">
    <w:name w:val="header"/>
    <w:basedOn w:val="Normal"/>
    <w:rsid w:val="001E22B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76C27"/>
  </w:style>
  <w:style w:type="character" w:customStyle="1" w:styleId="Titre1Car">
    <w:name w:val="Titre 1 Car"/>
    <w:link w:val="Titre1"/>
    <w:rsid w:val="00A568E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5Car">
    <w:name w:val="Titre 5 Car"/>
    <w:link w:val="Titre5"/>
    <w:rsid w:val="00A568E6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extedebulles">
    <w:name w:val="Balloon Text"/>
    <w:basedOn w:val="Normal"/>
    <w:link w:val="TextedebullesCar"/>
    <w:rsid w:val="00C31450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C314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E22BB"/>
    <w:pPr>
      <w:overflowPunct w:val="0"/>
      <w:autoSpaceDE w:val="0"/>
      <w:autoSpaceDN w:val="0"/>
      <w:adjustRightInd w:val="0"/>
      <w:textAlignment w:val="baseline"/>
    </w:pPr>
    <w:rPr>
      <w:rFonts w:ascii="Courier 10 Pitch" w:hAnsi="Courier 10 Pitch"/>
    </w:rPr>
  </w:style>
  <w:style w:type="paragraph" w:styleId="Titre1">
    <w:name w:val="heading 1"/>
    <w:basedOn w:val="Normal"/>
    <w:next w:val="Normal"/>
    <w:link w:val="Titre1Car"/>
    <w:qFormat/>
    <w:rsid w:val="00A568E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3">
    <w:name w:val="heading 3"/>
    <w:basedOn w:val="Normal"/>
    <w:next w:val="Normal"/>
    <w:qFormat/>
    <w:rsid w:val="001E22BB"/>
    <w:pPr>
      <w:keepNext/>
      <w:ind w:left="709" w:hanging="709"/>
      <w:outlineLvl w:val="2"/>
    </w:pPr>
    <w:rPr>
      <w:rFonts w:ascii="Times New Roman" w:hAnsi="Times New Roman"/>
      <w:b/>
      <w:sz w:val="24"/>
    </w:rPr>
  </w:style>
  <w:style w:type="paragraph" w:styleId="Titre4">
    <w:name w:val="heading 4"/>
    <w:basedOn w:val="Normal"/>
    <w:next w:val="Normal"/>
    <w:qFormat/>
    <w:rsid w:val="001E22BB"/>
    <w:pPr>
      <w:keepNext/>
      <w:jc w:val="both"/>
      <w:outlineLvl w:val="3"/>
    </w:pPr>
    <w:rPr>
      <w:rFonts w:ascii="Times New Roman" w:hAnsi="Times New Roman"/>
      <w:b/>
      <w:sz w:val="24"/>
    </w:rPr>
  </w:style>
  <w:style w:type="paragraph" w:styleId="Titre5">
    <w:name w:val="heading 5"/>
    <w:basedOn w:val="Normal"/>
    <w:next w:val="Normal"/>
    <w:link w:val="Titre5Car"/>
    <w:unhideWhenUsed/>
    <w:qFormat/>
    <w:rsid w:val="00A568E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1E22BB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1E22BB"/>
    <w:pPr>
      <w:jc w:val="both"/>
    </w:pPr>
    <w:rPr>
      <w:sz w:val="24"/>
    </w:rPr>
  </w:style>
  <w:style w:type="paragraph" w:styleId="En-tte">
    <w:name w:val="header"/>
    <w:basedOn w:val="Normal"/>
    <w:rsid w:val="001E22B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76C27"/>
  </w:style>
  <w:style w:type="character" w:customStyle="1" w:styleId="Titre1Car">
    <w:name w:val="Titre 1 Car"/>
    <w:link w:val="Titre1"/>
    <w:rsid w:val="00A568E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5Car">
    <w:name w:val="Titre 5 Car"/>
    <w:link w:val="Titre5"/>
    <w:rsid w:val="00A568E6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extedebulles">
    <w:name w:val="Balloon Text"/>
    <w:basedOn w:val="Normal"/>
    <w:link w:val="TextedebullesCar"/>
    <w:rsid w:val="00C31450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C314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B7BB508-21A8-47A1-A91B-717CCA84FA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953</Words>
  <Characters>5392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Baccalauréat Professionnel</vt:lpstr>
    </vt:vector>
  </TitlesOfParts>
  <Company>RECTORAT</Company>
  <LinksUpToDate>false</LinksUpToDate>
  <CharactersWithSpaces>6333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Baccalauréat Professionnel</dc:title>
  <dc:creator>jlthareau</dc:creator>
  <cp:lastModifiedBy>MILOUD Karima</cp:lastModifiedBy>
  <cp:revision>3</cp:revision>
  <cp:lastPrinted>2014-01-23T14:42:00Z</cp:lastPrinted>
  <dcterms:created xsi:type="dcterms:W3CDTF">2014-01-23T14:33:00Z</dcterms:created>
  <dcterms:modified xsi:type="dcterms:W3CDTF">2014-01-23T14:43:00Z</dcterms:modified>
</cp:coreProperties>
</file>